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"/>
        <w:tblW w:w="10280" w:type="dxa"/>
        <w:tblLayout w:type="fixed"/>
        <w:tblLook w:val="04A0" w:firstRow="1" w:lastRow="0" w:firstColumn="1" w:lastColumn="0" w:noHBand="0" w:noVBand="1"/>
      </w:tblPr>
      <w:tblGrid>
        <w:gridCol w:w="5637"/>
        <w:gridCol w:w="3013"/>
        <w:gridCol w:w="1630"/>
      </w:tblGrid>
      <w:tr w:rsidR="009126B5" w14:paraId="4EE851BD" w14:textId="77777777" w:rsidTr="009126B5">
        <w:trPr>
          <w:trHeight w:val="916"/>
        </w:trPr>
        <w:tc>
          <w:tcPr>
            <w:tcW w:w="5637" w:type="dxa"/>
            <w:vAlign w:val="center"/>
          </w:tcPr>
          <w:p w14:paraId="7DBE6FF0" w14:textId="49AEA2DB" w:rsidR="009126B5" w:rsidRDefault="009126B5" w:rsidP="009126B5">
            <w:pPr>
              <w:pStyle w:val="Sminaire2"/>
              <w:jc w:val="center"/>
            </w:pPr>
            <w:r>
              <w:t>Album</w:t>
            </w:r>
          </w:p>
        </w:tc>
        <w:tc>
          <w:tcPr>
            <w:tcW w:w="3013" w:type="dxa"/>
          </w:tcPr>
          <w:p w14:paraId="5AD95D4F" w14:textId="77777777" w:rsidR="009126B5" w:rsidRDefault="009126B5" w:rsidP="009126B5">
            <w:pPr>
              <w:pStyle w:val="Sminaire3"/>
            </w:pPr>
            <w:r>
              <w:t xml:space="preserve">Auteurs : </w:t>
            </w:r>
          </w:p>
          <w:p w14:paraId="31B51ED0" w14:textId="77777777" w:rsidR="009126B5" w:rsidRDefault="009126B5" w:rsidP="009126B5">
            <w:pPr>
              <w:rPr>
                <w:sz w:val="22"/>
              </w:rPr>
            </w:pPr>
            <w:r>
              <w:rPr>
                <w:sz w:val="22"/>
              </w:rPr>
              <w:t xml:space="preserve">Ingrid Chabbert </w:t>
            </w:r>
          </w:p>
          <w:p w14:paraId="466349C5" w14:textId="0C6BE317" w:rsidR="009126B5" w:rsidRPr="009126B5" w:rsidRDefault="009126B5" w:rsidP="009126B5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9126B5">
              <w:rPr>
                <w:sz w:val="22"/>
              </w:rPr>
              <w:t>Raul Nieto Guridi</w:t>
            </w:r>
          </w:p>
        </w:tc>
        <w:tc>
          <w:tcPr>
            <w:tcW w:w="1630" w:type="dxa"/>
            <w:vAlign w:val="center"/>
          </w:tcPr>
          <w:p w14:paraId="639A74FD" w14:textId="690C5851" w:rsidR="009126B5" w:rsidRPr="0081651F" w:rsidRDefault="009126B5" w:rsidP="009126B5">
            <w:pPr>
              <w:pStyle w:val="Sminaire3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cycles </w:t>
            </w:r>
            <w:r w:rsidRPr="0081651F">
              <w:rPr>
                <w:sz w:val="22"/>
              </w:rPr>
              <w:t>2 et 3</w:t>
            </w:r>
          </w:p>
        </w:tc>
      </w:tr>
      <w:tr w:rsidR="009126B5" w14:paraId="20807DFF" w14:textId="77777777" w:rsidTr="009126B5">
        <w:trPr>
          <w:trHeight w:val="916"/>
        </w:trPr>
        <w:tc>
          <w:tcPr>
            <w:tcW w:w="5637" w:type="dxa"/>
            <w:vAlign w:val="center"/>
          </w:tcPr>
          <w:p w14:paraId="5BA50682" w14:textId="77777777" w:rsidR="009126B5" w:rsidRDefault="009126B5" w:rsidP="009126B5">
            <w:pPr>
              <w:pStyle w:val="Sminaire1"/>
              <w:jc w:val="center"/>
            </w:pPr>
            <w:r>
              <w:t>Moi, Albert,</w:t>
            </w:r>
          </w:p>
          <w:p w14:paraId="41949E85" w14:textId="64F78E3A" w:rsidR="009126B5" w:rsidRDefault="009126B5" w:rsidP="009126B5">
            <w:pPr>
              <w:pStyle w:val="Sminaire1"/>
              <w:jc w:val="center"/>
            </w:pPr>
            <w:r>
              <w:t>détestateur de livres</w:t>
            </w:r>
          </w:p>
        </w:tc>
        <w:tc>
          <w:tcPr>
            <w:tcW w:w="3013" w:type="dxa"/>
          </w:tcPr>
          <w:p w14:paraId="06E3E210" w14:textId="77777777" w:rsidR="009126B5" w:rsidRPr="009126B5" w:rsidRDefault="009126B5" w:rsidP="009126B5">
            <w:pPr>
              <w:spacing w:after="100"/>
              <w:rPr>
                <w:sz w:val="22"/>
              </w:rPr>
            </w:pPr>
            <w:r w:rsidRPr="009126B5">
              <w:rPr>
                <w:sz w:val="22"/>
              </w:rPr>
              <w:t>Editeur : </w:t>
            </w:r>
            <w:hyperlink r:id="rId6" w:history="1">
              <w:r w:rsidRPr="009126B5">
                <w:rPr>
                  <w:sz w:val="22"/>
                </w:rPr>
                <w:t>Frimousse</w:t>
              </w:r>
            </w:hyperlink>
          </w:p>
          <w:p w14:paraId="21F38E72" w14:textId="17AC81E2" w:rsidR="009126B5" w:rsidRPr="009126B5" w:rsidRDefault="009126B5" w:rsidP="009126B5">
            <w:pPr>
              <w:spacing w:after="100"/>
              <w:rPr>
                <w:sz w:val="22"/>
              </w:rPr>
            </w:pPr>
            <w:r w:rsidRPr="009126B5">
              <w:rPr>
                <w:sz w:val="22"/>
              </w:rPr>
              <w:t>Collection : </w:t>
            </w:r>
            <w:hyperlink r:id="rId7" w:history="1">
              <w:r w:rsidRPr="009126B5">
                <w:rPr>
                  <w:sz w:val="22"/>
                </w:rPr>
                <w:t>Maxi Boum</w:t>
              </w:r>
            </w:hyperlink>
          </w:p>
          <w:p w14:paraId="5B5F8C73" w14:textId="3BF23EBA" w:rsidR="009126B5" w:rsidRPr="009126B5" w:rsidRDefault="009126B5" w:rsidP="009126B5">
            <w:pPr>
              <w:spacing w:after="100"/>
              <w:rPr>
                <w:sz w:val="20"/>
              </w:rPr>
            </w:pPr>
            <w:r w:rsidRPr="009126B5">
              <w:rPr>
                <w:sz w:val="20"/>
              </w:rPr>
              <w:t>ISBN 978-2-35241-363-9</w:t>
            </w:r>
          </w:p>
          <w:p w14:paraId="4A33B9D6" w14:textId="67BD0E45" w:rsidR="009126B5" w:rsidRPr="009126B5" w:rsidRDefault="009126B5" w:rsidP="009126B5">
            <w:pPr>
              <w:spacing w:after="100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9126B5">
              <w:rPr>
                <w:sz w:val="20"/>
              </w:rPr>
              <w:t>EAN : 9782352412991</w:t>
            </w:r>
          </w:p>
        </w:tc>
        <w:tc>
          <w:tcPr>
            <w:tcW w:w="1630" w:type="dxa"/>
            <w:vAlign w:val="center"/>
          </w:tcPr>
          <w:p w14:paraId="6BC2490C" w14:textId="6D3D11E2" w:rsidR="009126B5" w:rsidRPr="0081651F" w:rsidRDefault="009126B5" w:rsidP="009126B5">
            <w:pPr>
              <w:pStyle w:val="Sminaire3"/>
              <w:jc w:val="center"/>
              <w:rPr>
                <w:sz w:val="22"/>
              </w:rPr>
            </w:pPr>
          </w:p>
        </w:tc>
      </w:tr>
    </w:tbl>
    <w:p w14:paraId="7C6E731A" w14:textId="77777777" w:rsidR="009126B5" w:rsidRDefault="009126B5" w:rsidP="009126B5"/>
    <w:p w14:paraId="3442B9FC" w14:textId="3C4E90CB" w:rsidR="009126B5" w:rsidRDefault="009126B5" w:rsidP="009126B5">
      <w:pPr>
        <w:pStyle w:val="Sminaire2"/>
      </w:pPr>
      <w:r>
        <w:t>L’histoire</w:t>
      </w:r>
    </w:p>
    <w:p w14:paraId="59E959FE" w14:textId="0B71E8D5" w:rsidR="001318BB" w:rsidRPr="001318BB" w:rsidRDefault="001318BB" w:rsidP="001318BB">
      <w:pPr>
        <w:jc w:val="both"/>
        <w:rPr>
          <w:rFonts w:eastAsia="Times New Roman" w:cs="Times New Roman"/>
          <w:sz w:val="22"/>
          <w:szCs w:val="22"/>
        </w:rPr>
      </w:pPr>
      <w:r w:rsidRPr="001318BB">
        <w:rPr>
          <w:rFonts w:eastAsia="Times New Roman" w:cs="Arial"/>
          <w:sz w:val="22"/>
          <w:szCs w:val="22"/>
          <w:shd w:val="clear" w:color="auto" w:fill="FFFFFF"/>
        </w:rPr>
        <w:t>Albert est un enfant qui déteste les livres. Chez lui, tout le monde lit, lit, lit, mais lui, il cache ses livres dans la cabane, au fond du jardin.</w:t>
      </w:r>
      <w:r w:rsidRPr="001318BB">
        <w:rPr>
          <w:rFonts w:eastAsia="Times New Roman" w:cs="Arial"/>
          <w:sz w:val="22"/>
          <w:szCs w:val="22"/>
        </w:rPr>
        <w:t xml:space="preserve"> </w:t>
      </w:r>
      <w:r w:rsidRPr="001318BB">
        <w:rPr>
          <w:rFonts w:eastAsia="Times New Roman" w:cs="Arial"/>
          <w:sz w:val="22"/>
          <w:szCs w:val="22"/>
          <w:shd w:val="clear" w:color="auto" w:fill="FFFFFF"/>
        </w:rPr>
        <w:t>Mais un jour, Albert s’aperçoit qu’un lapin s’y installe pour lire ses livres ! Ce lapin pique la curiosité d’Albert, et va changer son rapport aux livres…</w:t>
      </w:r>
    </w:p>
    <w:p w14:paraId="31857CBE" w14:textId="77777777" w:rsidR="009126B5" w:rsidRDefault="009126B5" w:rsidP="009126B5">
      <w:pPr>
        <w:tabs>
          <w:tab w:val="left" w:pos="426"/>
        </w:tabs>
        <w:rPr>
          <w:sz w:val="22"/>
          <w:szCs w:val="22"/>
        </w:rPr>
      </w:pPr>
    </w:p>
    <w:p w14:paraId="3E21DFCD" w14:textId="77777777" w:rsidR="001318BB" w:rsidRDefault="001318BB" w:rsidP="001318BB">
      <w:pPr>
        <w:jc w:val="center"/>
        <w:rPr>
          <w:sz w:val="22"/>
          <w:szCs w:val="22"/>
        </w:rPr>
      </w:pPr>
      <w:r>
        <w:rPr>
          <w:rFonts w:ascii="Helvetica" w:hAnsi="Helvetica" w:cs="Helvetica"/>
          <w:noProof/>
        </w:rPr>
        <w:drawing>
          <wp:inline distT="0" distB="0" distL="0" distR="0" wp14:anchorId="4862BC26" wp14:editId="3C3B48B8">
            <wp:extent cx="2589376" cy="3486677"/>
            <wp:effectExtent l="0" t="0" r="1905" b="0"/>
            <wp:docPr id="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376" cy="348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2C111" w14:textId="77777777" w:rsidR="001318BB" w:rsidRDefault="001318BB" w:rsidP="001318BB">
      <w:pPr>
        <w:jc w:val="center"/>
        <w:rPr>
          <w:sz w:val="22"/>
          <w:szCs w:val="22"/>
        </w:rPr>
      </w:pPr>
    </w:p>
    <w:p w14:paraId="527CEA9A" w14:textId="5D06E2D4" w:rsidR="001318BB" w:rsidRDefault="001318BB" w:rsidP="001318BB">
      <w:pPr>
        <w:pStyle w:val="Sminaire2"/>
      </w:pPr>
      <w:r>
        <w:t>Des problèmes</w:t>
      </w:r>
    </w:p>
    <w:p w14:paraId="1069BC34" w14:textId="22656A8B" w:rsidR="001318BB" w:rsidRPr="00444407" w:rsidRDefault="00444407" w:rsidP="00444407">
      <w:pPr>
        <w:pStyle w:val="Paragraphedeliste"/>
        <w:numPr>
          <w:ilvl w:val="0"/>
          <w:numId w:val="5"/>
        </w:numPr>
        <w:rPr>
          <w:rFonts w:eastAsia="Times New Roman" w:cs="Arial"/>
          <w:sz w:val="22"/>
          <w:szCs w:val="22"/>
          <w:shd w:val="clear" w:color="auto" w:fill="FFFFFF"/>
        </w:rPr>
      </w:pPr>
      <w:r w:rsidRPr="00444407">
        <w:rPr>
          <w:rFonts w:eastAsia="Times New Roman" w:cs="Arial"/>
          <w:sz w:val="22"/>
          <w:szCs w:val="22"/>
          <w:shd w:val="clear" w:color="auto" w:fill="FFFFFF"/>
        </w:rPr>
        <w:t>Extraction d’informations, vocabulaire (double, de moins), choix de l’opération, calcul</w:t>
      </w:r>
    </w:p>
    <w:p w14:paraId="71A42BBE" w14:textId="55004209" w:rsidR="00444407" w:rsidRDefault="00444407" w:rsidP="00444407">
      <w:pPr>
        <w:pStyle w:val="Paragraphedeliste"/>
        <w:numPr>
          <w:ilvl w:val="0"/>
          <w:numId w:val="5"/>
        </w:numPr>
        <w:rPr>
          <w:rFonts w:eastAsia="Times New Roman" w:cs="Arial"/>
          <w:sz w:val="22"/>
          <w:szCs w:val="22"/>
          <w:shd w:val="clear" w:color="auto" w:fill="FFFFFF"/>
        </w:rPr>
      </w:pPr>
      <w:r w:rsidRPr="00444407">
        <w:rPr>
          <w:rFonts w:eastAsia="Times New Roman" w:cs="Arial"/>
          <w:sz w:val="22"/>
          <w:szCs w:val="22"/>
          <w:shd w:val="clear" w:color="auto" w:fill="FFFFFF"/>
        </w:rPr>
        <w:t>Extraction d’informations</w:t>
      </w:r>
      <w:r>
        <w:rPr>
          <w:rFonts w:eastAsia="Times New Roman" w:cs="Arial"/>
          <w:sz w:val="22"/>
          <w:szCs w:val="22"/>
          <w:shd w:val="clear" w:color="auto" w:fill="FFFFFF"/>
        </w:rPr>
        <w:t>, mesure du temps (jours, mois, années)</w:t>
      </w:r>
    </w:p>
    <w:p w14:paraId="50ACFCE9" w14:textId="26B6FC78" w:rsidR="00444407" w:rsidRDefault="00444407" w:rsidP="00444407">
      <w:pPr>
        <w:pStyle w:val="Paragraphedeliste"/>
        <w:numPr>
          <w:ilvl w:val="0"/>
          <w:numId w:val="5"/>
        </w:numPr>
        <w:rPr>
          <w:rFonts w:eastAsia="Times New Roman" w:cs="Arial"/>
          <w:sz w:val="22"/>
          <w:szCs w:val="22"/>
          <w:shd w:val="clear" w:color="auto" w:fill="FFFFFF"/>
        </w:rPr>
      </w:pPr>
      <w:r>
        <w:rPr>
          <w:rFonts w:eastAsia="Times New Roman" w:cs="Arial"/>
          <w:sz w:val="22"/>
          <w:szCs w:val="22"/>
          <w:shd w:val="clear" w:color="auto" w:fill="FFFFFF"/>
        </w:rPr>
        <w:t>Constructions géométriques, angle droit, rectangle</w:t>
      </w:r>
    </w:p>
    <w:p w14:paraId="176F5FB2" w14:textId="03BFD651" w:rsidR="00444407" w:rsidRDefault="00444407" w:rsidP="00444407">
      <w:pPr>
        <w:pStyle w:val="Paragraphedeliste"/>
        <w:numPr>
          <w:ilvl w:val="0"/>
          <w:numId w:val="5"/>
        </w:numPr>
        <w:rPr>
          <w:rFonts w:eastAsia="Times New Roman" w:cs="Arial"/>
          <w:sz w:val="22"/>
          <w:szCs w:val="22"/>
          <w:shd w:val="clear" w:color="auto" w:fill="FFFFFF"/>
        </w:rPr>
      </w:pPr>
      <w:r>
        <w:rPr>
          <w:rFonts w:eastAsia="Times New Roman" w:cs="Arial"/>
          <w:sz w:val="22"/>
          <w:szCs w:val="22"/>
          <w:shd w:val="clear" w:color="auto" w:fill="FFFFFF"/>
        </w:rPr>
        <w:t>Symétrie axiale</w:t>
      </w:r>
    </w:p>
    <w:p w14:paraId="0DBF6CDB" w14:textId="117945D0" w:rsidR="00444407" w:rsidRPr="00444407" w:rsidRDefault="00444407" w:rsidP="00444407">
      <w:pPr>
        <w:pStyle w:val="Paragraphedeliste"/>
        <w:numPr>
          <w:ilvl w:val="0"/>
          <w:numId w:val="5"/>
        </w:numPr>
        <w:rPr>
          <w:rFonts w:eastAsia="Times New Roman" w:cs="Arial"/>
          <w:sz w:val="22"/>
          <w:szCs w:val="22"/>
          <w:shd w:val="clear" w:color="auto" w:fill="FFFFFF"/>
        </w:rPr>
      </w:pPr>
      <w:r>
        <w:rPr>
          <w:rFonts w:eastAsia="Times New Roman" w:cs="Arial"/>
          <w:sz w:val="22"/>
          <w:szCs w:val="22"/>
          <w:shd w:val="clear" w:color="auto" w:fill="FFFFFF"/>
        </w:rPr>
        <w:t>Agrandissements-réductions, recherche de propriétés géométriques, constructions géométriques</w:t>
      </w:r>
    </w:p>
    <w:p w14:paraId="4365C69F" w14:textId="77777777" w:rsidR="001318BB" w:rsidRDefault="001318BB" w:rsidP="001318BB">
      <w:pPr>
        <w:rPr>
          <w:rFonts w:eastAsia="Times New Roman" w:cs="Arial"/>
          <w:sz w:val="22"/>
          <w:szCs w:val="22"/>
          <w:shd w:val="clear" w:color="auto" w:fill="FFFFFF"/>
        </w:rPr>
      </w:pPr>
    </w:p>
    <w:p w14:paraId="09F42149" w14:textId="62D4951F" w:rsidR="009126B5" w:rsidRDefault="009126B5" w:rsidP="001318B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063B90C" w14:textId="2EADB6A7" w:rsidR="007E1883" w:rsidRPr="00BF5FC3" w:rsidRDefault="009126B5" w:rsidP="001318BB">
      <w:pPr>
        <w:pStyle w:val="Sminaire2"/>
        <w:jc w:val="center"/>
      </w:pPr>
      <w:r>
        <w:lastRenderedPageBreak/>
        <w:t xml:space="preserve">Moi, Albert, </w:t>
      </w:r>
      <w:r w:rsidR="00BF5FC3" w:rsidRPr="00BF5FC3">
        <w:t>détestateur de livres</w:t>
      </w:r>
      <w:r w:rsidR="001318BB">
        <w:t xml:space="preserve"> (1)</w:t>
      </w:r>
    </w:p>
    <w:p w14:paraId="5186D39D" w14:textId="1788ED12" w:rsidR="00BF5FC3" w:rsidRDefault="009238D2">
      <w:r>
        <w:rPr>
          <w:noProof/>
        </w:rPr>
        <w:drawing>
          <wp:anchor distT="0" distB="0" distL="114300" distR="114300" simplePos="0" relativeHeight="251659264" behindDoc="0" locked="0" layoutInCell="1" allowOverlap="1" wp14:anchorId="0B5E08BF" wp14:editId="7AFB9C62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2855595" cy="3936365"/>
            <wp:effectExtent l="0" t="0" r="0" b="635"/>
            <wp:wrapSquare wrapText="bothSides"/>
            <wp:docPr id="4" name="Image 4" descr="Macintosh HD:Users:clairelomme:Desktop:Capture d’écran 2019-09-18 à 14.13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 descr="Macintosh HD:Users:clairelomme:Desktop:Capture d’écran 2019-09-18 à 14.13.4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393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2488F3" w14:textId="77777777" w:rsidR="009238D2" w:rsidRDefault="009238D2" w:rsidP="009238D2"/>
    <w:p w14:paraId="61A69722" w14:textId="77777777" w:rsidR="009238D2" w:rsidRDefault="009238D2" w:rsidP="009238D2"/>
    <w:p w14:paraId="4F00F0C8" w14:textId="77777777" w:rsidR="009238D2" w:rsidRDefault="009238D2" w:rsidP="009238D2"/>
    <w:p w14:paraId="7222050A" w14:textId="77777777" w:rsidR="009238D2" w:rsidRDefault="009238D2" w:rsidP="009238D2"/>
    <w:p w14:paraId="1E284F6A" w14:textId="77777777" w:rsidR="009238D2" w:rsidRDefault="009238D2" w:rsidP="009238D2"/>
    <w:p w14:paraId="0B7B55E0" w14:textId="42E7376F" w:rsidR="009238D2" w:rsidRDefault="009238D2" w:rsidP="009238D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CFEFC" wp14:editId="3CF3E2CD">
                <wp:simplePos x="0" y="0"/>
                <wp:positionH relativeFrom="column">
                  <wp:posOffset>115570</wp:posOffset>
                </wp:positionH>
                <wp:positionV relativeFrom="paragraph">
                  <wp:posOffset>179070</wp:posOffset>
                </wp:positionV>
                <wp:extent cx="3315335" cy="1657350"/>
                <wp:effectExtent l="0" t="0" r="37465" b="35560"/>
                <wp:wrapSquare wrapText="bothSides"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5335" cy="1657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0D572F5" w14:textId="77777777" w:rsidR="001318BB" w:rsidRDefault="001318BB" w:rsidP="001318BB">
                            <w:pPr>
                              <w:pStyle w:val="Sminaire3"/>
                            </w:pPr>
                            <w:r w:rsidRPr="009238D2">
                              <w:t>Objectifs </w:t>
                            </w:r>
                            <w:r>
                              <w:t xml:space="preserve">: </w:t>
                            </w:r>
                          </w:p>
                          <w:p w14:paraId="17A7D54F" w14:textId="77777777" w:rsidR="001318BB" w:rsidRPr="00AA6B59" w:rsidRDefault="001318BB" w:rsidP="001318BB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sz w:val="22"/>
                              </w:rPr>
                            </w:pPr>
                            <w:r w:rsidRPr="00AA6B59">
                              <w:rPr>
                                <w:sz w:val="22"/>
                              </w:rPr>
                              <w:t>Extraire les informations utiles</w:t>
                            </w:r>
                          </w:p>
                          <w:p w14:paraId="1CAEE2F0" w14:textId="77777777" w:rsidR="001318BB" w:rsidRPr="00AA6B59" w:rsidRDefault="001318BB" w:rsidP="001318BB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sz w:val="22"/>
                              </w:rPr>
                            </w:pPr>
                            <w:r w:rsidRPr="00AA6B59">
                              <w:rPr>
                                <w:sz w:val="22"/>
                              </w:rPr>
                              <w:t>Traduire mathématiquement une consigne</w:t>
                            </w:r>
                          </w:p>
                          <w:p w14:paraId="7C44C8BE" w14:textId="77777777" w:rsidR="001318BB" w:rsidRPr="00AA6B59" w:rsidRDefault="001318BB" w:rsidP="001318BB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sz w:val="22"/>
                              </w:rPr>
                            </w:pPr>
                            <w:r w:rsidRPr="00AA6B59">
                              <w:rPr>
                                <w:sz w:val="22"/>
                              </w:rPr>
                              <w:t>Travailler le vocabulaire « de moins », « double », …</w:t>
                            </w:r>
                          </w:p>
                          <w:p w14:paraId="75D62861" w14:textId="77777777" w:rsidR="001318BB" w:rsidRPr="00AA6B59" w:rsidRDefault="001318BB" w:rsidP="001318BB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sz w:val="22"/>
                              </w:rPr>
                            </w:pPr>
                            <w:r w:rsidRPr="00AA6B59">
                              <w:rPr>
                                <w:sz w:val="22"/>
                              </w:rPr>
                              <w:t>Choisir la bonne opération en indiquant quels indices l’ont permis</w:t>
                            </w:r>
                          </w:p>
                          <w:p w14:paraId="33D80381" w14:textId="77777777" w:rsidR="001318BB" w:rsidRPr="00AA6B59" w:rsidRDefault="001318BB" w:rsidP="001318BB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sz w:val="22"/>
                              </w:rPr>
                            </w:pPr>
                            <w:r w:rsidRPr="00AA6B59">
                              <w:rPr>
                                <w:sz w:val="22"/>
                              </w:rPr>
                              <w:t>Résoudre des problèmes, à une ou plusieurs étapes.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7" o:spid="_x0000_s1026" type="#_x0000_t202" style="position:absolute;margin-left:9.1pt;margin-top:14.1pt;width:261.05pt;height:130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" filled="f" strokecolor="black [3213]">
                <v:textbox style="mso-fit-shape-to-text:t">
                  <w:txbxContent>
                    <w:p w14:paraId="00D572F5" w14:textId="77777777" w:rsidR="001318BB" w:rsidRDefault="001318BB" w:rsidP="001318BB">
                      <w:pPr>
                        <w:pStyle w:val="Sminaire3"/>
                      </w:pPr>
                      <w:r w:rsidRPr="009238D2">
                        <w:t>Objectifs </w:t>
                      </w:r>
                      <w:r>
                        <w:t xml:space="preserve">: </w:t>
                      </w:r>
                    </w:p>
                    <w:p w14:paraId="17A7D54F" w14:textId="77777777" w:rsidR="001318BB" w:rsidRPr="00AA6B59" w:rsidRDefault="001318BB" w:rsidP="001318BB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sz w:val="22"/>
                        </w:rPr>
                      </w:pPr>
                      <w:r w:rsidRPr="00AA6B59">
                        <w:rPr>
                          <w:sz w:val="22"/>
                        </w:rPr>
                        <w:t>Extraire les informations utiles</w:t>
                      </w:r>
                    </w:p>
                    <w:p w14:paraId="1CAEE2F0" w14:textId="77777777" w:rsidR="001318BB" w:rsidRPr="00AA6B59" w:rsidRDefault="001318BB" w:rsidP="001318BB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sz w:val="22"/>
                        </w:rPr>
                      </w:pPr>
                      <w:r w:rsidRPr="00AA6B59">
                        <w:rPr>
                          <w:sz w:val="22"/>
                        </w:rPr>
                        <w:t>Traduire mathématiquement une consigne</w:t>
                      </w:r>
                    </w:p>
                    <w:p w14:paraId="7C44C8BE" w14:textId="77777777" w:rsidR="001318BB" w:rsidRPr="00AA6B59" w:rsidRDefault="001318BB" w:rsidP="001318BB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sz w:val="22"/>
                        </w:rPr>
                      </w:pPr>
                      <w:r w:rsidRPr="00AA6B59">
                        <w:rPr>
                          <w:sz w:val="22"/>
                        </w:rPr>
                        <w:t>Travailler le vocabulaire « de moins », « double », …</w:t>
                      </w:r>
                    </w:p>
                    <w:p w14:paraId="75D62861" w14:textId="77777777" w:rsidR="001318BB" w:rsidRPr="00AA6B59" w:rsidRDefault="001318BB" w:rsidP="001318BB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sz w:val="22"/>
                        </w:rPr>
                      </w:pPr>
                      <w:r w:rsidRPr="00AA6B59">
                        <w:rPr>
                          <w:sz w:val="22"/>
                        </w:rPr>
                        <w:t>Choisir la bonne opération en indiquant quels indices l’ont permis</w:t>
                      </w:r>
                    </w:p>
                    <w:p w14:paraId="33D80381" w14:textId="77777777" w:rsidR="001318BB" w:rsidRPr="00AA6B59" w:rsidRDefault="001318BB" w:rsidP="001318BB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sz w:val="22"/>
                        </w:rPr>
                      </w:pPr>
                      <w:r w:rsidRPr="00AA6B59">
                        <w:rPr>
                          <w:sz w:val="22"/>
                        </w:rPr>
                        <w:t>Résoudre des problèmes, à une ou plusieurs étapes.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2CB7CB" w14:textId="59DE5EC9" w:rsidR="009238D2" w:rsidRDefault="009238D2" w:rsidP="009238D2">
      <w:pPr>
        <w:jc w:val="center"/>
      </w:pPr>
    </w:p>
    <w:p w14:paraId="3F7E1C22" w14:textId="77777777" w:rsidR="009238D2" w:rsidRDefault="009238D2" w:rsidP="00BF5FC3"/>
    <w:p w14:paraId="1099649C" w14:textId="77777777" w:rsidR="009238D2" w:rsidRDefault="009238D2" w:rsidP="00BF5FC3"/>
    <w:p w14:paraId="67B57D6D" w14:textId="77777777" w:rsidR="009238D2" w:rsidRDefault="009238D2" w:rsidP="00BF5FC3"/>
    <w:p w14:paraId="799ED9A8" w14:textId="77777777" w:rsidR="009238D2" w:rsidRDefault="009238D2" w:rsidP="00BF5FC3"/>
    <w:p w14:paraId="156DD22B" w14:textId="77777777" w:rsidR="009238D2" w:rsidRDefault="009238D2" w:rsidP="00BF5FC3"/>
    <w:p w14:paraId="38A74E68" w14:textId="77777777" w:rsidR="00AA6B59" w:rsidRDefault="00AA6B59" w:rsidP="001318BB">
      <w:pPr>
        <w:pStyle w:val="Sminaire3"/>
      </w:pPr>
    </w:p>
    <w:p w14:paraId="2F171784" w14:textId="77777777" w:rsidR="00BF5FC3" w:rsidRPr="009238D2" w:rsidRDefault="00BF5FC3" w:rsidP="001318BB">
      <w:pPr>
        <w:pStyle w:val="Sminaire3"/>
      </w:pPr>
      <w:r w:rsidRPr="009238D2">
        <w:t>Problème n°1, version 1</w:t>
      </w:r>
    </w:p>
    <w:p w14:paraId="23EDF29B" w14:textId="77777777" w:rsidR="00BF5FC3" w:rsidRPr="00AA6B59" w:rsidRDefault="00BF5FC3" w:rsidP="00BF5FC3">
      <w:pPr>
        <w:rPr>
          <w:sz w:val="22"/>
        </w:rPr>
      </w:pPr>
      <w:r w:rsidRPr="00AA6B59">
        <w:rPr>
          <w:sz w:val="22"/>
        </w:rPr>
        <w:t>Albert a porté des livres dans la cabane de jardin.</w:t>
      </w:r>
    </w:p>
    <w:p w14:paraId="7A80DB01" w14:textId="0E901A5C" w:rsidR="00BF5FC3" w:rsidRPr="00AA6B59" w:rsidRDefault="00BF5FC3" w:rsidP="00BF5FC3">
      <w:pPr>
        <w:rPr>
          <w:sz w:val="22"/>
        </w:rPr>
      </w:pPr>
      <w:r w:rsidRPr="00AA6B59">
        <w:rPr>
          <w:sz w:val="22"/>
        </w:rPr>
        <w:t>Il a porté</w:t>
      </w:r>
      <w:r w:rsidR="001318BB" w:rsidRPr="00AA6B59">
        <w:rPr>
          <w:sz w:val="22"/>
        </w:rPr>
        <w:t xml:space="preserve"> les livres de l’image. Ensuite, comme </w:t>
      </w:r>
      <w:r w:rsidRPr="00AA6B59">
        <w:rPr>
          <w:sz w:val="22"/>
        </w:rPr>
        <w:t>il en r</w:t>
      </w:r>
      <w:r w:rsidR="001318BB" w:rsidRPr="00AA6B59">
        <w:rPr>
          <w:sz w:val="22"/>
        </w:rPr>
        <w:t>estait encore 9 dans sa chambre, il les a aussi portés dans la cabane.</w:t>
      </w:r>
    </w:p>
    <w:p w14:paraId="3C5EA622" w14:textId="77777777" w:rsidR="00BF5FC3" w:rsidRPr="00AA6B59" w:rsidRDefault="00BF5FC3" w:rsidP="00BF5FC3">
      <w:pPr>
        <w:rPr>
          <w:sz w:val="22"/>
        </w:rPr>
      </w:pPr>
      <w:r w:rsidRPr="00AA6B59">
        <w:rPr>
          <w:sz w:val="22"/>
        </w:rPr>
        <w:t xml:space="preserve">Combien Albert a-t-il porté en tout de livres dans la cabane ? </w:t>
      </w:r>
    </w:p>
    <w:p w14:paraId="16182811" w14:textId="77777777" w:rsidR="00BF5FC3" w:rsidRPr="00AA6B59" w:rsidRDefault="00BF5FC3" w:rsidP="00BF5FC3">
      <w:pPr>
        <w:rPr>
          <w:sz w:val="22"/>
        </w:rPr>
      </w:pPr>
    </w:p>
    <w:p w14:paraId="1CBED4E8" w14:textId="3B40EF8E" w:rsidR="001E111F" w:rsidRPr="009238D2" w:rsidRDefault="00BF5FC3" w:rsidP="001318BB">
      <w:pPr>
        <w:pStyle w:val="Sminaire3"/>
      </w:pPr>
      <w:r w:rsidRPr="009238D2">
        <w:t>Problème n°1, version 2</w:t>
      </w:r>
    </w:p>
    <w:p w14:paraId="5FFA9010" w14:textId="77777777" w:rsidR="001E111F" w:rsidRPr="00AA6B59" w:rsidRDefault="001E111F" w:rsidP="001E111F">
      <w:pPr>
        <w:rPr>
          <w:sz w:val="22"/>
        </w:rPr>
      </w:pPr>
      <w:r w:rsidRPr="00AA6B59">
        <w:rPr>
          <w:sz w:val="22"/>
        </w:rPr>
        <w:t>Albert a porté des livres dans la cabane de jardin.</w:t>
      </w:r>
    </w:p>
    <w:p w14:paraId="3E244E0A" w14:textId="599FD244" w:rsidR="001318BB" w:rsidRPr="00AA6B59" w:rsidRDefault="001318BB" w:rsidP="001318BB">
      <w:pPr>
        <w:rPr>
          <w:sz w:val="22"/>
        </w:rPr>
      </w:pPr>
      <w:r w:rsidRPr="00AA6B59">
        <w:rPr>
          <w:sz w:val="22"/>
        </w:rPr>
        <w:t>Il a porté les livres de l’image. Ensuite, comme il en restait encore le double dans sa chambre, il les a aussi portés dans la cabane.</w:t>
      </w:r>
    </w:p>
    <w:p w14:paraId="7B260A90" w14:textId="77777777" w:rsidR="001E111F" w:rsidRPr="00AA6B59" w:rsidRDefault="001E111F" w:rsidP="001E111F">
      <w:pPr>
        <w:rPr>
          <w:sz w:val="22"/>
        </w:rPr>
      </w:pPr>
      <w:r w:rsidRPr="00AA6B59">
        <w:rPr>
          <w:sz w:val="22"/>
        </w:rPr>
        <w:t xml:space="preserve">Combien Albert a-t-il porté en tout de livres dans la cabane ? </w:t>
      </w:r>
    </w:p>
    <w:p w14:paraId="7D701D56" w14:textId="77777777" w:rsidR="001E111F" w:rsidRPr="00AA6B59" w:rsidRDefault="001E111F" w:rsidP="001E111F">
      <w:pPr>
        <w:rPr>
          <w:sz w:val="22"/>
        </w:rPr>
      </w:pPr>
    </w:p>
    <w:p w14:paraId="51226327" w14:textId="4C4588E2" w:rsidR="00FA2804" w:rsidRPr="009238D2" w:rsidRDefault="00BF5FC3" w:rsidP="001318BB">
      <w:pPr>
        <w:pStyle w:val="Sminaire3"/>
      </w:pPr>
      <w:r w:rsidRPr="009238D2">
        <w:t>Problème 1, version 3</w:t>
      </w:r>
    </w:p>
    <w:p w14:paraId="2F42B333" w14:textId="77777777" w:rsidR="001E111F" w:rsidRPr="00AA6B59" w:rsidRDefault="001E111F" w:rsidP="001E111F">
      <w:pPr>
        <w:rPr>
          <w:sz w:val="22"/>
        </w:rPr>
      </w:pPr>
      <w:r w:rsidRPr="00AA6B59">
        <w:rPr>
          <w:sz w:val="22"/>
        </w:rPr>
        <w:t>Albert a porté des livres dans la cabane de jardin.</w:t>
      </w:r>
    </w:p>
    <w:p w14:paraId="2CE171D0" w14:textId="312961E7" w:rsidR="001E111F" w:rsidRPr="00AA6B59" w:rsidRDefault="001318BB" w:rsidP="001E111F">
      <w:pPr>
        <w:rPr>
          <w:sz w:val="22"/>
        </w:rPr>
      </w:pPr>
      <w:r w:rsidRPr="00AA6B59">
        <w:rPr>
          <w:sz w:val="22"/>
        </w:rPr>
        <w:t xml:space="preserve">Il a porté les livres de l’image. Ensuite, comme il en restait encore autant dans sa chambre, il les a aussi portés dans la cabane. </w:t>
      </w:r>
      <w:r w:rsidR="001E111F" w:rsidRPr="00AA6B59">
        <w:rPr>
          <w:sz w:val="22"/>
        </w:rPr>
        <w:t>Il a dû en porter une troisième fois car il en restait encore 9 dans sa chambre.</w:t>
      </w:r>
    </w:p>
    <w:p w14:paraId="5FD7FA93" w14:textId="77777777" w:rsidR="001E111F" w:rsidRPr="00AA6B59" w:rsidRDefault="001E111F" w:rsidP="001E111F">
      <w:pPr>
        <w:rPr>
          <w:sz w:val="22"/>
        </w:rPr>
      </w:pPr>
      <w:r w:rsidRPr="00AA6B59">
        <w:rPr>
          <w:sz w:val="22"/>
        </w:rPr>
        <w:t xml:space="preserve">Combien Albert a-t-il porté en tout de livres dans la cabane ? </w:t>
      </w:r>
    </w:p>
    <w:p w14:paraId="7BB4B436" w14:textId="77777777" w:rsidR="001E111F" w:rsidRPr="00AA6B59" w:rsidRDefault="001E111F">
      <w:pPr>
        <w:rPr>
          <w:sz w:val="22"/>
        </w:rPr>
      </w:pPr>
    </w:p>
    <w:p w14:paraId="5E728183" w14:textId="1DB46B4C" w:rsidR="00FA2804" w:rsidRPr="009238D2" w:rsidRDefault="00FA2804" w:rsidP="001318BB">
      <w:pPr>
        <w:pStyle w:val="Sminaire3"/>
      </w:pPr>
      <w:r w:rsidRPr="009238D2">
        <w:t>Problème n°1</w:t>
      </w:r>
      <w:r w:rsidR="00BF5FC3" w:rsidRPr="009238D2">
        <w:t>, version 4</w:t>
      </w:r>
    </w:p>
    <w:p w14:paraId="69DF6F34" w14:textId="77777777" w:rsidR="00FA2804" w:rsidRPr="00AA6B59" w:rsidRDefault="00FA2804">
      <w:pPr>
        <w:rPr>
          <w:sz w:val="22"/>
        </w:rPr>
      </w:pPr>
      <w:r w:rsidRPr="00AA6B59">
        <w:rPr>
          <w:sz w:val="22"/>
        </w:rPr>
        <w:t>Albert a porté des livres dans la cabane de jardin.</w:t>
      </w:r>
    </w:p>
    <w:p w14:paraId="3BBA1E51" w14:textId="1C777AC6" w:rsidR="00FA2804" w:rsidRPr="00AA6B59" w:rsidRDefault="001318BB">
      <w:pPr>
        <w:rPr>
          <w:sz w:val="22"/>
        </w:rPr>
      </w:pPr>
      <w:r w:rsidRPr="00AA6B59">
        <w:rPr>
          <w:sz w:val="22"/>
        </w:rPr>
        <w:t>Il a porté les livres de l’image. Ensuite, il en restait encore trois de moins dans sa chambre : il les a aussi portés dans la cabane</w:t>
      </w:r>
      <w:r w:rsidR="00FA2804" w:rsidRPr="00AA6B59">
        <w:rPr>
          <w:sz w:val="22"/>
        </w:rPr>
        <w:t>.</w:t>
      </w:r>
    </w:p>
    <w:p w14:paraId="6E29F000" w14:textId="77777777" w:rsidR="00FA2804" w:rsidRPr="00AA6B59" w:rsidRDefault="00FA2804">
      <w:pPr>
        <w:rPr>
          <w:sz w:val="22"/>
        </w:rPr>
      </w:pPr>
      <w:r w:rsidRPr="00AA6B59">
        <w:rPr>
          <w:sz w:val="22"/>
        </w:rPr>
        <w:t xml:space="preserve">Combien Albert a-t-il porté en tout de livres dans la cabane ? </w:t>
      </w:r>
    </w:p>
    <w:p w14:paraId="59E92363" w14:textId="77777777" w:rsidR="00FA2804" w:rsidRPr="00AA6B59" w:rsidRDefault="00FA2804">
      <w:pPr>
        <w:rPr>
          <w:sz w:val="22"/>
        </w:rPr>
      </w:pPr>
    </w:p>
    <w:p w14:paraId="684C7073" w14:textId="77777777" w:rsidR="00BF5FC3" w:rsidRDefault="00BF5FC3">
      <w:r>
        <w:br w:type="page"/>
      </w:r>
    </w:p>
    <w:p w14:paraId="209EEE5C" w14:textId="68E899E0" w:rsidR="00444407" w:rsidRPr="00BF5FC3" w:rsidRDefault="00444407" w:rsidP="00444407">
      <w:pPr>
        <w:pStyle w:val="Sminaire2"/>
        <w:jc w:val="center"/>
      </w:pPr>
      <w:r>
        <w:t xml:space="preserve">Moi, Albert, </w:t>
      </w:r>
      <w:r w:rsidRPr="00BF5FC3">
        <w:t>détestateur de livres</w:t>
      </w:r>
      <w:r>
        <w:t xml:space="preserve"> (2)</w:t>
      </w:r>
    </w:p>
    <w:p w14:paraId="49D259DE" w14:textId="77777777" w:rsidR="009238D2" w:rsidRPr="00BF5FC3" w:rsidRDefault="009238D2" w:rsidP="00BF5FC3">
      <w:pPr>
        <w:rPr>
          <w:b/>
          <w:sz w:val="32"/>
        </w:rPr>
      </w:pPr>
    </w:p>
    <w:p w14:paraId="25CE6C4C" w14:textId="2E66D120" w:rsidR="009238D2" w:rsidRDefault="009238D2" w:rsidP="0010305D">
      <w:pPr>
        <w:jc w:val="center"/>
      </w:pPr>
      <w:r>
        <w:rPr>
          <w:noProof/>
        </w:rPr>
        <w:drawing>
          <wp:inline distT="0" distB="0" distL="0" distR="0" wp14:anchorId="1E5E13FB" wp14:editId="3F8E119B">
            <wp:extent cx="4397580" cy="2844351"/>
            <wp:effectExtent l="0" t="0" r="0" b="635"/>
            <wp:docPr id="3" name="Image 3" descr="Macintosh HD:Users:clairelomme:Desktop:Capture d’écran 2019-09-18 à 14.13.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clairelomme:Desktop:Capture d’écran 2019-09-18 à 14.13.2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984" cy="284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D607E" w14:textId="05E22962" w:rsidR="009238D2" w:rsidRDefault="009238D2" w:rsidP="00FA2804">
      <w:r>
        <w:rPr>
          <w:noProof/>
        </w:rPr>
        <w:drawing>
          <wp:anchor distT="0" distB="0" distL="114300" distR="114300" simplePos="0" relativeHeight="251658240" behindDoc="0" locked="0" layoutInCell="1" allowOverlap="1" wp14:anchorId="1D667FCC" wp14:editId="6804C2A4">
            <wp:simplePos x="0" y="0"/>
            <wp:positionH relativeFrom="column">
              <wp:posOffset>5715000</wp:posOffset>
            </wp:positionH>
            <wp:positionV relativeFrom="paragraph">
              <wp:posOffset>7429500</wp:posOffset>
            </wp:positionV>
            <wp:extent cx="290830" cy="662305"/>
            <wp:effectExtent l="0" t="0" r="0" b="0"/>
            <wp:wrapNone/>
            <wp:docPr id="6" name="Image 6" descr="Macintosh HD:Users:clairelomme:Desktop:Capture d’écran 2019-09-18 à 14.19.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clairelomme:Desktop:Capture d’écran 2019-09-18 à 14.19.4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11" t="1" b="3693"/>
                    <a:stretch/>
                  </pic:blipFill>
                  <pic:spPr bwMode="auto">
                    <a:xfrm>
                      <a:off x="0" y="0"/>
                      <a:ext cx="29083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DF48A" w14:textId="77777777" w:rsidR="0010305D" w:rsidRDefault="009238D2" w:rsidP="00FA280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2B4012" wp14:editId="75FB4CBE">
                <wp:simplePos x="0" y="0"/>
                <wp:positionH relativeFrom="column">
                  <wp:posOffset>3429000</wp:posOffset>
                </wp:positionH>
                <wp:positionV relativeFrom="paragraph">
                  <wp:posOffset>480060</wp:posOffset>
                </wp:positionV>
                <wp:extent cx="3315335" cy="1657350"/>
                <wp:effectExtent l="0" t="0" r="37465" b="36195"/>
                <wp:wrapSquare wrapText="bothSides"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5335" cy="1657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E5C03D3" w14:textId="77777777" w:rsidR="001318BB" w:rsidRDefault="001318BB" w:rsidP="00444407">
                            <w:pPr>
                              <w:pStyle w:val="Sminaire3"/>
                            </w:pPr>
                            <w:r w:rsidRPr="009238D2">
                              <w:t>Objectifs </w:t>
                            </w:r>
                            <w:r>
                              <w:t xml:space="preserve">: </w:t>
                            </w:r>
                          </w:p>
                          <w:p w14:paraId="2B0BAD50" w14:textId="5DABF34D" w:rsidR="001318BB" w:rsidRPr="00AA6B59" w:rsidRDefault="001318BB" w:rsidP="00444407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sz w:val="22"/>
                              </w:rPr>
                            </w:pPr>
                            <w:r w:rsidRPr="00AA6B59">
                              <w:rPr>
                                <w:sz w:val="22"/>
                              </w:rPr>
                              <w:t xml:space="preserve">Extraire les informations utiles, en utilisant directement l’album  </w:t>
                            </w:r>
                          </w:p>
                          <w:p w14:paraId="7A04B30C" w14:textId="4E41BF39" w:rsidR="001318BB" w:rsidRPr="00AA6B59" w:rsidRDefault="001318BB" w:rsidP="00444407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sz w:val="22"/>
                              </w:rPr>
                            </w:pPr>
                            <w:r w:rsidRPr="00AA6B59">
                              <w:rPr>
                                <w:sz w:val="22"/>
                              </w:rPr>
                              <w:t>Travailler la compétence « comparer »</w:t>
                            </w:r>
                          </w:p>
                          <w:p w14:paraId="2155BD29" w14:textId="1ED0AFF6" w:rsidR="001318BB" w:rsidRPr="00AA6B59" w:rsidRDefault="001318BB" w:rsidP="00444407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sz w:val="22"/>
                              </w:rPr>
                            </w:pPr>
                            <w:r w:rsidRPr="00AA6B59">
                              <w:rPr>
                                <w:sz w:val="22"/>
                              </w:rPr>
                              <w:t>Travailler la notion de proportionnalité (sans référence explicite)</w:t>
                            </w:r>
                          </w:p>
                          <w:p w14:paraId="714693A6" w14:textId="2C475F62" w:rsidR="001318BB" w:rsidRPr="00AA6B59" w:rsidRDefault="001318BB" w:rsidP="00444407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sz w:val="22"/>
                              </w:rPr>
                            </w:pPr>
                            <w:r w:rsidRPr="00AA6B59">
                              <w:rPr>
                                <w:sz w:val="22"/>
                              </w:rPr>
                              <w:t>Travailler la mesure du temps</w:t>
                            </w:r>
                          </w:p>
                          <w:p w14:paraId="3B9B4BA1" w14:textId="77777777" w:rsidR="001318BB" w:rsidRPr="00AA6B59" w:rsidRDefault="001318BB" w:rsidP="00444407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sz w:val="22"/>
                              </w:rPr>
                            </w:pPr>
                            <w:r w:rsidRPr="00AA6B59">
                              <w:rPr>
                                <w:sz w:val="22"/>
                              </w:rPr>
                              <w:t>Résoudre des problèmes, à une ou plusieurs étapes.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8" o:spid="_x0000_s1027" type="#_x0000_t202" style="position:absolute;margin-left:270pt;margin-top:37.8pt;width:261.05pt;height:130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" filled="f" strokecolor="black [3213]">
                <v:textbox style="mso-fit-shape-to-text:t">
                  <w:txbxContent>
                    <w:p w14:paraId="7E5C03D3" w14:textId="77777777" w:rsidR="001318BB" w:rsidRDefault="001318BB" w:rsidP="00444407">
                      <w:pPr>
                        <w:pStyle w:val="Sminaire3"/>
                      </w:pPr>
                      <w:r w:rsidRPr="009238D2">
                        <w:t>Objectifs </w:t>
                      </w:r>
                      <w:r>
                        <w:t xml:space="preserve">: </w:t>
                      </w:r>
                    </w:p>
                    <w:p w14:paraId="2B0BAD50" w14:textId="5DABF34D" w:rsidR="001318BB" w:rsidRPr="00AA6B59" w:rsidRDefault="001318BB" w:rsidP="00444407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sz w:val="22"/>
                        </w:rPr>
                      </w:pPr>
                      <w:r w:rsidRPr="00AA6B59">
                        <w:rPr>
                          <w:sz w:val="22"/>
                        </w:rPr>
                        <w:t xml:space="preserve">Extraire les informations utiles, en utilisant directement l’album  </w:t>
                      </w:r>
                    </w:p>
                    <w:p w14:paraId="7A04B30C" w14:textId="4E41BF39" w:rsidR="001318BB" w:rsidRPr="00AA6B59" w:rsidRDefault="001318BB" w:rsidP="00444407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sz w:val="22"/>
                        </w:rPr>
                      </w:pPr>
                      <w:r w:rsidRPr="00AA6B59">
                        <w:rPr>
                          <w:sz w:val="22"/>
                        </w:rPr>
                        <w:t>Travailler la compétence « comparer »</w:t>
                      </w:r>
                    </w:p>
                    <w:p w14:paraId="2155BD29" w14:textId="1ED0AFF6" w:rsidR="001318BB" w:rsidRPr="00AA6B59" w:rsidRDefault="001318BB" w:rsidP="00444407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sz w:val="22"/>
                        </w:rPr>
                      </w:pPr>
                      <w:r w:rsidRPr="00AA6B59">
                        <w:rPr>
                          <w:sz w:val="22"/>
                        </w:rPr>
                        <w:t>Travailler la notion de proportionnalité (sans référence explicite)</w:t>
                      </w:r>
                    </w:p>
                    <w:p w14:paraId="714693A6" w14:textId="2C475F62" w:rsidR="001318BB" w:rsidRPr="00AA6B59" w:rsidRDefault="001318BB" w:rsidP="00444407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sz w:val="22"/>
                        </w:rPr>
                      </w:pPr>
                      <w:r w:rsidRPr="00AA6B59">
                        <w:rPr>
                          <w:sz w:val="22"/>
                        </w:rPr>
                        <w:t>Travailler la mesure du temps</w:t>
                      </w:r>
                    </w:p>
                    <w:p w14:paraId="3B9B4BA1" w14:textId="77777777" w:rsidR="001318BB" w:rsidRPr="00AA6B59" w:rsidRDefault="001318BB" w:rsidP="00444407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sz w:val="22"/>
                        </w:rPr>
                      </w:pPr>
                      <w:r w:rsidRPr="00AA6B59">
                        <w:rPr>
                          <w:sz w:val="22"/>
                        </w:rPr>
                        <w:t>Résoudre des problèmes, à une ou plusieurs étapes.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5B66DCD" wp14:editId="014F2D91">
            <wp:extent cx="2514802" cy="3558472"/>
            <wp:effectExtent l="0" t="0" r="0" b="0"/>
            <wp:docPr id="5" name="Image 5" descr="Macintosh HD:Users:clairelomme:Desktop:Numériser 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clairelomme:Desktop:Numériser 10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993" cy="355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CCB7A" w14:textId="77777777" w:rsidR="0010305D" w:rsidRDefault="0010305D" w:rsidP="00FA2804"/>
    <w:p w14:paraId="5FFF82AD" w14:textId="0E1B25FB" w:rsidR="00FA2804" w:rsidRPr="005A00AB" w:rsidRDefault="009238D2" w:rsidP="00AA6B59">
      <w:pPr>
        <w:pStyle w:val="Sminaire3"/>
      </w:pPr>
      <w:r w:rsidRPr="005A00AB">
        <w:t>P</w:t>
      </w:r>
      <w:r w:rsidR="00FA2804" w:rsidRPr="005A00AB">
        <w:t>roblème n°2</w:t>
      </w:r>
      <w:r w:rsidR="00BF5FC3" w:rsidRPr="005A00AB">
        <w:t>, version 1</w:t>
      </w:r>
    </w:p>
    <w:p w14:paraId="68450E65" w14:textId="77777777" w:rsidR="00FA2804" w:rsidRPr="00AA6B59" w:rsidRDefault="00FA2804" w:rsidP="00FA2804">
      <w:pPr>
        <w:rPr>
          <w:sz w:val="22"/>
        </w:rPr>
      </w:pPr>
      <w:r w:rsidRPr="00AA6B59">
        <w:rPr>
          <w:sz w:val="22"/>
        </w:rPr>
        <w:t>Sur l’image, on voit tous les livres que le lapin a lus en un mois.</w:t>
      </w:r>
    </w:p>
    <w:p w14:paraId="3C4639F1" w14:textId="77777777" w:rsidR="00FA2804" w:rsidRPr="00AA6B59" w:rsidRDefault="00FA2804" w:rsidP="00FA2804">
      <w:pPr>
        <w:rPr>
          <w:sz w:val="22"/>
        </w:rPr>
      </w:pPr>
      <w:r w:rsidRPr="00AA6B59">
        <w:rPr>
          <w:sz w:val="22"/>
        </w:rPr>
        <w:t>Qui lit le plus de livres ? Le papa ou le lapin ?</w:t>
      </w:r>
    </w:p>
    <w:p w14:paraId="6D29B90D" w14:textId="6777E424" w:rsidR="00C013F6" w:rsidRPr="00AA6B59" w:rsidRDefault="00C013F6" w:rsidP="00FA2804">
      <w:pPr>
        <w:rPr>
          <w:sz w:val="22"/>
        </w:rPr>
      </w:pPr>
    </w:p>
    <w:p w14:paraId="74AD1424" w14:textId="77233A32" w:rsidR="00C013F6" w:rsidRPr="00AA6B59" w:rsidRDefault="001E111F" w:rsidP="00AA6B59">
      <w:pPr>
        <w:pStyle w:val="Sminaire3"/>
      </w:pPr>
      <w:r w:rsidRPr="00AA6B59">
        <w:t>Problème n°2, prolongement</w:t>
      </w:r>
      <w:r w:rsidR="00BF5FC3" w:rsidRPr="00AA6B59">
        <w:t xml:space="preserve"> ou version 2</w:t>
      </w:r>
    </w:p>
    <w:p w14:paraId="6AD9890C" w14:textId="77777777" w:rsidR="00BF5FC3" w:rsidRPr="00AA6B59" w:rsidRDefault="00BF5FC3" w:rsidP="00BF5FC3">
      <w:pPr>
        <w:rPr>
          <w:sz w:val="22"/>
        </w:rPr>
      </w:pPr>
      <w:r w:rsidRPr="00AA6B59">
        <w:rPr>
          <w:sz w:val="22"/>
        </w:rPr>
        <w:t>Sur l’image, on voit tous les livres que le lapin a lus en un mois.</w:t>
      </w:r>
    </w:p>
    <w:p w14:paraId="2EEAA2FD" w14:textId="77777777" w:rsidR="00C013F6" w:rsidRPr="00AA6B59" w:rsidRDefault="00C013F6" w:rsidP="00FA2804">
      <w:pPr>
        <w:rPr>
          <w:sz w:val="22"/>
        </w:rPr>
      </w:pPr>
      <w:r w:rsidRPr="00AA6B59">
        <w:rPr>
          <w:sz w:val="22"/>
        </w:rPr>
        <w:t>Qui, de papa et du lapin, aura lu le plus de livres en une année ?</w:t>
      </w:r>
    </w:p>
    <w:p w14:paraId="4B9EFBCB" w14:textId="77777777" w:rsidR="00BF5FC3" w:rsidRPr="00AA6B59" w:rsidRDefault="00BF5FC3" w:rsidP="00FA2804">
      <w:pPr>
        <w:rPr>
          <w:sz w:val="22"/>
        </w:rPr>
      </w:pPr>
    </w:p>
    <w:p w14:paraId="0E781C75" w14:textId="60314010" w:rsidR="00BF5FC3" w:rsidRPr="00AA6B59" w:rsidRDefault="00BF5FC3" w:rsidP="00AA6B59">
      <w:pPr>
        <w:pStyle w:val="Sminaire3"/>
      </w:pPr>
      <w:r w:rsidRPr="00AA6B59">
        <w:t>Problème n°2, prolongement ou version 3</w:t>
      </w:r>
    </w:p>
    <w:p w14:paraId="30E86BBA" w14:textId="77777777" w:rsidR="00BF5FC3" w:rsidRPr="00AA6B59" w:rsidRDefault="00BF5FC3" w:rsidP="00BF5FC3">
      <w:pPr>
        <w:rPr>
          <w:sz w:val="22"/>
        </w:rPr>
      </w:pPr>
      <w:r w:rsidRPr="00AA6B59">
        <w:rPr>
          <w:sz w:val="22"/>
        </w:rPr>
        <w:t>Sur l’image, on voit tous les livres que le lapin a lus en un mois.</w:t>
      </w:r>
    </w:p>
    <w:p w14:paraId="7A7B8BC3" w14:textId="56182E7B" w:rsidR="00C013F6" w:rsidRDefault="00BF5FC3" w:rsidP="00FA2804">
      <w:r>
        <w:t>C</w:t>
      </w:r>
      <w:r w:rsidR="00C013F6">
        <w:t>ombien papa aura-t-il lu de livres de plus que le lapin en une année ?</w:t>
      </w:r>
    </w:p>
    <w:p w14:paraId="2179F2C6" w14:textId="77777777" w:rsidR="00AA6B59" w:rsidRDefault="00AA6B59">
      <w:pP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40"/>
          <w:szCs w:val="40"/>
        </w:rPr>
      </w:pPr>
      <w:r>
        <w:br w:type="page"/>
      </w:r>
    </w:p>
    <w:p w14:paraId="361CE936" w14:textId="5593C859" w:rsidR="00444407" w:rsidRPr="00BF5FC3" w:rsidRDefault="00444407" w:rsidP="00444407">
      <w:pPr>
        <w:pStyle w:val="Sminaire2"/>
        <w:jc w:val="center"/>
      </w:pPr>
      <w:r>
        <w:t xml:space="preserve">Moi, Albert, </w:t>
      </w:r>
      <w:r w:rsidRPr="00BF5FC3">
        <w:t>détestateur de livres</w:t>
      </w:r>
      <w:r>
        <w:t xml:space="preserve"> (3)</w:t>
      </w:r>
    </w:p>
    <w:p w14:paraId="7FEB93C7" w14:textId="77777777" w:rsidR="0010305D" w:rsidRPr="00BF5FC3" w:rsidRDefault="0010305D" w:rsidP="0010305D">
      <w:pPr>
        <w:jc w:val="center"/>
        <w:rPr>
          <w:b/>
          <w:sz w:val="32"/>
        </w:rPr>
      </w:pPr>
    </w:p>
    <w:p w14:paraId="481A9976" w14:textId="5B03C441" w:rsidR="009238D2" w:rsidRDefault="0099085E" w:rsidP="0099085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A0F12D" wp14:editId="6EFB8A52">
                <wp:simplePos x="0" y="0"/>
                <wp:positionH relativeFrom="column">
                  <wp:posOffset>2857500</wp:posOffset>
                </wp:positionH>
                <wp:positionV relativeFrom="paragraph">
                  <wp:posOffset>552450</wp:posOffset>
                </wp:positionV>
                <wp:extent cx="3315335" cy="1664970"/>
                <wp:effectExtent l="0" t="0" r="37465" b="36195"/>
                <wp:wrapSquare wrapText="bothSides"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5335" cy="16649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B2B85CB" w14:textId="77777777" w:rsidR="001318BB" w:rsidRDefault="001318BB" w:rsidP="00444407">
                            <w:pPr>
                              <w:pStyle w:val="Sminaire3"/>
                            </w:pPr>
                            <w:r w:rsidRPr="009238D2">
                              <w:t>Objectifs </w:t>
                            </w:r>
                            <w:r>
                              <w:t xml:space="preserve">: </w:t>
                            </w:r>
                          </w:p>
                          <w:p w14:paraId="3FB8826E" w14:textId="6407FAE8" w:rsidR="001318BB" w:rsidRPr="00AA6B59" w:rsidRDefault="001318BB" w:rsidP="00444407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sz w:val="22"/>
                              </w:rPr>
                            </w:pPr>
                            <w:r w:rsidRPr="00AA6B59">
                              <w:rPr>
                                <w:sz w:val="22"/>
                              </w:rPr>
                              <w:t>Modéliser à partir d’une représentation non rigoureuse</w:t>
                            </w:r>
                          </w:p>
                          <w:p w14:paraId="24708CF4" w14:textId="0539124D" w:rsidR="001318BB" w:rsidRPr="00AA6B59" w:rsidRDefault="001318BB" w:rsidP="00444407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sz w:val="22"/>
                              </w:rPr>
                            </w:pPr>
                            <w:r w:rsidRPr="00AA6B59">
                              <w:rPr>
                                <w:sz w:val="22"/>
                              </w:rPr>
                              <w:t>Définir le rectangle</w:t>
                            </w:r>
                          </w:p>
                          <w:p w14:paraId="0CDC4210" w14:textId="251F1408" w:rsidR="001318BB" w:rsidRPr="00AA6B59" w:rsidRDefault="001318BB" w:rsidP="00444407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sz w:val="22"/>
                              </w:rPr>
                            </w:pPr>
                            <w:r w:rsidRPr="00AA6B59">
                              <w:rPr>
                                <w:sz w:val="22"/>
                              </w:rPr>
                              <w:t>Approcher la notion d’angle droit</w:t>
                            </w:r>
                          </w:p>
                          <w:p w14:paraId="78DF15FC" w14:textId="02D59F02" w:rsidR="001318BB" w:rsidRPr="00AA6B59" w:rsidRDefault="001318BB" w:rsidP="00444407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sz w:val="22"/>
                              </w:rPr>
                            </w:pPr>
                            <w:r w:rsidRPr="00AA6B59">
                              <w:rPr>
                                <w:sz w:val="22"/>
                              </w:rPr>
                              <w:t xml:space="preserve">Tracer des angles droits </w:t>
                            </w:r>
                          </w:p>
                          <w:p w14:paraId="215B4AE7" w14:textId="23216D38" w:rsidR="001318BB" w:rsidRPr="00AA6B59" w:rsidRDefault="001318BB" w:rsidP="00444407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sz w:val="22"/>
                              </w:rPr>
                            </w:pPr>
                            <w:r w:rsidRPr="00AA6B59">
                              <w:rPr>
                                <w:sz w:val="22"/>
                              </w:rPr>
                              <w:t>Reporter des longueurs</w:t>
                            </w:r>
                          </w:p>
                          <w:p w14:paraId="7076F635" w14:textId="5467C80C" w:rsidR="001318BB" w:rsidRPr="00AA6B59" w:rsidRDefault="001318BB" w:rsidP="00444407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sz w:val="22"/>
                              </w:rPr>
                            </w:pPr>
                            <w:r w:rsidRPr="00AA6B59">
                              <w:rPr>
                                <w:sz w:val="22"/>
                              </w:rPr>
                              <w:t>Travailler le vocabulaire mathématique (largeur, hauteur, double)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9" o:spid="_x0000_s1028" type="#_x0000_t202" style="position:absolute;margin-left:225pt;margin-top:43.5pt;width:261.05pt;height:131.1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" filled="f" strokecolor="black [3213]">
                <v:textbox style="mso-fit-shape-to-text:t">
                  <w:txbxContent>
                    <w:p w14:paraId="2B2B85CB" w14:textId="77777777" w:rsidR="001318BB" w:rsidRDefault="001318BB" w:rsidP="00444407">
                      <w:pPr>
                        <w:pStyle w:val="Sminaire3"/>
                      </w:pPr>
                      <w:r w:rsidRPr="009238D2">
                        <w:t>Objectifs </w:t>
                      </w:r>
                      <w:r>
                        <w:t xml:space="preserve">: </w:t>
                      </w:r>
                    </w:p>
                    <w:p w14:paraId="3FB8826E" w14:textId="6407FAE8" w:rsidR="001318BB" w:rsidRPr="00AA6B59" w:rsidRDefault="001318BB" w:rsidP="00444407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jc w:val="both"/>
                        <w:rPr>
                          <w:sz w:val="22"/>
                        </w:rPr>
                      </w:pPr>
                      <w:r w:rsidRPr="00AA6B59">
                        <w:rPr>
                          <w:sz w:val="22"/>
                        </w:rPr>
                        <w:t>Modéliser à partir d’une représentation non rigoureuse</w:t>
                      </w:r>
                    </w:p>
                    <w:p w14:paraId="24708CF4" w14:textId="0539124D" w:rsidR="001318BB" w:rsidRPr="00AA6B59" w:rsidRDefault="001318BB" w:rsidP="00444407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jc w:val="both"/>
                        <w:rPr>
                          <w:sz w:val="22"/>
                        </w:rPr>
                      </w:pPr>
                      <w:r w:rsidRPr="00AA6B59">
                        <w:rPr>
                          <w:sz w:val="22"/>
                        </w:rPr>
                        <w:t>Définir le rectangle</w:t>
                      </w:r>
                    </w:p>
                    <w:p w14:paraId="0CDC4210" w14:textId="251F1408" w:rsidR="001318BB" w:rsidRPr="00AA6B59" w:rsidRDefault="001318BB" w:rsidP="00444407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jc w:val="both"/>
                        <w:rPr>
                          <w:sz w:val="22"/>
                        </w:rPr>
                      </w:pPr>
                      <w:r w:rsidRPr="00AA6B59">
                        <w:rPr>
                          <w:sz w:val="22"/>
                        </w:rPr>
                        <w:t>Approcher la notion d’angle droit</w:t>
                      </w:r>
                    </w:p>
                    <w:p w14:paraId="78DF15FC" w14:textId="02D59F02" w:rsidR="001318BB" w:rsidRPr="00AA6B59" w:rsidRDefault="001318BB" w:rsidP="00444407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jc w:val="both"/>
                        <w:rPr>
                          <w:sz w:val="22"/>
                        </w:rPr>
                      </w:pPr>
                      <w:r w:rsidRPr="00AA6B59">
                        <w:rPr>
                          <w:sz w:val="22"/>
                        </w:rPr>
                        <w:t xml:space="preserve">Tracer des angles droits </w:t>
                      </w:r>
                    </w:p>
                    <w:p w14:paraId="215B4AE7" w14:textId="23216D38" w:rsidR="001318BB" w:rsidRPr="00AA6B59" w:rsidRDefault="001318BB" w:rsidP="00444407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jc w:val="both"/>
                        <w:rPr>
                          <w:sz w:val="22"/>
                        </w:rPr>
                      </w:pPr>
                      <w:r w:rsidRPr="00AA6B59">
                        <w:rPr>
                          <w:sz w:val="22"/>
                        </w:rPr>
                        <w:t>Reporter des longueurs</w:t>
                      </w:r>
                    </w:p>
                    <w:p w14:paraId="7076F635" w14:textId="5467C80C" w:rsidR="001318BB" w:rsidRPr="00AA6B59" w:rsidRDefault="001318BB" w:rsidP="00444407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jc w:val="both"/>
                        <w:rPr>
                          <w:sz w:val="22"/>
                        </w:rPr>
                      </w:pPr>
                      <w:r w:rsidRPr="00AA6B59">
                        <w:rPr>
                          <w:sz w:val="22"/>
                        </w:rPr>
                        <w:t>Travailler le vocabulaire mathématique (largeur, hauteur, double)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238D2">
        <w:rPr>
          <w:i/>
          <w:noProof/>
        </w:rPr>
        <w:drawing>
          <wp:inline distT="0" distB="0" distL="0" distR="0" wp14:anchorId="032C04FA" wp14:editId="3A8CC78F">
            <wp:extent cx="1853035" cy="2910840"/>
            <wp:effectExtent l="0" t="0" r="1270" b="10160"/>
            <wp:docPr id="1" name="Image 1" descr="Macintosh HD:Users:clairelomme:Desktop:Capture d’écran 2019-09-18 à 14.12.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lairelomme:Desktop:Capture d’écran 2019-09-18 à 14.12.4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039" cy="291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133BB" w14:textId="77777777" w:rsidR="0010305D" w:rsidRDefault="0010305D" w:rsidP="00FA2804"/>
    <w:p w14:paraId="5496E303" w14:textId="07D1CFD2" w:rsidR="00FA2804" w:rsidRPr="005A00AB" w:rsidRDefault="00FA2804" w:rsidP="00AA6B59">
      <w:pPr>
        <w:pStyle w:val="Sminaire3"/>
      </w:pPr>
      <w:r w:rsidRPr="005A00AB">
        <w:t>Problème n°3</w:t>
      </w:r>
    </w:p>
    <w:p w14:paraId="3B8FDF81" w14:textId="77777777" w:rsidR="0030204A" w:rsidRPr="00AA6B59" w:rsidRDefault="0030204A" w:rsidP="00FA2804">
      <w:pPr>
        <w:rPr>
          <w:sz w:val="22"/>
        </w:rPr>
      </w:pPr>
      <w:r w:rsidRPr="00AA6B59">
        <w:rPr>
          <w:sz w:val="22"/>
        </w:rPr>
        <w:t>La tête et le corps d’Albert sont faits de rectangles.</w:t>
      </w:r>
    </w:p>
    <w:p w14:paraId="245C99CD" w14:textId="206868E1" w:rsidR="0010305D" w:rsidRPr="00AA6B59" w:rsidRDefault="004C3A5F" w:rsidP="00FA2804">
      <w:pPr>
        <w:rPr>
          <w:sz w:val="22"/>
        </w:rPr>
      </w:pPr>
      <w:r w:rsidRPr="00AA6B59">
        <w:rPr>
          <w:sz w:val="22"/>
        </w:rPr>
        <w:t>À</w:t>
      </w:r>
      <w:r w:rsidR="0030204A" w:rsidRPr="00AA6B59">
        <w:rPr>
          <w:sz w:val="22"/>
        </w:rPr>
        <w:t xml:space="preserve"> partir du début du dessin, dessi</w:t>
      </w:r>
      <w:r w:rsidR="0010305D" w:rsidRPr="00AA6B59">
        <w:rPr>
          <w:sz w:val="22"/>
        </w:rPr>
        <w:t>ne la tête et le corps d’Albert en suivant les indications.</w:t>
      </w:r>
    </w:p>
    <w:p w14:paraId="17265082" w14:textId="77777777" w:rsidR="0030204A" w:rsidRPr="00AA6B59" w:rsidRDefault="0030204A" w:rsidP="00FA2804">
      <w:pPr>
        <w:rPr>
          <w:sz w:val="22"/>
        </w:rPr>
      </w:pPr>
      <w:r w:rsidRPr="00AA6B59">
        <w:rPr>
          <w:sz w:val="22"/>
        </w:rPr>
        <w:t>Tu peux ensuite dessiner ses cheveux, son nez, ses yeux, ses oreilles…</w:t>
      </w:r>
    </w:p>
    <w:p w14:paraId="008D0D65" w14:textId="77777777" w:rsidR="0010305D" w:rsidRPr="00AA6B59" w:rsidRDefault="0010305D" w:rsidP="00FA2804">
      <w:pPr>
        <w:rPr>
          <w:sz w:val="22"/>
        </w:rPr>
      </w:pPr>
    </w:p>
    <w:p w14:paraId="3E479B4E" w14:textId="11E02C81" w:rsidR="0010305D" w:rsidRPr="00AA6B59" w:rsidRDefault="0010305D" w:rsidP="00FA2804">
      <w:pPr>
        <w:rPr>
          <w:sz w:val="22"/>
        </w:rPr>
      </w:pPr>
      <w:r w:rsidRPr="00AA6B59">
        <w:rPr>
          <w:sz w:val="22"/>
        </w:rPr>
        <w:t>Indications :</w:t>
      </w:r>
    </w:p>
    <w:p w14:paraId="10185F27" w14:textId="11CE2809" w:rsidR="0010305D" w:rsidRPr="00AA6B59" w:rsidRDefault="0010305D" w:rsidP="0010305D">
      <w:pPr>
        <w:pStyle w:val="Paragraphedeliste"/>
        <w:numPr>
          <w:ilvl w:val="0"/>
          <w:numId w:val="2"/>
        </w:numPr>
        <w:rPr>
          <w:sz w:val="22"/>
        </w:rPr>
      </w:pPr>
      <w:r w:rsidRPr="00AA6B59">
        <w:rPr>
          <w:sz w:val="22"/>
        </w:rPr>
        <w:t>Le corps et la tête d’Albert ont la même largeur ;</w:t>
      </w:r>
    </w:p>
    <w:p w14:paraId="3CE0A95D" w14:textId="031160AA" w:rsidR="0010305D" w:rsidRPr="00AA6B59" w:rsidRDefault="0010305D" w:rsidP="0010305D">
      <w:pPr>
        <w:pStyle w:val="Paragraphedeliste"/>
        <w:numPr>
          <w:ilvl w:val="0"/>
          <w:numId w:val="2"/>
        </w:numPr>
        <w:rPr>
          <w:sz w:val="22"/>
        </w:rPr>
      </w:pPr>
      <w:r w:rsidRPr="00AA6B59">
        <w:rPr>
          <w:sz w:val="22"/>
        </w:rPr>
        <w:t>La hauteur de la tête d’Albert est le double de la hauteur de son corps ;</w:t>
      </w:r>
    </w:p>
    <w:p w14:paraId="4CB6025E" w14:textId="196E2E46" w:rsidR="0010305D" w:rsidRPr="00AA6B59" w:rsidRDefault="00B95B2E" w:rsidP="0010305D">
      <w:pPr>
        <w:pStyle w:val="Paragraphedeliste"/>
        <w:numPr>
          <w:ilvl w:val="0"/>
          <w:numId w:val="2"/>
        </w:numPr>
        <w:rPr>
          <w:sz w:val="22"/>
        </w:rPr>
      </w:pPr>
      <w:r>
        <w:rPr>
          <w:sz w:val="22"/>
        </w:rPr>
        <w:t>S</w:t>
      </w:r>
      <w:r w:rsidR="009A21BA">
        <w:rPr>
          <w:sz w:val="22"/>
        </w:rPr>
        <w:t>es</w:t>
      </w:r>
      <w:r w:rsidR="0010305D" w:rsidRPr="00AA6B59">
        <w:rPr>
          <w:sz w:val="22"/>
        </w:rPr>
        <w:t xml:space="preserve"> bras et ses jambes sont aussi des rectangles.</w:t>
      </w:r>
    </w:p>
    <w:p w14:paraId="33EB49DE" w14:textId="77777777" w:rsidR="00FA2804" w:rsidRPr="00AA6B59" w:rsidRDefault="00FA2804" w:rsidP="00FA2804">
      <w:pPr>
        <w:rPr>
          <w:sz w:val="22"/>
        </w:rPr>
      </w:pPr>
    </w:p>
    <w:p w14:paraId="647D9DCA" w14:textId="047B6015" w:rsidR="00BF5FC3" w:rsidRPr="00AA6B59" w:rsidRDefault="00BF5FC3">
      <w:pPr>
        <w:rPr>
          <w:i/>
          <w:sz w:val="22"/>
        </w:rPr>
      </w:pPr>
      <w:r w:rsidRPr="00AA6B59">
        <w:rPr>
          <w:i/>
          <w:sz w:val="22"/>
        </w:rPr>
        <w:t>Remarque : le but est de tracer des angles droits et de faire reporter des longueurs, a priori sans équerre et sans règle graduée. On utilisera des gabarits ou des pochoirs, des bandes ou des ficelles.</w:t>
      </w:r>
    </w:p>
    <w:p w14:paraId="68C59987" w14:textId="77777777" w:rsidR="005A00AB" w:rsidRPr="00AA6B59" w:rsidRDefault="005A00AB">
      <w:pPr>
        <w:rPr>
          <w:i/>
          <w:sz w:val="22"/>
        </w:rPr>
      </w:pPr>
    </w:p>
    <w:p w14:paraId="7F9FAEC0" w14:textId="093375EB" w:rsidR="005A00AB" w:rsidRPr="00AA6B59" w:rsidRDefault="005A00AB">
      <w:pPr>
        <w:rPr>
          <w:sz w:val="22"/>
        </w:rPr>
      </w:pPr>
      <w:r w:rsidRPr="00AA6B59">
        <w:rPr>
          <w:sz w:val="22"/>
        </w:rPr>
        <w:t xml:space="preserve">Page suivante : </w:t>
      </w:r>
      <w:r w:rsidR="00B95B2E">
        <w:rPr>
          <w:sz w:val="22"/>
        </w:rPr>
        <w:t>trois propositions d’amorce</w:t>
      </w:r>
      <w:bookmarkStart w:id="0" w:name="_GoBack"/>
      <w:bookmarkEnd w:id="0"/>
      <w:r w:rsidRPr="00AA6B59">
        <w:rPr>
          <w:sz w:val="22"/>
        </w:rPr>
        <w:t>, avec les points correspondant</w:t>
      </w:r>
      <w:r w:rsidR="009A21BA">
        <w:rPr>
          <w:sz w:val="22"/>
        </w:rPr>
        <w:t>s</w:t>
      </w:r>
      <w:r w:rsidRPr="00AA6B59">
        <w:rPr>
          <w:sz w:val="22"/>
        </w:rPr>
        <w:t xml:space="preserve"> sur Albert.</w:t>
      </w:r>
    </w:p>
    <w:p w14:paraId="4F78FA0A" w14:textId="2D26811B" w:rsidR="0099085E" w:rsidRPr="00AA6B59" w:rsidRDefault="0099085E">
      <w:pPr>
        <w:rPr>
          <w:i/>
          <w:sz w:val="22"/>
        </w:rPr>
        <w:sectPr w:rsidR="0099085E" w:rsidRPr="00AA6B59" w:rsidSect="009238D2">
          <w:pgSz w:w="11900" w:h="16840"/>
          <w:pgMar w:top="851" w:right="985" w:bottom="851" w:left="851" w:header="708" w:footer="708" w:gutter="0"/>
          <w:cols w:space="708"/>
          <w:docGrid w:linePitch="360"/>
        </w:sectPr>
      </w:pPr>
    </w:p>
    <w:p w14:paraId="7DB191B4" w14:textId="653CDAFE" w:rsidR="005A00AB" w:rsidRDefault="005A00AB">
      <w:pPr>
        <w:rPr>
          <w:i/>
        </w:rPr>
      </w:pPr>
      <w:r>
        <w:rPr>
          <w:i/>
        </w:rPr>
        <w:br w:type="page"/>
      </w:r>
    </w:p>
    <w:p w14:paraId="6AAA3164" w14:textId="77777777" w:rsidR="00BF5FC3" w:rsidRDefault="00BF5FC3">
      <w:pPr>
        <w:rPr>
          <w:i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5102"/>
        <w:gridCol w:w="5102"/>
      </w:tblGrid>
      <w:tr w:rsidR="005A00AB" w14:paraId="0AC0BA46" w14:textId="77777777" w:rsidTr="005A00AB">
        <w:tc>
          <w:tcPr>
            <w:tcW w:w="5102" w:type="dxa"/>
            <w:vAlign w:val="center"/>
          </w:tcPr>
          <w:p w14:paraId="3A6664FC" w14:textId="000C52DC" w:rsidR="005A00AB" w:rsidRDefault="005A00AB" w:rsidP="005A00AB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73D37EB0" wp14:editId="1499A432">
                  <wp:extent cx="1937385" cy="3003433"/>
                  <wp:effectExtent l="0" t="0" r="0" b="0"/>
                  <wp:docPr id="12" name="Image 12" descr="Macintosh HD:Users:clairelomme:Desktop:Capture d’écran 2019-09-18 à 14.34.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clairelomme:Desktop:Capture d’écran 2019-09-18 à 14.34.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133" cy="3004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vAlign w:val="center"/>
          </w:tcPr>
          <w:p w14:paraId="053CDB96" w14:textId="39CA2F42" w:rsidR="005A00AB" w:rsidRDefault="005A00AB" w:rsidP="005A00AB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1C83D1F1" wp14:editId="0CE68198">
                  <wp:extent cx="1981763" cy="2954344"/>
                  <wp:effectExtent l="0" t="0" r="0" b="0"/>
                  <wp:docPr id="13" name="Image 13" descr="Macintosh HD:Users:clairelomme:Desktop:Capture d’écran 2019-09-18 à 14.34.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acintosh HD:Users:clairelomme:Desktop:Capture d’écran 2019-09-18 à 14.34.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129" cy="295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00AB" w14:paraId="093F6526" w14:textId="77777777" w:rsidTr="005A00AB">
        <w:tc>
          <w:tcPr>
            <w:tcW w:w="5102" w:type="dxa"/>
            <w:vAlign w:val="center"/>
          </w:tcPr>
          <w:p w14:paraId="1EB6CC6C" w14:textId="3DB32EFF" w:rsidR="005A00AB" w:rsidRDefault="005A00AB" w:rsidP="005A00AB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1E1EC474" wp14:editId="79D1E391">
                  <wp:extent cx="1937385" cy="3003433"/>
                  <wp:effectExtent l="0" t="0" r="0" b="0"/>
                  <wp:docPr id="19" name="Image 19" descr="Macintosh HD:Users:clairelomme:Desktop:Capture d’écran 2019-09-18 à 14.34.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clairelomme:Desktop:Capture d’écran 2019-09-18 à 14.34.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799" cy="300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vAlign w:val="center"/>
          </w:tcPr>
          <w:p w14:paraId="65CD1F87" w14:textId="0A659BD6" w:rsidR="005A00AB" w:rsidRDefault="005A00AB" w:rsidP="005A00AB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77180FDE" wp14:editId="53A58148">
                  <wp:extent cx="1921064" cy="2855413"/>
                  <wp:effectExtent l="0" t="0" r="9525" b="0"/>
                  <wp:docPr id="15" name="Image 15" descr="Macintosh HD:Users:clairelomme:Desktop:Capture d’écran 2019-09-18 à 14.35.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cintosh HD:Users:clairelomme:Desktop:Capture d’écran 2019-09-18 à 14.35.1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923"/>
                          <a:stretch/>
                        </pic:blipFill>
                        <pic:spPr bwMode="auto">
                          <a:xfrm>
                            <a:off x="0" y="0"/>
                            <a:ext cx="1922012" cy="2856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00AB" w14:paraId="501BF6E7" w14:textId="77777777" w:rsidTr="005A00AB">
        <w:tc>
          <w:tcPr>
            <w:tcW w:w="5102" w:type="dxa"/>
            <w:vAlign w:val="center"/>
          </w:tcPr>
          <w:p w14:paraId="601813E2" w14:textId="67439A49" w:rsidR="005A00AB" w:rsidRDefault="005A00AB" w:rsidP="005A00AB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2782CB0C" wp14:editId="65CC25C3">
                  <wp:extent cx="1937385" cy="3003925"/>
                  <wp:effectExtent l="0" t="0" r="0" b="0"/>
                  <wp:docPr id="18" name="Image 18" descr="Macintosh HD:Users:clairelomme:Desktop:Capture d’écran 2019-09-18 à 14.38.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acintosh HD:Users:clairelomme:Desktop:Capture d’écran 2019-09-18 à 14.38.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620" cy="3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vAlign w:val="center"/>
          </w:tcPr>
          <w:p w14:paraId="16BF9DF8" w14:textId="164C606B" w:rsidR="005A00AB" w:rsidRDefault="005A00AB" w:rsidP="005A00AB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0B1BB706" wp14:editId="1953D5AF">
                  <wp:extent cx="1899285" cy="3071804"/>
                  <wp:effectExtent l="0" t="0" r="5715" b="1905"/>
                  <wp:docPr id="17" name="Image 17" descr="Macintosh HD:Users:clairelomme:Desktop:Capture d’écran 2019-09-18 à 14.37.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acintosh HD:Users:clairelomme:Desktop:Capture d’écran 2019-09-18 à 14.37.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619" cy="307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5F6874" w14:textId="77777777" w:rsidR="0099085E" w:rsidRDefault="0099085E">
      <w:pPr>
        <w:rPr>
          <w:b/>
          <w:sz w:val="32"/>
        </w:rPr>
      </w:pPr>
      <w:r>
        <w:rPr>
          <w:b/>
          <w:sz w:val="32"/>
        </w:rPr>
        <w:br w:type="page"/>
      </w:r>
    </w:p>
    <w:p w14:paraId="3AA1AFD7" w14:textId="20F703B6" w:rsidR="00444407" w:rsidRPr="00BF5FC3" w:rsidRDefault="00444407" w:rsidP="00444407">
      <w:pPr>
        <w:pStyle w:val="Sminaire2"/>
        <w:jc w:val="center"/>
      </w:pPr>
      <w:r>
        <w:t xml:space="preserve">Moi, Albert, </w:t>
      </w:r>
      <w:r w:rsidRPr="00BF5FC3">
        <w:t>détestateur de livres</w:t>
      </w:r>
      <w:r>
        <w:t xml:space="preserve"> (4)</w:t>
      </w:r>
    </w:p>
    <w:p w14:paraId="045BD091" w14:textId="77777777" w:rsidR="009238D2" w:rsidRPr="00BF5FC3" w:rsidRDefault="009238D2" w:rsidP="00BF5FC3">
      <w:pPr>
        <w:rPr>
          <w:b/>
          <w:sz w:val="32"/>
        </w:rPr>
      </w:pPr>
    </w:p>
    <w:p w14:paraId="5CF4BF89" w14:textId="7676D2AF" w:rsidR="00BF5FC3" w:rsidRDefault="004C3A5F" w:rsidP="004C3A5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F8DD1C" wp14:editId="659D55B6">
                <wp:simplePos x="0" y="0"/>
                <wp:positionH relativeFrom="column">
                  <wp:posOffset>3886200</wp:posOffset>
                </wp:positionH>
                <wp:positionV relativeFrom="paragraph">
                  <wp:posOffset>1623695</wp:posOffset>
                </wp:positionV>
                <wp:extent cx="2858135" cy="1158240"/>
                <wp:effectExtent l="0" t="0" r="37465" b="33655"/>
                <wp:wrapSquare wrapText="bothSides"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8135" cy="11582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D9BE844" w14:textId="77777777" w:rsidR="001318BB" w:rsidRDefault="001318BB" w:rsidP="00444407">
                            <w:pPr>
                              <w:pStyle w:val="Sminaire3"/>
                            </w:pPr>
                            <w:r w:rsidRPr="009238D2">
                              <w:t>Objectifs </w:t>
                            </w:r>
                            <w:r>
                              <w:t xml:space="preserve">: </w:t>
                            </w:r>
                          </w:p>
                          <w:p w14:paraId="312A4282" w14:textId="5A11B0E7" w:rsidR="001318BB" w:rsidRPr="00AA6B59" w:rsidRDefault="001318BB" w:rsidP="00AA6B59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ind w:left="426"/>
                              <w:jc w:val="both"/>
                              <w:rPr>
                                <w:sz w:val="22"/>
                              </w:rPr>
                            </w:pPr>
                            <w:r w:rsidRPr="00AA6B59">
                              <w:rPr>
                                <w:sz w:val="22"/>
                              </w:rPr>
                              <w:t>Approcher le modèle de la symétrie axiale</w:t>
                            </w:r>
                          </w:p>
                          <w:p w14:paraId="3D464BD8" w14:textId="013EAC7F" w:rsidR="001318BB" w:rsidRPr="00AA6B59" w:rsidRDefault="001318BB" w:rsidP="00AA6B59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ind w:left="426"/>
                              <w:jc w:val="both"/>
                              <w:rPr>
                                <w:sz w:val="22"/>
                              </w:rPr>
                            </w:pPr>
                            <w:r w:rsidRPr="00AA6B59">
                              <w:rPr>
                                <w:sz w:val="22"/>
                              </w:rPr>
                              <w:t>Élaborer une méthode</w:t>
                            </w:r>
                          </w:p>
                          <w:p w14:paraId="4CD87668" w14:textId="6CCC1AC1" w:rsidR="001318BB" w:rsidRPr="00AA6B59" w:rsidRDefault="001318BB" w:rsidP="00AA6B59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ind w:left="426"/>
                              <w:jc w:val="both"/>
                              <w:rPr>
                                <w:sz w:val="22"/>
                              </w:rPr>
                            </w:pPr>
                            <w:r w:rsidRPr="00AA6B59">
                              <w:rPr>
                                <w:sz w:val="22"/>
                              </w:rPr>
                              <w:t>Suivre un programme de construction</w:t>
                            </w:r>
                          </w:p>
                          <w:p w14:paraId="562685B5" w14:textId="589B19EE" w:rsidR="001318BB" w:rsidRPr="00AA6B59" w:rsidRDefault="001318BB" w:rsidP="00AA6B59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ind w:left="426"/>
                              <w:jc w:val="both"/>
                              <w:rPr>
                                <w:sz w:val="22"/>
                              </w:rPr>
                            </w:pPr>
                            <w:r w:rsidRPr="00AA6B59">
                              <w:rPr>
                                <w:sz w:val="22"/>
                              </w:rPr>
                              <w:t>Décrire un objet mathématique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1" o:spid="_x0000_s1029" type="#_x0000_t202" style="position:absolute;margin-left:306pt;margin-top:127.85pt;width:225.05pt;height:91.2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" filled="f" strokecolor="black [3213]">
                <v:textbox style="mso-fit-shape-to-text:t">
                  <w:txbxContent>
                    <w:p w14:paraId="0D9BE844" w14:textId="77777777" w:rsidR="001318BB" w:rsidRDefault="001318BB" w:rsidP="00444407">
                      <w:pPr>
                        <w:pStyle w:val="Sminaire3"/>
                      </w:pPr>
                      <w:r w:rsidRPr="009238D2">
                        <w:t>Objectifs </w:t>
                      </w:r>
                      <w:r>
                        <w:t xml:space="preserve">: </w:t>
                      </w:r>
                    </w:p>
                    <w:p w14:paraId="312A4282" w14:textId="5A11B0E7" w:rsidR="001318BB" w:rsidRPr="00AA6B59" w:rsidRDefault="001318BB" w:rsidP="00AA6B59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ind w:left="426"/>
                        <w:jc w:val="both"/>
                        <w:rPr>
                          <w:sz w:val="22"/>
                        </w:rPr>
                      </w:pPr>
                      <w:r w:rsidRPr="00AA6B59">
                        <w:rPr>
                          <w:sz w:val="22"/>
                        </w:rPr>
                        <w:t>Approcher le modèle de la symétrie axiale</w:t>
                      </w:r>
                    </w:p>
                    <w:p w14:paraId="3D464BD8" w14:textId="013EAC7F" w:rsidR="001318BB" w:rsidRPr="00AA6B59" w:rsidRDefault="001318BB" w:rsidP="00AA6B59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ind w:left="426"/>
                        <w:jc w:val="both"/>
                        <w:rPr>
                          <w:sz w:val="22"/>
                        </w:rPr>
                      </w:pPr>
                      <w:r w:rsidRPr="00AA6B59">
                        <w:rPr>
                          <w:sz w:val="22"/>
                        </w:rPr>
                        <w:t>Élaborer une méthode</w:t>
                      </w:r>
                    </w:p>
                    <w:p w14:paraId="4CD87668" w14:textId="6CCC1AC1" w:rsidR="001318BB" w:rsidRPr="00AA6B59" w:rsidRDefault="001318BB" w:rsidP="00AA6B59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ind w:left="426"/>
                        <w:jc w:val="both"/>
                        <w:rPr>
                          <w:sz w:val="22"/>
                        </w:rPr>
                      </w:pPr>
                      <w:r w:rsidRPr="00AA6B59">
                        <w:rPr>
                          <w:sz w:val="22"/>
                        </w:rPr>
                        <w:t>Suivre un programme de construction</w:t>
                      </w:r>
                    </w:p>
                    <w:p w14:paraId="562685B5" w14:textId="589B19EE" w:rsidR="001318BB" w:rsidRPr="00AA6B59" w:rsidRDefault="001318BB" w:rsidP="00AA6B59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ind w:left="426"/>
                        <w:jc w:val="both"/>
                        <w:rPr>
                          <w:sz w:val="22"/>
                        </w:rPr>
                      </w:pPr>
                      <w:r w:rsidRPr="00AA6B59">
                        <w:rPr>
                          <w:sz w:val="22"/>
                        </w:rPr>
                        <w:t>Décrire un objet mathématique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238D2">
        <w:rPr>
          <w:noProof/>
        </w:rPr>
        <w:drawing>
          <wp:inline distT="0" distB="0" distL="0" distR="0" wp14:anchorId="5DC397C3" wp14:editId="477D8174">
            <wp:extent cx="3744003" cy="5297805"/>
            <wp:effectExtent l="0" t="0" r="0" b="10795"/>
            <wp:docPr id="2" name="Image 2" descr="Macintosh HD:Users:clairelomme:Desktop:Capture d’écran 2019-09-18 à 14.12.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lairelomme:Desktop:Capture d’écran 2019-09-18 à 14.12.48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003" cy="529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CF1F0" w14:textId="77777777" w:rsidR="009238D2" w:rsidRDefault="009238D2" w:rsidP="00BF5FC3"/>
    <w:p w14:paraId="3464DADD" w14:textId="1A779391" w:rsidR="00BF5FC3" w:rsidRPr="00AA6B59" w:rsidRDefault="00BF5FC3" w:rsidP="00AA6B59">
      <w:pPr>
        <w:pStyle w:val="Sminaire3"/>
      </w:pPr>
      <w:r w:rsidRPr="00AA6B59">
        <w:t>Problème n°4, version 1</w:t>
      </w:r>
    </w:p>
    <w:p w14:paraId="3A8DC00C" w14:textId="6950A47D" w:rsidR="00FA2804" w:rsidRPr="00AA6B59" w:rsidRDefault="00BF5FC3">
      <w:pPr>
        <w:rPr>
          <w:sz w:val="22"/>
        </w:rPr>
      </w:pPr>
      <w:r w:rsidRPr="00AA6B59">
        <w:rPr>
          <w:sz w:val="22"/>
        </w:rPr>
        <w:t>Quel mot est-il écrit sur cette page ? Que peux-tu dire de la façon dont il est écrit ?</w:t>
      </w:r>
    </w:p>
    <w:p w14:paraId="55C32E0B" w14:textId="77777777" w:rsidR="00BF5FC3" w:rsidRPr="00AA6B59" w:rsidRDefault="00BF5FC3">
      <w:pPr>
        <w:rPr>
          <w:sz w:val="22"/>
        </w:rPr>
      </w:pPr>
    </w:p>
    <w:p w14:paraId="3BCA45A5" w14:textId="3712089B" w:rsidR="00BF5FC3" w:rsidRPr="00AA6B59" w:rsidRDefault="00BF5FC3" w:rsidP="00AA6B59">
      <w:pPr>
        <w:pStyle w:val="Sminaire3"/>
      </w:pPr>
      <w:r w:rsidRPr="00AA6B59">
        <w:t>Problème n°4, version 2</w:t>
      </w:r>
    </w:p>
    <w:p w14:paraId="57F986AE" w14:textId="77777777" w:rsidR="00BF5FC3" w:rsidRPr="00AA6B59" w:rsidRDefault="00BF5FC3" w:rsidP="00BF5FC3">
      <w:pPr>
        <w:rPr>
          <w:sz w:val="22"/>
        </w:rPr>
      </w:pPr>
      <w:r w:rsidRPr="00AA6B59">
        <w:rPr>
          <w:sz w:val="22"/>
        </w:rPr>
        <w:t>Quel mot est-il écrit sur cette page ? Que peux-tu dire de la façon dont il est écrit ?</w:t>
      </w:r>
    </w:p>
    <w:p w14:paraId="7864DF44" w14:textId="453453A2" w:rsidR="00BF5FC3" w:rsidRPr="00AA6B59" w:rsidRDefault="00BF5FC3">
      <w:pPr>
        <w:rPr>
          <w:sz w:val="22"/>
        </w:rPr>
      </w:pPr>
      <w:r w:rsidRPr="00AA6B59">
        <w:rPr>
          <w:sz w:val="22"/>
        </w:rPr>
        <w:t>Peux-tu écrire ce mot exactement comme Albert le voit ?</w:t>
      </w:r>
    </w:p>
    <w:p w14:paraId="03794CCA" w14:textId="77777777" w:rsidR="00BF5FC3" w:rsidRPr="00AA6B59" w:rsidRDefault="00BF5FC3">
      <w:pPr>
        <w:rPr>
          <w:sz w:val="22"/>
        </w:rPr>
      </w:pPr>
    </w:p>
    <w:p w14:paraId="55746183" w14:textId="4115E380" w:rsidR="005A00AB" w:rsidRPr="00AA6B59" w:rsidRDefault="005A00AB" w:rsidP="00AA6B59">
      <w:pPr>
        <w:pStyle w:val="Sminaire3"/>
      </w:pPr>
      <w:r w:rsidRPr="00AA6B59">
        <w:t>Problème n°4, version 3</w:t>
      </w:r>
    </w:p>
    <w:p w14:paraId="6CCDC384" w14:textId="77777777" w:rsidR="005A00AB" w:rsidRPr="00AA6B59" w:rsidRDefault="005A00AB" w:rsidP="005A00AB">
      <w:pPr>
        <w:rPr>
          <w:sz w:val="22"/>
        </w:rPr>
      </w:pPr>
      <w:r w:rsidRPr="00AA6B59">
        <w:rPr>
          <w:sz w:val="22"/>
        </w:rPr>
        <w:t>Quel mot est-il écrit sur cette page ? Que peux-tu dire de la façon dont il est écrit ?</w:t>
      </w:r>
    </w:p>
    <w:p w14:paraId="2CD2927E" w14:textId="77777777" w:rsidR="005A00AB" w:rsidRPr="00AA6B59" w:rsidRDefault="005A00AB" w:rsidP="005A00AB">
      <w:pPr>
        <w:rPr>
          <w:sz w:val="22"/>
        </w:rPr>
      </w:pPr>
      <w:r w:rsidRPr="00AA6B59">
        <w:rPr>
          <w:sz w:val="22"/>
        </w:rPr>
        <w:t>Peux-tu écrire ce mot exactement comme Albert le voit ?</w:t>
      </w:r>
    </w:p>
    <w:p w14:paraId="5F839A2D" w14:textId="2A1B14EF" w:rsidR="004C3A5F" w:rsidRPr="00AA6B59" w:rsidRDefault="005A00AB">
      <w:pPr>
        <w:rPr>
          <w:sz w:val="22"/>
        </w:rPr>
      </w:pPr>
      <w:r w:rsidRPr="00AA6B59">
        <w:rPr>
          <w:sz w:val="22"/>
        </w:rPr>
        <w:t>Peux-tu écrire le titre du livre « en symétrie » ?</w:t>
      </w:r>
    </w:p>
    <w:p w14:paraId="6BFEDA35" w14:textId="77777777" w:rsidR="004C3A5F" w:rsidRDefault="004C3A5F">
      <w:r>
        <w:br w:type="page"/>
      </w:r>
    </w:p>
    <w:p w14:paraId="718DA336" w14:textId="66CF026F" w:rsidR="00444407" w:rsidRPr="00BF5FC3" w:rsidRDefault="00444407" w:rsidP="00444407">
      <w:pPr>
        <w:pStyle w:val="Sminaire2"/>
        <w:jc w:val="center"/>
      </w:pPr>
      <w:r>
        <w:t xml:space="preserve">Moi, Albert, </w:t>
      </w:r>
      <w:r w:rsidRPr="00BF5FC3">
        <w:t>détestateur de livres</w:t>
      </w:r>
      <w:r>
        <w:t xml:space="preserve"> (5)</w:t>
      </w:r>
    </w:p>
    <w:p w14:paraId="2B0604BD" w14:textId="77777777" w:rsidR="004C3A5F" w:rsidRDefault="004C3A5F"/>
    <w:p w14:paraId="465C0D70" w14:textId="74A12ABD" w:rsidR="004C3A5F" w:rsidRDefault="004C3A5F" w:rsidP="004C3A5F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50EB42" wp14:editId="5C1DCB04">
                <wp:simplePos x="0" y="0"/>
                <wp:positionH relativeFrom="column">
                  <wp:posOffset>3886200</wp:posOffset>
                </wp:positionH>
                <wp:positionV relativeFrom="paragraph">
                  <wp:posOffset>1754505</wp:posOffset>
                </wp:positionV>
                <wp:extent cx="2858135" cy="1649730"/>
                <wp:effectExtent l="0" t="0" r="37465" b="20955"/>
                <wp:wrapSquare wrapText="bothSides"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8135" cy="16497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786C691" w14:textId="77777777" w:rsidR="001318BB" w:rsidRDefault="001318BB" w:rsidP="00444407">
                            <w:pPr>
                              <w:pStyle w:val="Sminaire3"/>
                            </w:pPr>
                            <w:r w:rsidRPr="009238D2">
                              <w:t>Objectifs </w:t>
                            </w:r>
                            <w:r>
                              <w:t xml:space="preserve">: </w:t>
                            </w:r>
                          </w:p>
                          <w:p w14:paraId="287C71A8" w14:textId="518A195A" w:rsidR="001318BB" w:rsidRPr="00AA6B59" w:rsidRDefault="001318BB" w:rsidP="009A21BA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ind w:left="426"/>
                              <w:rPr>
                                <w:sz w:val="22"/>
                              </w:rPr>
                            </w:pPr>
                            <w:r w:rsidRPr="00AA6B59">
                              <w:rPr>
                                <w:sz w:val="22"/>
                              </w:rPr>
                              <w:t>Approcher le modèle d’agrandissements-réductions</w:t>
                            </w:r>
                          </w:p>
                          <w:p w14:paraId="492110B9" w14:textId="3E7055C7" w:rsidR="001318BB" w:rsidRPr="00AA6B59" w:rsidRDefault="001318BB" w:rsidP="00AA6B59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ind w:left="426"/>
                              <w:jc w:val="both"/>
                              <w:rPr>
                                <w:sz w:val="22"/>
                              </w:rPr>
                            </w:pPr>
                            <w:r w:rsidRPr="00AA6B59">
                              <w:rPr>
                                <w:sz w:val="22"/>
                              </w:rPr>
                              <w:t>Élaborer une méthode</w:t>
                            </w:r>
                          </w:p>
                          <w:p w14:paraId="148B691E" w14:textId="77777777" w:rsidR="001318BB" w:rsidRPr="00AA6B59" w:rsidRDefault="001318BB" w:rsidP="00AA6B59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ind w:left="426"/>
                              <w:jc w:val="both"/>
                              <w:rPr>
                                <w:sz w:val="22"/>
                              </w:rPr>
                            </w:pPr>
                            <w:r w:rsidRPr="00AA6B59">
                              <w:rPr>
                                <w:sz w:val="22"/>
                              </w:rPr>
                              <w:t>Suivre un programme de construction</w:t>
                            </w:r>
                          </w:p>
                          <w:p w14:paraId="434C6A8E" w14:textId="73684F8B" w:rsidR="001318BB" w:rsidRPr="00AA6B59" w:rsidRDefault="009A21BA" w:rsidP="00AA6B59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ind w:left="426"/>
                              <w:jc w:val="bot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Décrire un objet mathématique e</w:t>
                            </w:r>
                            <w:r w:rsidR="001318BB" w:rsidRPr="00AA6B59">
                              <w:rPr>
                                <w:sz w:val="22"/>
                              </w:rPr>
                              <w:t>n utilisant le vocabulaire adapté (points alignés, droites parallèles, point d’intersection)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23" o:spid="_x0000_s1030" type="#_x0000_t202" style="position:absolute;margin-left:306pt;margin-top:138.15pt;width:225.05pt;height:129.9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" filled="f" strokecolor="black [3213]">
                <v:textbox style="mso-fit-shape-to-text:t">
                  <w:txbxContent>
                    <w:p w14:paraId="1786C691" w14:textId="77777777" w:rsidR="001318BB" w:rsidRDefault="001318BB" w:rsidP="00444407">
                      <w:pPr>
                        <w:pStyle w:val="Sminaire3"/>
                      </w:pPr>
                      <w:r w:rsidRPr="009238D2">
                        <w:t>Objectifs </w:t>
                      </w:r>
                      <w:r>
                        <w:t xml:space="preserve">: </w:t>
                      </w:r>
                    </w:p>
                    <w:p w14:paraId="287C71A8" w14:textId="518A195A" w:rsidR="001318BB" w:rsidRPr="00AA6B59" w:rsidRDefault="001318BB" w:rsidP="009A21BA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ind w:left="426"/>
                        <w:rPr>
                          <w:sz w:val="22"/>
                        </w:rPr>
                      </w:pPr>
                      <w:r w:rsidRPr="00AA6B59">
                        <w:rPr>
                          <w:sz w:val="22"/>
                        </w:rPr>
                        <w:t>Approcher le modèle d’agrandissements-réductions</w:t>
                      </w:r>
                    </w:p>
                    <w:p w14:paraId="492110B9" w14:textId="3E7055C7" w:rsidR="001318BB" w:rsidRPr="00AA6B59" w:rsidRDefault="001318BB" w:rsidP="00AA6B59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ind w:left="426"/>
                        <w:jc w:val="both"/>
                        <w:rPr>
                          <w:sz w:val="22"/>
                        </w:rPr>
                      </w:pPr>
                      <w:r w:rsidRPr="00AA6B59">
                        <w:rPr>
                          <w:sz w:val="22"/>
                        </w:rPr>
                        <w:t>Élaborer une méthode</w:t>
                      </w:r>
                    </w:p>
                    <w:p w14:paraId="148B691E" w14:textId="77777777" w:rsidR="001318BB" w:rsidRPr="00AA6B59" w:rsidRDefault="001318BB" w:rsidP="00AA6B59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ind w:left="426"/>
                        <w:jc w:val="both"/>
                        <w:rPr>
                          <w:sz w:val="22"/>
                        </w:rPr>
                      </w:pPr>
                      <w:r w:rsidRPr="00AA6B59">
                        <w:rPr>
                          <w:sz w:val="22"/>
                        </w:rPr>
                        <w:t>Suivre un programme de construction</w:t>
                      </w:r>
                    </w:p>
                    <w:p w14:paraId="434C6A8E" w14:textId="73684F8B" w:rsidR="001318BB" w:rsidRPr="00AA6B59" w:rsidRDefault="009A21BA" w:rsidP="00AA6B59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ind w:left="426"/>
                        <w:jc w:val="both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Décrire un objet mathématique </w:t>
                      </w:r>
                      <w:r>
                        <w:rPr>
                          <w:sz w:val="22"/>
                        </w:rPr>
                        <w:t>e</w:t>
                      </w:r>
                      <w:bookmarkStart w:id="1" w:name="_GoBack"/>
                      <w:bookmarkEnd w:id="1"/>
                      <w:r w:rsidR="001318BB" w:rsidRPr="00AA6B59">
                        <w:rPr>
                          <w:sz w:val="22"/>
                        </w:rPr>
                        <w:t>n utilisant le vocabulaire adapté (points alignés, droites parallèles, point d’intersection)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F6EB722" wp14:editId="65F19D41">
            <wp:extent cx="3803015" cy="5389065"/>
            <wp:effectExtent l="0" t="0" r="6985" b="0"/>
            <wp:docPr id="20" name="Image 20" descr="Macintosh HD:Users:clairelomme:Desktop:Capture d’écran 2019-09-18 à 14.12.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intosh HD:Users:clairelomme:Desktop:Capture d’écran 2019-09-18 à 14.12.55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015" cy="538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D71D5" w14:textId="77777777" w:rsidR="004C3A5F" w:rsidRDefault="004C3A5F" w:rsidP="004C3A5F">
      <w:pPr>
        <w:jc w:val="center"/>
      </w:pPr>
    </w:p>
    <w:p w14:paraId="4DB2C22D" w14:textId="77777777" w:rsidR="004C3A5F" w:rsidRPr="00AA6B59" w:rsidRDefault="004C3A5F" w:rsidP="00AA6B59">
      <w:pPr>
        <w:pStyle w:val="Sminaire3"/>
      </w:pPr>
      <w:r w:rsidRPr="00AA6B59">
        <w:t>Problème n°5</w:t>
      </w:r>
    </w:p>
    <w:p w14:paraId="1B94B23A" w14:textId="5DD019AE" w:rsidR="004C3A5F" w:rsidRPr="00AA6B59" w:rsidRDefault="004C3A5F" w:rsidP="004C3A5F">
      <w:pPr>
        <w:rPr>
          <w:sz w:val="22"/>
        </w:rPr>
      </w:pPr>
      <w:r w:rsidRPr="00AA6B59">
        <w:rPr>
          <w:sz w:val="22"/>
        </w:rPr>
        <w:t>Les « Z » sur l’image sont de plus en plus gros.</w:t>
      </w:r>
    </w:p>
    <w:p w14:paraId="66D3362E" w14:textId="7D2D4B68" w:rsidR="004C3A5F" w:rsidRPr="00AA6B59" w:rsidRDefault="004C3A5F" w:rsidP="004C3A5F">
      <w:pPr>
        <w:rPr>
          <w:sz w:val="22"/>
        </w:rPr>
      </w:pPr>
      <w:r w:rsidRPr="00AA6B59">
        <w:rPr>
          <w:sz w:val="22"/>
        </w:rPr>
        <w:t>Trace un « Z » supplémentaire, en respectant la méthode de l’illustrateur.</w:t>
      </w:r>
    </w:p>
    <w:sectPr w:rsidR="004C3A5F" w:rsidRPr="00AA6B59" w:rsidSect="0099085E">
      <w:type w:val="continuous"/>
      <w:pgSz w:w="11900" w:h="16840"/>
      <w:pgMar w:top="851" w:right="985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3811"/>
    <w:multiLevelType w:val="hybridMultilevel"/>
    <w:tmpl w:val="256C28EE"/>
    <w:lvl w:ilvl="0" w:tplc="99968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C6DBE"/>
    <w:multiLevelType w:val="hybridMultilevel"/>
    <w:tmpl w:val="C6425E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12608"/>
    <w:multiLevelType w:val="multilevel"/>
    <w:tmpl w:val="6F6267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18336B"/>
    <w:multiLevelType w:val="hybridMultilevel"/>
    <w:tmpl w:val="7DC46BC0"/>
    <w:lvl w:ilvl="0" w:tplc="99968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4694E"/>
    <w:multiLevelType w:val="hybridMultilevel"/>
    <w:tmpl w:val="89AE5A0A"/>
    <w:lvl w:ilvl="0" w:tplc="9C32BF02">
      <w:start w:val="1"/>
      <w:numFmt w:val="decimal"/>
      <w:lvlText w:val="(%1)"/>
      <w:lvlJc w:val="left"/>
      <w:pPr>
        <w:ind w:left="720" w:hanging="360"/>
      </w:pPr>
      <w:rPr>
        <w:rFonts w:hint="default"/>
        <w:color w:val="1F497D" w:themeColor="text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6C2024"/>
    <w:multiLevelType w:val="hybridMultilevel"/>
    <w:tmpl w:val="886AE956"/>
    <w:lvl w:ilvl="0" w:tplc="99968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B06417"/>
    <w:multiLevelType w:val="hybridMultilevel"/>
    <w:tmpl w:val="06C64BC4"/>
    <w:lvl w:ilvl="0" w:tplc="99968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1465F9"/>
    <w:multiLevelType w:val="multilevel"/>
    <w:tmpl w:val="6F6267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1F75F7"/>
    <w:multiLevelType w:val="multilevel"/>
    <w:tmpl w:val="6F6267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6116C1"/>
    <w:multiLevelType w:val="multilevel"/>
    <w:tmpl w:val="6F6267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AC2E57"/>
    <w:multiLevelType w:val="hybridMultilevel"/>
    <w:tmpl w:val="D9345D9E"/>
    <w:lvl w:ilvl="0" w:tplc="77AA3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A95A57"/>
    <w:multiLevelType w:val="multilevel"/>
    <w:tmpl w:val="6F6267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17255E"/>
    <w:multiLevelType w:val="hybridMultilevel"/>
    <w:tmpl w:val="6F6267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0"/>
  </w:num>
  <w:num w:numId="5">
    <w:abstractNumId w:val="4"/>
  </w:num>
  <w:num w:numId="6">
    <w:abstractNumId w:val="7"/>
  </w:num>
  <w:num w:numId="7">
    <w:abstractNumId w:val="6"/>
  </w:num>
  <w:num w:numId="8">
    <w:abstractNumId w:val="11"/>
  </w:num>
  <w:num w:numId="9">
    <w:abstractNumId w:val="0"/>
  </w:num>
  <w:num w:numId="10">
    <w:abstractNumId w:val="2"/>
  </w:num>
  <w:num w:numId="11">
    <w:abstractNumId w:val="5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04"/>
    <w:rsid w:val="0010305D"/>
    <w:rsid w:val="001318BB"/>
    <w:rsid w:val="001E111F"/>
    <w:rsid w:val="0030204A"/>
    <w:rsid w:val="00444407"/>
    <w:rsid w:val="004C3A5F"/>
    <w:rsid w:val="005A00AB"/>
    <w:rsid w:val="006E26E1"/>
    <w:rsid w:val="007E1883"/>
    <w:rsid w:val="009126B5"/>
    <w:rsid w:val="00921A62"/>
    <w:rsid w:val="009238D2"/>
    <w:rsid w:val="0099085E"/>
    <w:rsid w:val="009A21BA"/>
    <w:rsid w:val="00AA6B59"/>
    <w:rsid w:val="00B95B2E"/>
    <w:rsid w:val="00BF5FC3"/>
    <w:rsid w:val="00C013F6"/>
    <w:rsid w:val="00FA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C88C35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minaire1">
    <w:name w:val="Séminaire 1"/>
    <w:basedOn w:val="Normal"/>
    <w:qFormat/>
    <w:rsid w:val="006E26E1"/>
    <w:pPr>
      <w:widowControl w:val="0"/>
      <w:autoSpaceDE w:val="0"/>
      <w:autoSpaceDN w:val="0"/>
      <w:adjustRightInd w:val="0"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minaire2">
    <w:name w:val="Séminaire 2"/>
    <w:basedOn w:val="Normal"/>
    <w:qFormat/>
    <w:rsid w:val="006E26E1"/>
    <w:pPr>
      <w:widowControl w:val="0"/>
      <w:autoSpaceDE w:val="0"/>
      <w:autoSpaceDN w:val="0"/>
      <w:adjustRightInd w:val="0"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0"/>
      <w:szCs w:val="40"/>
    </w:rPr>
  </w:style>
  <w:style w:type="paragraph" w:customStyle="1" w:styleId="Sminaire3">
    <w:name w:val="Séminaire 3"/>
    <w:basedOn w:val="Normal"/>
    <w:qFormat/>
    <w:rsid w:val="006E26E1"/>
    <w:pPr>
      <w:widowControl w:val="0"/>
      <w:autoSpaceDE w:val="0"/>
      <w:autoSpaceDN w:val="0"/>
      <w:adjustRightInd w:val="0"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38D2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38D2"/>
    <w:rPr>
      <w:rFonts w:ascii="Lucida Grande" w:hAnsi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238D2"/>
    <w:pPr>
      <w:ind w:left="720"/>
      <w:contextualSpacing/>
    </w:pPr>
  </w:style>
  <w:style w:type="table" w:styleId="Grille">
    <w:name w:val="Table Grid"/>
    <w:basedOn w:val="TableauNormal"/>
    <w:uiPriority w:val="59"/>
    <w:rsid w:val="005A00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9126B5"/>
    <w:rPr>
      <w:color w:val="0000FF" w:themeColor="hyperlink"/>
      <w:u w:val="single"/>
    </w:rPr>
  </w:style>
  <w:style w:type="paragraph" w:customStyle="1" w:styleId="editeur-livre">
    <w:name w:val="editeur-livre"/>
    <w:basedOn w:val="Normal"/>
    <w:rsid w:val="009126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Policepardfaut"/>
    <w:rsid w:val="009126B5"/>
  </w:style>
  <w:style w:type="paragraph" w:customStyle="1" w:styleId="collection-livre">
    <w:name w:val="collection-livre"/>
    <w:basedOn w:val="Normal"/>
    <w:rsid w:val="009126B5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minaire1">
    <w:name w:val="Séminaire 1"/>
    <w:basedOn w:val="Normal"/>
    <w:qFormat/>
    <w:rsid w:val="006E26E1"/>
    <w:pPr>
      <w:widowControl w:val="0"/>
      <w:autoSpaceDE w:val="0"/>
      <w:autoSpaceDN w:val="0"/>
      <w:adjustRightInd w:val="0"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minaire2">
    <w:name w:val="Séminaire 2"/>
    <w:basedOn w:val="Normal"/>
    <w:qFormat/>
    <w:rsid w:val="006E26E1"/>
    <w:pPr>
      <w:widowControl w:val="0"/>
      <w:autoSpaceDE w:val="0"/>
      <w:autoSpaceDN w:val="0"/>
      <w:adjustRightInd w:val="0"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0"/>
      <w:szCs w:val="40"/>
    </w:rPr>
  </w:style>
  <w:style w:type="paragraph" w:customStyle="1" w:styleId="Sminaire3">
    <w:name w:val="Séminaire 3"/>
    <w:basedOn w:val="Normal"/>
    <w:qFormat/>
    <w:rsid w:val="006E26E1"/>
    <w:pPr>
      <w:widowControl w:val="0"/>
      <w:autoSpaceDE w:val="0"/>
      <w:autoSpaceDN w:val="0"/>
      <w:adjustRightInd w:val="0"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38D2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38D2"/>
    <w:rPr>
      <w:rFonts w:ascii="Lucida Grande" w:hAnsi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238D2"/>
    <w:pPr>
      <w:ind w:left="720"/>
      <w:contextualSpacing/>
    </w:pPr>
  </w:style>
  <w:style w:type="table" w:styleId="Grille">
    <w:name w:val="Table Grid"/>
    <w:basedOn w:val="TableauNormal"/>
    <w:uiPriority w:val="59"/>
    <w:rsid w:val="005A00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9126B5"/>
    <w:rPr>
      <w:color w:val="0000FF" w:themeColor="hyperlink"/>
      <w:u w:val="single"/>
    </w:rPr>
  </w:style>
  <w:style w:type="paragraph" w:customStyle="1" w:styleId="editeur-livre">
    <w:name w:val="editeur-livre"/>
    <w:basedOn w:val="Normal"/>
    <w:rsid w:val="009126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Policepardfaut"/>
    <w:rsid w:val="009126B5"/>
  </w:style>
  <w:style w:type="paragraph" w:customStyle="1" w:styleId="collection-livre">
    <w:name w:val="collection-livre"/>
    <w:basedOn w:val="Normal"/>
    <w:rsid w:val="009126B5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microsoft.com/office/2007/relationships/hdphoto" Target="media/hdphoto5.wdp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23" Type="http://schemas.microsoft.com/office/2007/relationships/hdphoto" Target="media/hdphoto6.wdp"/><Relationship Id="rId24" Type="http://schemas.openxmlformats.org/officeDocument/2006/relationships/image" Target="media/image11.png"/><Relationship Id="rId25" Type="http://schemas.openxmlformats.org/officeDocument/2006/relationships/image" Target="media/image12.png"/><Relationship Id="rId26" Type="http://schemas.openxmlformats.org/officeDocument/2006/relationships/image" Target="media/image13.png"/><Relationship Id="rId27" Type="http://schemas.microsoft.com/office/2007/relationships/hdphoto" Target="media/hdphoto7.wdp"/><Relationship Id="rId28" Type="http://schemas.openxmlformats.org/officeDocument/2006/relationships/fontTable" Target="fontTable.xml"/><Relationship Id="rId29" Type="http://schemas.openxmlformats.org/officeDocument/2006/relationships/theme" Target="theme/theme1.xml"/><Relationship Id="rId10" Type="http://schemas.microsoft.com/office/2007/relationships/hdphoto" Target="media/hdphoto1.wdp"/><Relationship Id="rId11" Type="http://schemas.openxmlformats.org/officeDocument/2006/relationships/image" Target="media/image3.png"/><Relationship Id="rId12" Type="http://schemas.microsoft.com/office/2007/relationships/hdphoto" Target="media/hdphoto2.wdp"/><Relationship Id="rId13" Type="http://schemas.openxmlformats.org/officeDocument/2006/relationships/image" Target="media/image4.png"/><Relationship Id="rId14" Type="http://schemas.openxmlformats.org/officeDocument/2006/relationships/image" Target="media/image5.jpeg"/><Relationship Id="rId15" Type="http://schemas.openxmlformats.org/officeDocument/2006/relationships/image" Target="media/image6.png"/><Relationship Id="rId16" Type="http://schemas.microsoft.com/office/2007/relationships/hdphoto" Target="media/hdphoto3.wdp"/><Relationship Id="rId17" Type="http://schemas.openxmlformats.org/officeDocument/2006/relationships/image" Target="media/image7.png"/><Relationship Id="rId18" Type="http://schemas.microsoft.com/office/2007/relationships/hdphoto" Target="media/hdphoto4.wdp"/><Relationship Id="rId19" Type="http://schemas.openxmlformats.org/officeDocument/2006/relationships/image" Target="media/image8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www.ombres-blanches.fr/moteur-de-recherche/resultat-de-la-recherche.html?publisher=Frimousse" TargetMode="External"/><Relationship Id="rId7" Type="http://schemas.openxmlformats.org/officeDocument/2006/relationships/hyperlink" Target="https://www.ombres-blanches.fr/moteur-de-recherche/resultat-de-la-recherche.html?collection=Maxi%20Boum" TargetMode="Externa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671</Words>
  <Characters>3693</Characters>
  <Application>Microsoft Macintosh Word</Application>
  <DocSecurity>0</DocSecurity>
  <Lines>30</Lines>
  <Paragraphs>8</Paragraphs>
  <ScaleCrop>false</ScaleCrop>
  <Company/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Lommé</dc:creator>
  <cp:keywords/>
  <dc:description/>
  <cp:lastModifiedBy>Claire Lommé</cp:lastModifiedBy>
  <cp:revision>5</cp:revision>
  <dcterms:created xsi:type="dcterms:W3CDTF">2020-01-14T12:57:00Z</dcterms:created>
  <dcterms:modified xsi:type="dcterms:W3CDTF">2020-02-22T17:49:00Z</dcterms:modified>
</cp:coreProperties>
</file>