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261154CE" w14:textId="444B37C1" w:rsidR="004F271F" w:rsidRPr="004F271F" w:rsidRDefault="00137126">
      <w:pPr>
        <w:rPr>
          <w:sz w:val="20"/>
          <w:szCs w:val="20"/>
        </w:rPr>
      </w:pPr>
      <w:r w:rsidRPr="004F271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E19CC" wp14:editId="5C2E2358">
                <wp:simplePos x="0" y="0"/>
                <wp:positionH relativeFrom="column">
                  <wp:posOffset>2145665</wp:posOffset>
                </wp:positionH>
                <wp:positionV relativeFrom="paragraph">
                  <wp:posOffset>229235</wp:posOffset>
                </wp:positionV>
                <wp:extent cx="4953000" cy="438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1567F" w14:textId="78EC239D" w:rsidR="006067D7" w:rsidRPr="006067D7" w:rsidRDefault="006067D7" w:rsidP="006067D7">
                            <w:pPr>
                              <w:pStyle w:val="Corpsdetexte"/>
                              <w:ind w:right="221"/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6067D7"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>Division des Personnels Accompagnant les Elèves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- DPAEL</w:t>
                            </w:r>
                          </w:p>
                          <w:p w14:paraId="0AD3A727" w14:textId="77777777" w:rsidR="006067D7" w:rsidRDefault="00606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AE19C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8.95pt;margin-top:18.05pt;width:390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roRgIAAH4EAAAOAAAAZHJzL2Uyb0RvYy54bWysVE1v2zAMvQ/YfxB0X5zPrg3iFFmKDAOK&#10;tkBaFNhNkeXEgCxqkhK7+/V7kpM263YadpFJkeLHe6Rn122t2UE5X5HJ+aDX50wZSUVltjl/elx9&#10;uuTMB2EKocmonL8oz6/nHz/MGjtVQ9qRLpRjCGL8tLE534Vgp1nm5U7VwvfIKgNjSa4WAarbZoUT&#10;DaLXOhv2+xdZQ66wjqTyHrc3nZHPU/yyVDLcl6VXgemco7aQTpfOTTyz+UxMt07YXSWPZYh/qKIW&#10;lUHS11A3Igi2d9UfoepKOvJUhp6kOqOyrKRKPaCbQf9dN+udsCr1AnC8fYXJ/7+w8u7w4FhV5HzE&#10;mRE1KPoOolihWFBtUGwUIWqsn8JzbeEb2i/UgurTvcdl7LwtXR2/6InBDrBfXgFGJCZxOb6ajPp9&#10;mCRs49HlYJIYyN5eW+fDV0U1i0LOHQhMuIrDrQ+oBK4nl5jMk66KVaV1UuLQqKV27CBAtw6pRrz4&#10;zUsb1uT8YoTU8ZGh+LyLrA0SxF67nqIU2k17BGBDxQv6d9QNkbdyVaHIW+HDg3CYGvSFTQj3OEpN&#10;SEJHibMduZ9/u4/+IBNWzhpMYc79j71wijP9zYDmq8F4HMc2KePJ5yEUd27ZnFvMvl4SOh9g56xM&#10;YvQP+iSWjupnLMwiZoVJGIncOQ8ncRm63cDCSbVYJCcMqhXh1qytjKEjaJGCx/ZZOHvkKc7KHZ3m&#10;VUzf0dX5dnAv9oHKKnEZAe5QPeKOIU8UHxcybtG5nrzefhvzXwAAAP//AwBQSwMEFAAGAAgAAAAh&#10;AHKA/3PhAAAACwEAAA8AAABkcnMvZG93bnJldi54bWxMj09Pg0AQxe8mfofNmHgxdkHSVpGlMcY/&#10;SW+WVuNty45AZGcJuwX89g4nvb2Z9/LmN9lmsq0YsPeNIwXxIgKBVDrTUKVgXzxf34LwQZPRrSNU&#10;8IMeNvn5WaZT40Z6w2EXKsEl5FOtoA6hS6X0ZY1W+4XrkNj7cr3Vgce+kqbXI5fbVt5E0Upa3RBf&#10;qHWHjzWW37uTVfB5VX1s/fRyGJNl0j29DsX63RRKXV5MD/cgAk7hLwwzPqNDzkxHdyLjRasgSdZ3&#10;HGWxikHMgTieN0dW0TIGmWfy/w/5LwAAAP//AwBQSwECLQAUAAYACAAAACEAtoM4kv4AAADhAQAA&#10;EwAAAAAAAAAAAAAAAAAAAAAAW0NvbnRlbnRfVHlwZXNdLnhtbFBLAQItABQABgAIAAAAIQA4/SH/&#10;1gAAAJQBAAALAAAAAAAAAAAAAAAAAC8BAABfcmVscy8ucmVsc1BLAQItABQABgAIAAAAIQAXFPro&#10;RgIAAH4EAAAOAAAAAAAAAAAAAAAAAC4CAABkcnMvZTJvRG9jLnhtbFBLAQItABQABgAIAAAAIQBy&#10;gP9z4QAAAAsBAAAPAAAAAAAAAAAAAAAAAKAEAABkcnMvZG93bnJldi54bWxQSwUGAAAAAAQABADz&#10;AAAArgUAAAAA&#10;" fillcolor="white [3201]" stroked="f" strokeweight=".5pt">
                <v:textbox>
                  <w:txbxContent>
                    <w:p w14:paraId="11E1567F" w14:textId="78EC239D" w:rsidR="006067D7" w:rsidRPr="006067D7" w:rsidRDefault="006067D7" w:rsidP="006067D7">
                      <w:pPr>
                        <w:pStyle w:val="Corpsdetexte"/>
                        <w:ind w:right="221"/>
                        <w:rPr>
                          <w:b/>
                          <w:color w:val="231F20"/>
                          <w:sz w:val="24"/>
                          <w:szCs w:val="24"/>
                        </w:rPr>
                      </w:pPr>
                      <w:r w:rsidRPr="006067D7">
                        <w:rPr>
                          <w:b/>
                          <w:color w:val="231F20"/>
                          <w:sz w:val="24"/>
                          <w:szCs w:val="24"/>
                        </w:rPr>
                        <w:t>Division des Personnels Accompagnant les Elèves</w:t>
                      </w:r>
                      <w:r>
                        <w:rPr>
                          <w:b/>
                          <w:color w:val="231F20"/>
                          <w:sz w:val="24"/>
                          <w:szCs w:val="24"/>
                        </w:rPr>
                        <w:t xml:space="preserve"> - DPAEL</w:t>
                      </w:r>
                    </w:p>
                    <w:p w14:paraId="0AD3A727" w14:textId="77777777" w:rsidR="006067D7" w:rsidRDefault="006067D7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page" w:horzAnchor="margin" w:tblpY="466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6939"/>
      </w:tblGrid>
      <w:tr w:rsidR="00167A11" w:rsidRPr="004F271F" w14:paraId="00FC8DF4" w14:textId="77777777" w:rsidTr="00167A11">
        <w:trPr>
          <w:trHeight w:val="611"/>
        </w:trPr>
        <w:tc>
          <w:tcPr>
            <w:tcW w:w="3454" w:type="dxa"/>
          </w:tcPr>
          <w:bookmarkEnd w:id="0"/>
          <w:p w14:paraId="43DE2BF1" w14:textId="1826997B" w:rsidR="00167A11" w:rsidRPr="004F271F" w:rsidRDefault="004F271F" w:rsidP="00167A11">
            <w:pPr>
              <w:pStyle w:val="Corpsdetexte"/>
              <w:ind w:right="59"/>
              <w:rPr>
                <w:rFonts w:ascii="Times New Roman"/>
                <w:sz w:val="18"/>
                <w:szCs w:val="14"/>
              </w:rPr>
            </w:pPr>
            <w:r w:rsidRPr="004F271F">
              <w:rPr>
                <w:rFonts w:ascii="Times New Roman"/>
                <w:noProof/>
                <w:sz w:val="18"/>
                <w:szCs w:val="14"/>
                <w:lang w:bidi="ar-SA"/>
              </w:rPr>
              <w:drawing>
                <wp:anchor distT="0" distB="0" distL="114300" distR="114300" simplePos="0" relativeHeight="251664384" behindDoc="0" locked="0" layoutInCell="1" allowOverlap="1" wp14:anchorId="73DE7E76" wp14:editId="51A9A3C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1009650" cy="644240"/>
                  <wp:effectExtent l="0" t="0" r="0" b="3810"/>
                  <wp:wrapSquare wrapText="bothSides"/>
                  <wp:docPr id="10" name="Image 10" descr="Logo_Ac-Normandie_RVB_pourad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-Normandie_RVB_pourad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4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39" w:type="dxa"/>
          </w:tcPr>
          <w:p w14:paraId="4F4E115A" w14:textId="2CCDCF8E" w:rsidR="006067D7" w:rsidRPr="004F271F" w:rsidRDefault="006067D7" w:rsidP="006067D7">
            <w:pPr>
              <w:tabs>
                <w:tab w:val="left" w:pos="5070"/>
              </w:tabs>
              <w:rPr>
                <w:sz w:val="20"/>
                <w:szCs w:val="20"/>
                <w:lang w:bidi="fr-FR"/>
              </w:rPr>
            </w:pPr>
            <w:r w:rsidRPr="004F271F">
              <w:rPr>
                <w:sz w:val="20"/>
                <w:szCs w:val="20"/>
                <w:lang w:bidi="fr-FR"/>
              </w:rPr>
              <w:tab/>
            </w:r>
          </w:p>
        </w:tc>
      </w:tr>
    </w:tbl>
    <w:tbl>
      <w:tblPr>
        <w:tblStyle w:val="TableGrid"/>
        <w:tblpPr w:vertAnchor="text" w:horzAnchor="margin" w:tblpY="1"/>
        <w:tblOverlap w:val="never"/>
        <w:tblW w:w="10609" w:type="dxa"/>
        <w:tblInd w:w="0" w:type="dxa"/>
        <w:tblCellMar>
          <w:top w:w="22" w:type="dxa"/>
          <w:left w:w="46" w:type="dxa"/>
        </w:tblCellMar>
        <w:tblLook w:val="04A0" w:firstRow="1" w:lastRow="0" w:firstColumn="1" w:lastColumn="0" w:noHBand="0" w:noVBand="1"/>
      </w:tblPr>
      <w:tblGrid>
        <w:gridCol w:w="10609"/>
      </w:tblGrid>
      <w:tr w:rsidR="004F271F" w:rsidRPr="004F271F" w14:paraId="2599E272" w14:textId="77777777" w:rsidTr="004F271F">
        <w:trPr>
          <w:trHeight w:val="1292"/>
        </w:trPr>
        <w:tc>
          <w:tcPr>
            <w:tcW w:w="10609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639C93F3" w14:textId="1BFF35A5" w:rsidR="004F271F" w:rsidRPr="00F016B1" w:rsidRDefault="004F271F" w:rsidP="004F271F">
            <w:pPr>
              <w:ind w:right="43"/>
              <w:jc w:val="center"/>
              <w:rPr>
                <w:sz w:val="24"/>
                <w:szCs w:val="24"/>
              </w:rPr>
            </w:pPr>
            <w:bookmarkStart w:id="1" w:name="_Hlk171672914"/>
            <w:r w:rsidRPr="00F016B1">
              <w:rPr>
                <w:rFonts w:ascii="Arial" w:eastAsia="Arial" w:hAnsi="Arial" w:cs="Arial"/>
                <w:b/>
                <w:sz w:val="24"/>
                <w:szCs w:val="24"/>
              </w:rPr>
              <w:t xml:space="preserve">Accompagnant des Elèves en Situation de Handicap (AESH) </w:t>
            </w:r>
          </w:p>
          <w:bookmarkEnd w:id="1"/>
          <w:p w14:paraId="08E4CC3D" w14:textId="77777777" w:rsidR="004F271F" w:rsidRPr="004F271F" w:rsidRDefault="004F271F" w:rsidP="004F271F">
            <w:pPr>
              <w:ind w:left="9"/>
              <w:jc w:val="center"/>
              <w:rPr>
                <w:sz w:val="20"/>
                <w:szCs w:val="20"/>
              </w:rPr>
            </w:pPr>
            <w:r w:rsidRPr="004F271F">
              <w:rPr>
                <w:rFonts w:ascii="Arial" w:eastAsia="Arial" w:hAnsi="Arial" w:cs="Arial"/>
                <w:b/>
                <w:szCs w:val="20"/>
              </w:rPr>
              <w:t xml:space="preserve"> </w:t>
            </w:r>
          </w:p>
          <w:p w14:paraId="4C7BF668" w14:textId="77777777" w:rsidR="004F271F" w:rsidRPr="009873EB" w:rsidRDefault="004F271F" w:rsidP="009873EB">
            <w:pPr>
              <w:spacing w:line="360" w:lineRule="auto"/>
              <w:ind w:left="1838" w:right="1774"/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  <w:u w:val="single"/>
              </w:rPr>
            </w:pPr>
            <w:r w:rsidRPr="009873EB">
              <w:rPr>
                <w:rFonts w:ascii="Arial" w:eastAsia="Arial" w:hAnsi="Arial" w:cs="Arial"/>
                <w:b/>
                <w:color w:val="002060"/>
                <w:sz w:val="28"/>
                <w:szCs w:val="28"/>
                <w:u w:val="single"/>
              </w:rPr>
              <w:t xml:space="preserve">DEMANDE D’AUTORISATION D’ABSENCE ou de RÉGULARISATION D’ABSENCE </w:t>
            </w:r>
          </w:p>
          <w:p w14:paraId="4AA8E11A" w14:textId="77777777" w:rsidR="004F271F" w:rsidRPr="009873EB" w:rsidRDefault="004F271F" w:rsidP="009873EB">
            <w:pPr>
              <w:spacing w:line="360" w:lineRule="auto"/>
              <w:ind w:left="1838" w:right="1774"/>
              <w:jc w:val="center"/>
              <w:rPr>
                <w:sz w:val="28"/>
                <w:szCs w:val="28"/>
                <w:u w:val="single"/>
              </w:rPr>
            </w:pPr>
            <w:r w:rsidRPr="009873EB">
              <w:rPr>
                <w:rFonts w:ascii="Arial" w:eastAsia="Arial" w:hAnsi="Arial" w:cs="Arial"/>
                <w:b/>
                <w:color w:val="002060"/>
                <w:sz w:val="28"/>
                <w:szCs w:val="28"/>
                <w:u w:val="single"/>
              </w:rPr>
              <w:t>(Hors congé maladie)</w:t>
            </w:r>
          </w:p>
          <w:p w14:paraId="4BD07CCF" w14:textId="77777777" w:rsidR="004F271F" w:rsidRPr="004F271F" w:rsidRDefault="004F271F" w:rsidP="004F271F">
            <w:pPr>
              <w:ind w:left="4"/>
              <w:jc w:val="center"/>
              <w:rPr>
                <w:sz w:val="20"/>
                <w:szCs w:val="20"/>
              </w:rPr>
            </w:pPr>
            <w:r w:rsidRPr="004F271F">
              <w:rPr>
                <w:rFonts w:ascii="Times New Roman" w:eastAsia="Times New Roman" w:hAnsi="Times New Roman" w:cs="Times New Roman"/>
                <w:color w:val="1F3864"/>
                <w:sz w:val="18"/>
                <w:szCs w:val="20"/>
              </w:rPr>
              <w:t xml:space="preserve"> </w:t>
            </w:r>
          </w:p>
          <w:p w14:paraId="30C9DEBB" w14:textId="77777777" w:rsidR="004F271F" w:rsidRDefault="004F271F" w:rsidP="004F271F">
            <w:pPr>
              <w:jc w:val="center"/>
              <w:rPr>
                <w:rFonts w:ascii="Arial" w:eastAsia="Arial" w:hAnsi="Arial" w:cs="Arial"/>
                <w:i/>
              </w:rPr>
            </w:pPr>
            <w:r w:rsidRPr="00996CA5">
              <w:rPr>
                <w:rFonts w:ascii="Arial" w:eastAsia="Times New Roman" w:hAnsi="Arial" w:cs="Arial"/>
                <w:i/>
              </w:rPr>
              <w:t>Circulaire n°2002-168 du 02-08-2002 relative aux autorisations d’absence de droit et facultatives</w:t>
            </w:r>
            <w:r w:rsidRPr="00996CA5">
              <w:rPr>
                <w:rFonts w:ascii="Arial" w:eastAsia="Arial" w:hAnsi="Arial" w:cs="Arial"/>
                <w:i/>
              </w:rPr>
              <w:t xml:space="preserve"> </w:t>
            </w:r>
          </w:p>
          <w:p w14:paraId="73ABEC6C" w14:textId="396347E5" w:rsidR="009873EB" w:rsidRPr="00996CA5" w:rsidRDefault="009873EB" w:rsidP="004F27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20250D" w14:textId="4DAB619D" w:rsidR="00686969" w:rsidRPr="004F271F" w:rsidRDefault="00686969" w:rsidP="00376DF4">
      <w:pPr>
        <w:spacing w:after="42"/>
        <w:ind w:right="-3215"/>
        <w:rPr>
          <w:sz w:val="20"/>
          <w:szCs w:val="20"/>
        </w:rPr>
      </w:pPr>
    </w:p>
    <w:p w14:paraId="5BBF8738" w14:textId="77777777" w:rsidR="00CE3A49" w:rsidRPr="004F271F" w:rsidRDefault="00CE3A49" w:rsidP="0048075B">
      <w:pPr>
        <w:spacing w:after="0"/>
        <w:jc w:val="both"/>
        <w:rPr>
          <w:sz w:val="16"/>
          <w:szCs w:val="16"/>
        </w:rPr>
        <w:sectPr w:rsidR="00CE3A49" w:rsidRPr="004F271F">
          <w:pgSz w:w="11900" w:h="16840"/>
          <w:pgMar w:top="674" w:right="11288" w:bottom="292" w:left="566" w:header="720" w:footer="720" w:gutter="0"/>
          <w:cols w:space="720"/>
        </w:sectPr>
      </w:pPr>
    </w:p>
    <w:p w14:paraId="34CFC91B" w14:textId="6BA8C280" w:rsidR="009873EB" w:rsidRDefault="00890AEC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  <w:r w:rsidRPr="004F27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636B0" wp14:editId="4ED0A835">
                <wp:simplePos x="0" y="0"/>
                <wp:positionH relativeFrom="column">
                  <wp:posOffset>3422015</wp:posOffset>
                </wp:positionH>
                <wp:positionV relativeFrom="paragraph">
                  <wp:posOffset>120015</wp:posOffset>
                </wp:positionV>
                <wp:extent cx="3886200" cy="248602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F2A92" w14:textId="2D0BE532" w:rsidR="006067D7" w:rsidRPr="00890AEC" w:rsidRDefault="004F271F" w:rsidP="004F27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Demande à compléter et à adresser à l</w:t>
                            </w:r>
                            <w:r w:rsidR="00F016B1"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 DPAEL</w:t>
                            </w: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selon votre département</w:t>
                            </w: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  <w:t xml:space="preserve"> :</w:t>
                            </w:r>
                            <w:r w:rsidR="006067D7" w:rsidRPr="00890AEC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</w:p>
                          <w:p w14:paraId="3C312318" w14:textId="6B96885B" w:rsidR="006067D7" w:rsidRPr="00890AEC" w:rsidRDefault="006067D7" w:rsidP="004F27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DPAEL – Département de la Seine-Maritime (76)</w:t>
                            </w:r>
                          </w:p>
                          <w:p w14:paraId="08FA04D2" w14:textId="7A05DF52" w:rsidR="006067D7" w:rsidRPr="00890AEC" w:rsidRDefault="006067D7" w:rsidP="004F271F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aesh76@ac-normandie.fr</w:t>
                            </w:r>
                          </w:p>
                          <w:p w14:paraId="1FD74D5F" w14:textId="5DE6ABD9" w:rsidR="006067D7" w:rsidRPr="00890AEC" w:rsidRDefault="006067D7" w:rsidP="004F27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DPAEL – Département de l’Eure (27)</w:t>
                            </w:r>
                          </w:p>
                          <w:p w14:paraId="21BFF4C1" w14:textId="53D9AB2C" w:rsidR="006067D7" w:rsidRPr="00890AEC" w:rsidRDefault="006067D7" w:rsidP="004F271F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aesh27@ac-normandie.fr</w:t>
                            </w:r>
                          </w:p>
                          <w:p w14:paraId="0E04882D" w14:textId="7A683DC7" w:rsidR="006067D7" w:rsidRPr="00890AEC" w:rsidRDefault="006067D7" w:rsidP="004F27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DPAEL – Département du Calvados (14)</w:t>
                            </w:r>
                          </w:p>
                          <w:p w14:paraId="5EE8CF55" w14:textId="07ABDFF7" w:rsidR="006067D7" w:rsidRPr="00890AEC" w:rsidRDefault="006067D7" w:rsidP="004F271F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aesh14@ac-normandie.fr</w:t>
                            </w:r>
                          </w:p>
                          <w:p w14:paraId="2466D76F" w14:textId="371A6A72" w:rsidR="006067D7" w:rsidRPr="00890AEC" w:rsidRDefault="006067D7" w:rsidP="004F27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DPAEL – Département de la Manche (50)</w:t>
                            </w:r>
                          </w:p>
                          <w:p w14:paraId="186371DA" w14:textId="7C116660" w:rsidR="006067D7" w:rsidRPr="00890AEC" w:rsidRDefault="001F22CA" w:rsidP="004F271F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hyperlink r:id="rId8" w:history="1">
                              <w:r w:rsidR="004F271F" w:rsidRPr="00890AEC">
                                <w:rPr>
                                  <w:rFonts w:ascii="Arial" w:hAnsi="Arial" w:cs="Arial"/>
                                  <w:b/>
                                  <w:bCs/>
                                  <w:u w:val="single"/>
                                </w:rPr>
                                <w:t>aesh50@ac-normandie.fr</w:t>
                              </w:r>
                            </w:hyperlink>
                          </w:p>
                          <w:p w14:paraId="38C4C980" w14:textId="6E3C34A9" w:rsidR="006067D7" w:rsidRPr="00890AEC" w:rsidRDefault="006067D7" w:rsidP="004F27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DPAEL – Département de l’Orne (61)</w:t>
                            </w:r>
                          </w:p>
                          <w:p w14:paraId="70730C4A" w14:textId="62E20A91" w:rsidR="006067D7" w:rsidRPr="00890AEC" w:rsidRDefault="006067D7" w:rsidP="004F271F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890AE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aesh61@ac-normandie.fr</w:t>
                            </w:r>
                          </w:p>
                          <w:p w14:paraId="7F11E0E6" w14:textId="77777777" w:rsidR="006067D7" w:rsidRPr="00AE757E" w:rsidRDefault="006067D7" w:rsidP="006067D7">
                            <w:pPr>
                              <w:spacing w:after="15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A2A0D1" w14:textId="77777777" w:rsidR="006067D7" w:rsidRDefault="00606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0636B0" id="Zone de texte 4" o:spid="_x0000_s1027" type="#_x0000_t202" style="position:absolute;margin-left:269.45pt;margin-top:9.45pt;width:306pt;height:1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RSSQIAAIYEAAAOAAAAZHJzL2Uyb0RvYy54bWysVFFv2jAQfp+0/2D5fSTQwBgiVIyKaVLV&#10;VqJTpb0ZxyGWbJ9nGxL263d2gLJuT9NenLPv/Pnu++4yv+20IgfhvART0uEgp0QYDpU0u5J+e15/&#10;mFLiAzMVU2BESY/C09vF+3fz1s7ECBpQlXAEQYyftbakTQh2lmWeN0IzPwArDDprcJoF3LpdVjnW&#10;IrpW2SjPJ1kLrrIOuPAeT+96J10k/LoWPDzWtReBqJJibiGtLq3buGaLOZvtHLON5Kc02D9koZk0&#10;+OgF6o4FRvZO/gGlJXfgoQ4DDjqDupZcpBqwmmH+pppNw6xItSA53l5o8v8Plj8cnhyRVUkLSgzT&#10;KNF3FIpUggTRBUGKSFFr/QwjNxZjQ/cZOpT6fO7xMFbe1U7HL9ZE0I9kHy8EIxLheHgznU5QNUo4&#10;+kbFdJKPxhEne71unQ9fBGgSjZI6VDARyw73PvSh55D4mgclq7VUKm1i14iVcuTAUG8VUpII/luU&#10;MqQt6eRmnCdgA/F6j6wM5hKL7YuKVui2XeLnUvAWqiPy4KBvJm/5WmKu98yHJ+awe7A+nIjwiEut&#10;AN+Ck0VJA+7n385jPIqKXkpa7MaS+h975gQl6qtBuT8NiyK2b9oU448j3Lhrz/baY/Z6BUjAEGfP&#10;8mTG+KDOZu1Av+DgLOOr6GKG49slDWdzFfoZwcHjYrlMQdiwloV7s7E8QkfCoxLP3Qtz9iRX7JkH&#10;OPctm71RrY+NNw0s9wFqmSSNPPesnujHZk9NcRrMOE3X+xT1+vtY/AIAAP//AwBQSwMEFAAGAAgA&#10;AAAhAEkTSkvhAAAACwEAAA8AAABkcnMvZG93bnJldi54bWxMj0tPhEAQhO8m/odJm3gx7oAsuiLD&#10;xhgfiTcXH/E2y7RAZHoIMwv4721OeuruVKX6q3w7206MOPjWkYJ4FYFAqpxpqVbwWj6cb0D4oMno&#10;zhEq+EEP2+L4KNeZcRO94LgLteAQ8plW0ITQZ1L6qkGr/cr1SKx9ucHqwOdQSzPoicNtJy+i6FJa&#10;3RJ/aHSPdw1W37uDVfB5Vn88+/nxbUrSpL9/Gsurd1MqdXoy396ACDiHPzMs+IwOBTPt3YGMF52C&#10;NNlcs5WFZS6GOI142ytYx9EaZJHL/x2KXwAAAP//AwBQSwECLQAUAAYACAAAACEAtoM4kv4AAADh&#10;AQAAEwAAAAAAAAAAAAAAAAAAAAAAW0NvbnRlbnRfVHlwZXNdLnhtbFBLAQItABQABgAIAAAAIQA4&#10;/SH/1gAAAJQBAAALAAAAAAAAAAAAAAAAAC8BAABfcmVscy8ucmVsc1BLAQItABQABgAIAAAAIQB6&#10;wxRSSQIAAIYEAAAOAAAAAAAAAAAAAAAAAC4CAABkcnMvZTJvRG9jLnhtbFBLAQItABQABgAIAAAA&#10;IQBJE0pL4QAAAAsBAAAPAAAAAAAAAAAAAAAAAKMEAABkcnMvZG93bnJldi54bWxQSwUGAAAAAAQA&#10;BADzAAAAsQUAAAAA&#10;" fillcolor="white [3201]" stroked="f" strokeweight=".5pt">
                <v:textbox>
                  <w:txbxContent>
                    <w:p w14:paraId="739F2A92" w14:textId="2D0BE532" w:rsidR="006067D7" w:rsidRPr="00890AEC" w:rsidRDefault="004F271F" w:rsidP="004F271F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Demande à compléter et à adresser à l</w:t>
                      </w:r>
                      <w:r w:rsidR="00F016B1"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 DPAEL</w:t>
                      </w:r>
                      <w:r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selon votre département</w:t>
                      </w:r>
                      <w:r w:rsidRPr="00890AEC"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  <w:t xml:space="preserve"> :</w:t>
                      </w:r>
                      <w:r w:rsidR="006067D7" w:rsidRPr="00890AEC"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  <w:t xml:space="preserve">  </w:t>
                      </w:r>
                    </w:p>
                    <w:p w14:paraId="3C312318" w14:textId="6B96885B" w:rsidR="006067D7" w:rsidRPr="00890AEC" w:rsidRDefault="006067D7" w:rsidP="004F271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</w:rPr>
                        <w:t>DPAEL – Département de la Seine-Maritime (76)</w:t>
                      </w:r>
                    </w:p>
                    <w:p w14:paraId="08FA04D2" w14:textId="7A05DF52" w:rsidR="006067D7" w:rsidRPr="00890AEC" w:rsidRDefault="006067D7" w:rsidP="004F271F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aesh76@ac-normandie.fr</w:t>
                      </w:r>
                    </w:p>
                    <w:p w14:paraId="1FD74D5F" w14:textId="5DE6ABD9" w:rsidR="006067D7" w:rsidRPr="00890AEC" w:rsidRDefault="006067D7" w:rsidP="004F271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</w:rPr>
                        <w:t>DPAEL – Département de l’Eure (27)</w:t>
                      </w:r>
                    </w:p>
                    <w:p w14:paraId="21BFF4C1" w14:textId="53D9AB2C" w:rsidR="006067D7" w:rsidRPr="00890AEC" w:rsidRDefault="006067D7" w:rsidP="004F271F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aesh27@ac-normandie.fr</w:t>
                      </w:r>
                    </w:p>
                    <w:p w14:paraId="0E04882D" w14:textId="7A683DC7" w:rsidR="006067D7" w:rsidRPr="00890AEC" w:rsidRDefault="006067D7" w:rsidP="004F271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</w:rPr>
                        <w:t>DPAEL – Département du Calvados (14)</w:t>
                      </w:r>
                    </w:p>
                    <w:p w14:paraId="5EE8CF55" w14:textId="07ABDFF7" w:rsidR="006067D7" w:rsidRPr="00890AEC" w:rsidRDefault="006067D7" w:rsidP="004F271F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aesh14@ac-normandie.fr</w:t>
                      </w:r>
                    </w:p>
                    <w:p w14:paraId="2466D76F" w14:textId="371A6A72" w:rsidR="006067D7" w:rsidRPr="00890AEC" w:rsidRDefault="006067D7" w:rsidP="004F271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</w:rPr>
                        <w:t>DPAEL – Département de la Manche (50)</w:t>
                      </w:r>
                    </w:p>
                    <w:p w14:paraId="186371DA" w14:textId="7C116660" w:rsidR="006067D7" w:rsidRPr="00890AEC" w:rsidRDefault="00890AEC" w:rsidP="004F271F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hyperlink r:id="rId9" w:history="1">
                        <w:r w:rsidR="004F271F" w:rsidRPr="00890AEC"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  <w:t>aesh50@ac-normandie.fr</w:t>
                        </w:r>
                      </w:hyperlink>
                    </w:p>
                    <w:p w14:paraId="38C4C980" w14:textId="6E3C34A9" w:rsidR="006067D7" w:rsidRPr="00890AEC" w:rsidRDefault="006067D7" w:rsidP="004F271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</w:rPr>
                        <w:t>DPAEL – Département de l’Orne (61)</w:t>
                      </w:r>
                    </w:p>
                    <w:p w14:paraId="70730C4A" w14:textId="62E20A91" w:rsidR="006067D7" w:rsidRPr="00890AEC" w:rsidRDefault="006067D7" w:rsidP="004F271F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890AE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aesh61@ac-normandie.fr</w:t>
                      </w:r>
                    </w:p>
                    <w:p w14:paraId="7F11E0E6" w14:textId="77777777" w:rsidR="006067D7" w:rsidRPr="00AE757E" w:rsidRDefault="006067D7" w:rsidP="006067D7">
                      <w:pPr>
                        <w:spacing w:after="156"/>
                        <w:rPr>
                          <w:sz w:val="20"/>
                          <w:szCs w:val="20"/>
                        </w:rPr>
                      </w:pPr>
                    </w:p>
                    <w:p w14:paraId="6EA2A0D1" w14:textId="77777777" w:rsidR="006067D7" w:rsidRDefault="006067D7"/>
                  </w:txbxContent>
                </v:textbox>
              </v:shape>
            </w:pict>
          </mc:Fallback>
        </mc:AlternateContent>
      </w:r>
      <w:r w:rsidRPr="004F27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440796" wp14:editId="46CE6E26">
                <wp:simplePos x="0" y="0"/>
                <wp:positionH relativeFrom="column">
                  <wp:posOffset>-83185</wp:posOffset>
                </wp:positionH>
                <wp:positionV relativeFrom="paragraph">
                  <wp:posOffset>120015</wp:posOffset>
                </wp:positionV>
                <wp:extent cx="3409950" cy="28384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39F36" w14:textId="77777777" w:rsidR="004F271F" w:rsidRPr="00890AEC" w:rsidRDefault="004F271F" w:rsidP="004F271F">
                            <w:pPr>
                              <w:spacing w:after="96"/>
                            </w:pPr>
                            <w:r w:rsidRPr="00890AEC">
                              <w:rPr>
                                <w:rFonts w:ascii="Arial" w:eastAsia="Arial" w:hAnsi="Arial" w:cs="Arial"/>
                                <w:b/>
                                <w:u w:val="single" w:color="000000"/>
                              </w:rPr>
                              <w:t>NOM et prénom de l’AESH</w:t>
                            </w:r>
                            <w:r w:rsidRPr="00890AEC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: </w:t>
                            </w:r>
                          </w:p>
                          <w:p w14:paraId="46AFBA13" w14:textId="6FE5E23B" w:rsidR="004F271F" w:rsidRPr="00890AEC" w:rsidRDefault="004F271F" w:rsidP="004F271F">
                            <w:pPr>
                              <w:spacing w:after="100"/>
                              <w:ind w:left="-5" w:hanging="10"/>
                              <w:rPr>
                                <w:rFonts w:ascii="Arial" w:eastAsia="Arial" w:hAnsi="Arial" w:cs="Arial"/>
                              </w:rPr>
                            </w:pPr>
                            <w:r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……………………………………………………………</w:t>
                            </w:r>
                          </w:p>
                          <w:p w14:paraId="5E82547A" w14:textId="5957C1AE" w:rsidR="004F271F" w:rsidRPr="00890AEC" w:rsidRDefault="004F271F" w:rsidP="004F271F">
                            <w:pPr>
                              <w:spacing w:after="100"/>
                              <w:ind w:left="-5" w:hanging="10"/>
                              <w:rPr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/>
                              </w:rPr>
                              <w:t>Date de naissance</w:t>
                            </w: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:</w:t>
                            </w:r>
                            <w:r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</w:t>
                            </w:r>
                            <w:r w:rsidR="00890AEC"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  <w:p w14:paraId="48EFA389" w14:textId="77777777" w:rsidR="004F271F" w:rsidRPr="00890AEC" w:rsidRDefault="004F271F" w:rsidP="004F271F">
                            <w:pPr>
                              <w:spacing w:after="98"/>
                              <w:ind w:left="-5" w:hanging="10"/>
                              <w:rPr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 w:color="000000"/>
                              </w:rPr>
                              <w:t>Elève(s) suivi(s)</w:t>
                            </w: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14:paraId="2C61A918" w14:textId="4AEEE2D3" w:rsidR="004F271F" w:rsidRPr="00890AEC" w:rsidRDefault="004F271F" w:rsidP="004F271F">
                            <w:pPr>
                              <w:spacing w:after="100"/>
                              <w:ind w:left="-5" w:hanging="10"/>
                              <w:rPr>
                                <w:rFonts w:ascii="Arial" w:eastAsia="Arial" w:hAnsi="Arial" w:cs="Arial"/>
                              </w:rPr>
                            </w:pPr>
                            <w:r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…………………………………………………………………………</w:t>
                            </w:r>
                            <w:r w:rsidR="0071658B"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………………………………………………</w:t>
                            </w:r>
                          </w:p>
                          <w:p w14:paraId="5022B397" w14:textId="3CA70E8C" w:rsidR="00F016B1" w:rsidRPr="00890AEC" w:rsidRDefault="00F016B1" w:rsidP="00F016B1">
                            <w:pPr>
                              <w:spacing w:after="98"/>
                              <w:ind w:left="-5" w:hanging="10"/>
                            </w:pP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 w:color="000000"/>
                              </w:rPr>
                              <w:t>PIAL</w:t>
                            </w: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 :</w:t>
                            </w:r>
                            <w:r w:rsidRPr="00890AEC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890AEC">
                              <w:rPr>
                                <w:rFonts w:ascii="Arial" w:eastAsia="Arial" w:hAnsi="Arial" w:cs="Arial"/>
                              </w:rPr>
                              <w:t>……………….</w:t>
                            </w:r>
                            <w:r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………………………………………………………</w:t>
                            </w:r>
                            <w:r w:rsid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</w:t>
                            </w:r>
                          </w:p>
                          <w:p w14:paraId="39A0CDE5" w14:textId="504AB996" w:rsidR="004F271F" w:rsidRPr="00890AEC" w:rsidRDefault="004F271F" w:rsidP="004F271F">
                            <w:pPr>
                              <w:spacing w:after="98"/>
                              <w:ind w:left="-5" w:hanging="10"/>
                              <w:rPr>
                                <w:b/>
                                <w:bCs/>
                              </w:rPr>
                            </w:pP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  <w:u w:val="single" w:color="000000"/>
                              </w:rPr>
                              <w:t xml:space="preserve">Etablissement(s) d’affectation </w:t>
                            </w:r>
                            <w:r w:rsidRPr="00890AEC"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9078B4D" w14:textId="233BA3D0" w:rsidR="004F271F" w:rsidRPr="00890AEC" w:rsidRDefault="004F271F" w:rsidP="004F271F">
                            <w:pPr>
                              <w:spacing w:after="100"/>
                              <w:ind w:left="-5" w:hanging="10"/>
                            </w:pPr>
                            <w:r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………………………………………………………………</w:t>
                            </w:r>
                            <w:r w:rsidR="0071658B" w:rsidRPr="00890AEC">
                              <w:rPr>
                                <w:rFonts w:ascii="Arial" w:eastAsia="Arial" w:hAnsi="Arial" w:cs="Arial"/>
                              </w:rPr>
                              <w:t>…</w:t>
                            </w:r>
                            <w:r w:rsidRPr="00890AEC">
                              <w:rPr>
                                <w:rFonts w:ascii="Arial" w:eastAsia="Arial" w:hAnsi="Arial" w:cs="Arial"/>
                              </w:rPr>
                              <w:t>………………………………………………………</w:t>
                            </w:r>
                          </w:p>
                          <w:p w14:paraId="7DFE8405" w14:textId="77777777" w:rsidR="004F271F" w:rsidRPr="00AE757E" w:rsidRDefault="004F271F" w:rsidP="004F271F">
                            <w:pPr>
                              <w:spacing w:after="15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1BA6C2" w14:textId="77777777" w:rsidR="004F271F" w:rsidRDefault="004F271F" w:rsidP="004F2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40796" id="Zone de texte 5" o:spid="_x0000_s1028" type="#_x0000_t202" style="position:absolute;margin-left:-6.55pt;margin-top:9.45pt;width:268.5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ZESQIAAIYEAAAOAAAAZHJzL2Uyb0RvYy54bWysVFFv2jAQfp+0/2D5fQQodIAaKtaKaRJq&#10;K9Gq0t6M45RIjs+zDQn79fvsQMu6PU17ce585+/uvrvL1XVba7ZXzldkcj7o9TlTRlJRmZecPz0u&#10;P00480GYQmgyKucH5fn1/OOHq8bO1JC2pAvlGECMnzU259sQ7CzLvNyqWvgeWWVgLMnVIkB1L1nh&#10;RAP0WmfDfv8ya8gV1pFU3uP2tjPyecIvSyXDfVl6FZjOOXIL6XTp3MQzm1+J2YsTdlvJYxriH7Ko&#10;RWUQ9BXqVgTBdq76A6qupCNPZehJqjMqy0qqVAOqGfTfVbPeCqtSLSDH21ea/P+DlXf7B8eqIudj&#10;zoyo0aLvaBQrFAuqDYqNI0WN9TN4ri18Q/uFWrT6dO9xGStvS1fHL2pisIPswyvBQGISlxej/nQ6&#10;hknCNpxcTEZQgJ+9PbfOh6+KahaFnDt0MBEr9isfOteTS4zmSVfFstI6KXFq1I12bC/Qbx1SkgD/&#10;zUsb1uT88gKh4yND8XmHrA1yicV2RUUptJs28TM8Fbyh4gAeHHXD5K1cVsh1JXx4EA7Tg/qwEeEe&#10;R6kJsegocbYl9/Nv99EfTYWVswbTmHP/Yyec4kx/M2j3dDAaxfFNymj8eQjFnVs25xazq28IBAyw&#10;e1YmMfoHfRJLR/UzFmcRo8IkjETsnIeTeBO6HcHiSbVYJCcMrBVhZdZWRujIXezEY/ssnD22K87M&#10;HZ3mVszeda3z7Vhf7AKVVWpp5Llj9Ug/hj0NxXEx4zad68nr7fcx/wUAAP//AwBQSwMEFAAGAAgA&#10;AAAhAI/nomHiAAAACgEAAA8AAABkcnMvZG93bnJldi54bWxMj01Pg0AQhu8m/ofNmHgx7UKR2iJL&#10;Y4wfiTeLH/G2ZUcgsrOE3QL+e8eT3mbyPnnnmXw3206MOPjWkYJ4GYFAqpxpqVbwUt4vNiB80GR0&#10;5wgVfKOHXXF6kuvMuImecdyHWnAJ+UwraELoMyl91aDVful6JM4+3WB14HWopRn0xOW2k6soWkur&#10;W+ILje7xtsHqa3+0Cj4u6vcnPz+8Tkma9HePY3n1Zkqlzs/mm2sQAefwB8OvPqtDwU4HdyTjRadg&#10;EScxoxxstiAYSFcJDwcFl+t0C7LI5f8Xih8AAAD//wMAUEsBAi0AFAAGAAgAAAAhALaDOJL+AAAA&#10;4QEAABMAAAAAAAAAAAAAAAAAAAAAAFtDb250ZW50X1R5cGVzXS54bWxQSwECLQAUAAYACAAAACEA&#10;OP0h/9YAAACUAQAACwAAAAAAAAAAAAAAAAAvAQAAX3JlbHMvLnJlbHNQSwECLQAUAAYACAAAACEA&#10;95aGREkCAACGBAAADgAAAAAAAAAAAAAAAAAuAgAAZHJzL2Uyb0RvYy54bWxQSwECLQAUAAYACAAA&#10;ACEAj+eiYeIAAAAKAQAADwAAAAAAAAAAAAAAAACjBAAAZHJzL2Rvd25yZXYueG1sUEsFBgAAAAAE&#10;AAQA8wAAALIFAAAAAA==&#10;" fillcolor="white [3201]" stroked="f" strokeweight=".5pt">
                <v:textbox>
                  <w:txbxContent>
                    <w:p w14:paraId="38739F36" w14:textId="77777777" w:rsidR="004F271F" w:rsidRPr="00890AEC" w:rsidRDefault="004F271F" w:rsidP="004F271F">
                      <w:pPr>
                        <w:spacing w:after="96"/>
                      </w:pPr>
                      <w:r w:rsidRPr="00890AEC">
                        <w:rPr>
                          <w:rFonts w:ascii="Arial" w:eastAsia="Arial" w:hAnsi="Arial" w:cs="Arial"/>
                          <w:b/>
                          <w:u w:val="single" w:color="000000"/>
                        </w:rPr>
                        <w:t>NOM et prénom de l’AESH</w:t>
                      </w:r>
                      <w:r w:rsidRPr="00890AEC">
                        <w:rPr>
                          <w:rFonts w:ascii="Arial" w:eastAsia="Arial" w:hAnsi="Arial" w:cs="Arial"/>
                          <w:b/>
                        </w:rPr>
                        <w:t xml:space="preserve"> : </w:t>
                      </w:r>
                    </w:p>
                    <w:p w14:paraId="46AFBA13" w14:textId="6FE5E23B" w:rsidR="004F271F" w:rsidRPr="00890AEC" w:rsidRDefault="004F271F" w:rsidP="004F271F">
                      <w:pPr>
                        <w:spacing w:after="100"/>
                        <w:ind w:left="-5" w:hanging="10"/>
                        <w:rPr>
                          <w:rFonts w:ascii="Arial" w:eastAsia="Arial" w:hAnsi="Arial" w:cs="Arial"/>
                        </w:rPr>
                      </w:pPr>
                      <w:r w:rsidRPr="00890AEC">
                        <w:rPr>
                          <w:rFonts w:ascii="Arial" w:eastAsia="Arial" w:hAnsi="Arial" w:cs="Arial"/>
                        </w:rPr>
                        <w:t>……………………………………………………………</w:t>
                      </w:r>
                    </w:p>
                    <w:p w14:paraId="5E82547A" w14:textId="5957C1AE" w:rsidR="004F271F" w:rsidRPr="00890AEC" w:rsidRDefault="004F271F" w:rsidP="004F271F">
                      <w:pPr>
                        <w:spacing w:after="100"/>
                        <w:ind w:left="-5" w:hanging="10"/>
                        <w:rPr>
                          <w:b/>
                          <w:bCs/>
                        </w:rPr>
                      </w:pPr>
                      <w:r w:rsidRPr="00890AEC">
                        <w:rPr>
                          <w:rFonts w:ascii="Arial" w:eastAsia="Arial" w:hAnsi="Arial" w:cs="Arial"/>
                          <w:b/>
                          <w:bCs/>
                          <w:u w:val="single"/>
                        </w:rPr>
                        <w:t>Date de naissance</w:t>
                      </w:r>
                      <w:proofErr w:type="gramStart"/>
                      <w:r w:rsidRPr="00890AEC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:</w:t>
                      </w:r>
                      <w:r w:rsidRPr="00890AEC">
                        <w:rPr>
                          <w:rFonts w:ascii="Arial" w:eastAsia="Arial" w:hAnsi="Arial" w:cs="Arial"/>
                        </w:rPr>
                        <w:t>…</w:t>
                      </w:r>
                      <w:proofErr w:type="gramEnd"/>
                      <w:r w:rsidRPr="00890AEC">
                        <w:rPr>
                          <w:rFonts w:ascii="Arial" w:eastAsia="Arial" w:hAnsi="Arial" w:cs="Arial"/>
                        </w:rPr>
                        <w:t>………………………………</w:t>
                      </w:r>
                      <w:r w:rsidR="00890AEC"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  <w:p w14:paraId="48EFA389" w14:textId="77777777" w:rsidR="004F271F" w:rsidRPr="00890AEC" w:rsidRDefault="004F271F" w:rsidP="004F271F">
                      <w:pPr>
                        <w:spacing w:after="98"/>
                        <w:ind w:left="-5" w:hanging="10"/>
                        <w:rPr>
                          <w:b/>
                          <w:bCs/>
                        </w:rPr>
                      </w:pPr>
                      <w:r w:rsidRPr="00890AEC">
                        <w:rPr>
                          <w:rFonts w:ascii="Arial" w:eastAsia="Arial" w:hAnsi="Arial" w:cs="Arial"/>
                          <w:b/>
                          <w:bCs/>
                          <w:u w:val="single" w:color="000000"/>
                        </w:rPr>
                        <w:t>Elève(s) suivi(s)</w:t>
                      </w:r>
                      <w:r w:rsidRPr="00890AEC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: </w:t>
                      </w:r>
                    </w:p>
                    <w:p w14:paraId="2C61A918" w14:textId="4AEEE2D3" w:rsidR="004F271F" w:rsidRPr="00890AEC" w:rsidRDefault="004F271F" w:rsidP="004F271F">
                      <w:pPr>
                        <w:spacing w:after="100"/>
                        <w:ind w:left="-5" w:hanging="10"/>
                        <w:rPr>
                          <w:rFonts w:ascii="Arial" w:eastAsia="Arial" w:hAnsi="Arial" w:cs="Arial"/>
                        </w:rPr>
                      </w:pPr>
                      <w:r w:rsidRPr="00890AEC">
                        <w:rPr>
                          <w:rFonts w:ascii="Arial" w:eastAsia="Arial" w:hAnsi="Arial" w:cs="Arial"/>
                        </w:rPr>
                        <w:t>…………………………………………………………………………</w:t>
                      </w:r>
                      <w:r w:rsidR="0071658B" w:rsidRPr="00890AEC">
                        <w:rPr>
                          <w:rFonts w:ascii="Arial" w:eastAsia="Arial" w:hAnsi="Arial" w:cs="Arial"/>
                        </w:rPr>
                        <w:t>………………………………………………</w:t>
                      </w:r>
                    </w:p>
                    <w:p w14:paraId="5022B397" w14:textId="3CA70E8C" w:rsidR="00F016B1" w:rsidRPr="00890AEC" w:rsidRDefault="00F016B1" w:rsidP="00F016B1">
                      <w:pPr>
                        <w:spacing w:after="98"/>
                        <w:ind w:left="-5" w:hanging="10"/>
                      </w:pPr>
                      <w:r w:rsidRPr="00890AEC">
                        <w:rPr>
                          <w:rFonts w:ascii="Arial" w:eastAsia="Arial" w:hAnsi="Arial" w:cs="Arial"/>
                          <w:b/>
                          <w:bCs/>
                          <w:u w:val="single" w:color="000000"/>
                        </w:rPr>
                        <w:t>PIAL</w:t>
                      </w:r>
                      <w:r w:rsidRPr="00890AEC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 :</w:t>
                      </w:r>
                      <w:r w:rsidRPr="00890AEC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890AEC">
                        <w:rPr>
                          <w:rFonts w:ascii="Arial" w:eastAsia="Arial" w:hAnsi="Arial" w:cs="Arial"/>
                        </w:rPr>
                        <w:t>…………</w:t>
                      </w:r>
                      <w:proofErr w:type="gramStart"/>
                      <w:r w:rsidR="00890AEC">
                        <w:rPr>
                          <w:rFonts w:ascii="Arial" w:eastAsia="Arial" w:hAnsi="Arial" w:cs="Arial"/>
                        </w:rPr>
                        <w:t>…….</w:t>
                      </w:r>
                      <w:proofErr w:type="gramEnd"/>
                      <w:r w:rsidRPr="00890AEC">
                        <w:rPr>
                          <w:rFonts w:ascii="Arial" w:eastAsia="Arial" w:hAnsi="Arial" w:cs="Arial"/>
                        </w:rPr>
                        <w:t>………………………………………………………</w:t>
                      </w:r>
                      <w:r w:rsidR="00890AEC">
                        <w:rPr>
                          <w:rFonts w:ascii="Arial" w:eastAsia="Arial" w:hAnsi="Arial" w:cs="Arial"/>
                        </w:rPr>
                        <w:t>……………………………………………</w:t>
                      </w:r>
                    </w:p>
                    <w:p w14:paraId="39A0CDE5" w14:textId="504AB996" w:rsidR="004F271F" w:rsidRPr="00890AEC" w:rsidRDefault="004F271F" w:rsidP="004F271F">
                      <w:pPr>
                        <w:spacing w:after="98"/>
                        <w:ind w:left="-5" w:hanging="10"/>
                        <w:rPr>
                          <w:b/>
                          <w:bCs/>
                        </w:rPr>
                      </w:pPr>
                      <w:r w:rsidRPr="00890AEC">
                        <w:rPr>
                          <w:rFonts w:ascii="Arial" w:eastAsia="Arial" w:hAnsi="Arial" w:cs="Arial"/>
                          <w:b/>
                          <w:bCs/>
                          <w:u w:val="single" w:color="000000"/>
                        </w:rPr>
                        <w:t xml:space="preserve">Etablissement(s) d’affectation </w:t>
                      </w:r>
                      <w:r w:rsidRPr="00890AEC"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: </w:t>
                      </w:r>
                    </w:p>
                    <w:p w14:paraId="69078B4D" w14:textId="233BA3D0" w:rsidR="004F271F" w:rsidRPr="00890AEC" w:rsidRDefault="004F271F" w:rsidP="004F271F">
                      <w:pPr>
                        <w:spacing w:after="100"/>
                        <w:ind w:left="-5" w:hanging="10"/>
                      </w:pPr>
                      <w:r w:rsidRPr="00890AEC">
                        <w:rPr>
                          <w:rFonts w:ascii="Arial" w:eastAsia="Arial" w:hAnsi="Arial" w:cs="Arial"/>
                        </w:rPr>
                        <w:t>………………………………………………………………</w:t>
                      </w:r>
                      <w:r w:rsidR="0071658B" w:rsidRPr="00890AEC">
                        <w:rPr>
                          <w:rFonts w:ascii="Arial" w:eastAsia="Arial" w:hAnsi="Arial" w:cs="Arial"/>
                        </w:rPr>
                        <w:t>…</w:t>
                      </w:r>
                      <w:r w:rsidRPr="00890AEC">
                        <w:rPr>
                          <w:rFonts w:ascii="Arial" w:eastAsia="Arial" w:hAnsi="Arial" w:cs="Arial"/>
                        </w:rPr>
                        <w:t>………………………………………………………</w:t>
                      </w:r>
                    </w:p>
                    <w:p w14:paraId="7DFE8405" w14:textId="77777777" w:rsidR="004F271F" w:rsidRPr="00AE757E" w:rsidRDefault="004F271F" w:rsidP="004F271F">
                      <w:pPr>
                        <w:spacing w:after="156"/>
                        <w:rPr>
                          <w:sz w:val="20"/>
                          <w:szCs w:val="20"/>
                        </w:rPr>
                      </w:pPr>
                    </w:p>
                    <w:p w14:paraId="281BA6C2" w14:textId="77777777" w:rsidR="004F271F" w:rsidRDefault="004F271F" w:rsidP="004F271F"/>
                  </w:txbxContent>
                </v:textbox>
              </v:shape>
            </w:pict>
          </mc:Fallback>
        </mc:AlternateContent>
      </w:r>
    </w:p>
    <w:p w14:paraId="2DB24CD8" w14:textId="55A648ED" w:rsidR="004F271F" w:rsidRPr="004F271F" w:rsidRDefault="00890AEC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  <w:r w:rsidRPr="004F271F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E87A06" wp14:editId="02D56055">
                <wp:simplePos x="0" y="0"/>
                <wp:positionH relativeFrom="column">
                  <wp:posOffset>3322955</wp:posOffset>
                </wp:positionH>
                <wp:positionV relativeFrom="paragraph">
                  <wp:posOffset>219075</wp:posOffset>
                </wp:positionV>
                <wp:extent cx="6096" cy="1786128"/>
                <wp:effectExtent l="0" t="0" r="0" b="0"/>
                <wp:wrapSquare wrapText="bothSides"/>
                <wp:docPr id="5169" name="Group 5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786128"/>
                          <a:chOff x="0" y="0"/>
                          <a:chExt cx="6096" cy="1786128"/>
                        </a:xfrm>
                      </wpg:grpSpPr>
                      <wps:wsp>
                        <wps:cNvPr id="6563" name="Shape 6563"/>
                        <wps:cNvSpPr/>
                        <wps:spPr>
                          <a:xfrm>
                            <a:off x="0" y="0"/>
                            <a:ext cx="9144" cy="178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86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86128"/>
                                </a:lnTo>
                                <a:lnTo>
                                  <a:pt x="0" y="1786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DB689D" id="Group 5169" o:spid="_x0000_s1026" style="position:absolute;margin-left:261.65pt;margin-top:17.25pt;width:.5pt;height:140.65pt;z-index:251658240;mso-width-relative:margin;mso-height-relative:margin" coordsize="60,17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COfwIAAFUGAAAOAAAAZHJzL2Uyb0RvYy54bWykVc1u2zAMvg/YOwi6L7az1k2MOD2sWy7D&#10;VrTdAyiy/APIkiApcfL2o+ifZMnWDV0OMkWRn8hPJLO6P7SS7IV1jVY5TWYxJUJxXTSqyumPly8f&#10;FpQ4z1TBpFYip0fh6P36/btVZzIx17WWhbAEQJTLOpPT2nuTRZHjtWiZm2kjFByW2rbMw9ZWUWFZ&#10;B+itjOZxnEadtoWxmgvnQPvQH9I14pel4P57WTrhicwpxOZxtbhuwxqtVyyrLDN1w4cw2BuiaFmj&#10;4NIJ6oF5Rna2uYJqG26106Wfcd1GuiwbLjAHyCaJL7LZWL0zmEuVdZWZaAJqL3h6Myz/tn+0pCly&#10;epukS0oUa+GV8GKCGiCoM1UGdhtrns2jHRRVvws5H0rbhi9kQw5I7XGiVhw84aBM42VKCYeD5G6R&#10;JvNFzzyv4XmunHj9+TW3aLwyCpFNgXQGSsidWHL/x9JzzYxA8l3IfmApvU0/jiyhBUENkoJ2E0Uu&#10;c8DWv/KzTG5urviZEmUZ3zm/ERp5ZvuvzveFW4wSq0eJH9QoWij/VwvfMB/8QpBBJF1O+0Dq0zuF&#10;w1bvxYtGM3/xWhDj6VSqc6seaqwFMByPx69BsMnsrDL+aAw9/GsN/cUSO3yyASHkuV4NAuYO8jm7&#10;UgUa4B7OYB6Vknls7LbxMKhk0wIz87s4PgEDWii9/rVR8kcpAllSPYkSmgubIiicrbafpCV7FsYR&#10;/hCcSVOzQRsaA0IaTFFGnOBfNlJOkAm6/g6yRxiMg5/ASTh5xr0nH6LpxyEMFUh6HIoQweSEN2vl&#10;J38FoxzDPMs2iFtdHHFAICHQi0gNzi7MY5izYTie79Hq9G+w/gkAAP//AwBQSwMEFAAGAAgAAAAh&#10;ANeTbz7gAAAACgEAAA8AAABkcnMvZG93bnJldi54bWxMj01Lw0AQhu+C/2EZwZvdfDRSYjalFPVU&#10;BFtBvE2z0yQ0uxuy2yT9944ne5x3Ht55pljPphMjDb51VkG8iECQrZxuba3g6/D2tALhA1qNnbOk&#10;4Eoe1uX9XYG5dpP9pHEfasEl1ueooAmhz6X0VUMG/cL1ZHl3coPBwONQSz3gxOWmk0kUPUuDreUL&#10;Dfa0bag67y9GwfuE0yaNX8fd+bS9/hyyj+9dTEo9PsybFxCB5vAPw58+q0PJTkd3sdqLTkGWpCmj&#10;CtJlBoKBLFlycOQgzlYgy0LevlD+AgAA//8DAFBLAQItABQABgAIAAAAIQC2gziS/gAAAOEBAAAT&#10;AAAAAAAAAAAAAAAAAAAAAABbQ29udGVudF9UeXBlc10ueG1sUEsBAi0AFAAGAAgAAAAhADj9If/W&#10;AAAAlAEAAAsAAAAAAAAAAAAAAAAALwEAAF9yZWxzLy5yZWxzUEsBAi0AFAAGAAgAAAAhAMn8YI5/&#10;AgAAVQYAAA4AAAAAAAAAAAAAAAAALgIAAGRycy9lMm9Eb2MueG1sUEsBAi0AFAAGAAgAAAAhANeT&#10;bz7gAAAACgEAAA8AAAAAAAAAAAAAAAAA2QQAAGRycy9kb3ducmV2LnhtbFBLBQYAAAAABAAEAPMA&#10;AADmBQAAAAA=&#10;">
                <v:shape id="Shape 6563" o:spid="_x0000_s1027" style="position:absolute;width:91;height:17861;visibility:visible;mso-wrap-style:square;v-text-anchor:top" coordsize="9144,178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5exgAAAN0AAAAPAAAAZHJzL2Rvd25yZXYueG1sRI9Ba8JA&#10;FITvhf6H5RW8FN3U0iDRTZBAq4d6aFLvj+wzCWbfptlVY399Vyh4HGbmG2aVjaYTZxpca1nByywC&#10;QVxZ3XKt4Lt8ny5AOI+ssbNMCq7kIEsfH1aYaHvhLzoXvhYBwi5BBY33fSKlqxoy6Ga2Jw7ewQ4G&#10;fZBDLfWAlwA3nZxHUSwNthwWGuwpb6g6FiejgPUa9zR38Uf587l5Pu3yXyxypSZP43oJwtPo7+H/&#10;9lYriN/iV7i9CU9Apn8AAAD//wMAUEsBAi0AFAAGAAgAAAAhANvh9svuAAAAhQEAABMAAAAAAAAA&#10;AAAAAAAAAAAAAFtDb250ZW50X1R5cGVzXS54bWxQSwECLQAUAAYACAAAACEAWvQsW78AAAAVAQAA&#10;CwAAAAAAAAAAAAAAAAAfAQAAX3JlbHMvLnJlbHNQSwECLQAUAAYACAAAACEAipkuXsYAAADdAAAA&#10;DwAAAAAAAAAAAAAAAAAHAgAAZHJzL2Rvd25yZXYueG1sUEsFBgAAAAADAAMAtwAAAPoCAAAAAA==&#10;" path="m,l9144,r,1786128l,1786128,,e" fillcolor="black" stroked="f" strokeweight="0">
                  <v:stroke miterlimit="83231f" joinstyle="miter"/>
                  <v:path arrowok="t" textboxrect="0,0,9144,1786128"/>
                </v:shape>
                <w10:wrap type="square"/>
              </v:group>
            </w:pict>
          </mc:Fallback>
        </mc:AlternateContent>
      </w:r>
    </w:p>
    <w:p w14:paraId="67827149" w14:textId="12AEC41D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5CFA3170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214097B3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4C744DCF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53EB8D2F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6482DDB6" w14:textId="248DCE84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01511EE" w14:textId="2ACB74D1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5A4D37C9" w14:textId="17632A92" w:rsid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5264D7F0" w14:textId="56515D85" w:rsidR="0071658B" w:rsidRDefault="009873E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  <w:r>
        <w:rPr>
          <w:rFonts w:ascii="Arial" w:eastAsia="Arial" w:hAnsi="Arial" w:cs="Arial"/>
          <w:b/>
          <w:sz w:val="18"/>
          <w:szCs w:val="18"/>
          <w:u w:val="single" w:color="000000"/>
        </w:rPr>
        <w:t>^</w:t>
      </w:r>
    </w:p>
    <w:p w14:paraId="0A7D9EF2" w14:textId="06D9F6B2" w:rsidR="009873EB" w:rsidRDefault="009873E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72D9B43F" w14:textId="77777777" w:rsidR="009873EB" w:rsidRDefault="009873E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E0A292A" w14:textId="77777777" w:rsidR="009873EB" w:rsidRDefault="009873E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6F357C6B" w14:textId="29B0A2C8" w:rsidR="009873EB" w:rsidRDefault="009873E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78619B1C" w14:textId="77777777" w:rsidR="009873EB" w:rsidRDefault="009873E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4C2E2C4" w14:textId="77777777" w:rsidR="0071658B" w:rsidRPr="004F271F" w:rsidRDefault="0071658B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08B8D311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1119041A" w14:textId="07BF056F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46401857" w14:textId="23F2911B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2BB587EF" w14:textId="6E2CAE78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432E18D8" w14:textId="5A7BFBFF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617F4432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5A807711" w14:textId="77777777" w:rsidR="004F271F" w:rsidRPr="004F271F" w:rsidRDefault="004F271F" w:rsidP="006067D7">
      <w:pPr>
        <w:spacing w:after="157"/>
        <w:rPr>
          <w:rFonts w:ascii="Arial" w:eastAsia="Arial" w:hAnsi="Arial" w:cs="Arial"/>
          <w:b/>
          <w:sz w:val="18"/>
          <w:szCs w:val="18"/>
          <w:u w:val="single" w:color="000000"/>
        </w:rPr>
      </w:pPr>
    </w:p>
    <w:p w14:paraId="31FCAA46" w14:textId="7FEA2924" w:rsidR="00686969" w:rsidRPr="004F271F" w:rsidRDefault="00686969" w:rsidP="006067D7">
      <w:pPr>
        <w:spacing w:after="157"/>
        <w:rPr>
          <w:rFonts w:ascii="Arial" w:eastAsia="Arial" w:hAnsi="Arial" w:cs="Arial"/>
          <w:b/>
          <w:sz w:val="18"/>
          <w:szCs w:val="18"/>
        </w:rPr>
      </w:pPr>
    </w:p>
    <w:p w14:paraId="451D093C" w14:textId="77777777" w:rsidR="00686969" w:rsidRPr="004F271F" w:rsidRDefault="00686969">
      <w:pPr>
        <w:rPr>
          <w:sz w:val="18"/>
          <w:szCs w:val="18"/>
        </w:rPr>
        <w:sectPr w:rsidR="00686969" w:rsidRPr="004F271F">
          <w:type w:val="continuous"/>
          <w:pgSz w:w="11900" w:h="16840"/>
          <w:pgMar w:top="674" w:right="1967" w:bottom="1440" w:left="566" w:header="720" w:footer="720" w:gutter="0"/>
          <w:cols w:num="2" w:space="720" w:equalWidth="0">
            <w:col w:w="6058" w:space="331"/>
            <w:col w:w="2979"/>
          </w:cols>
        </w:sectPr>
      </w:pPr>
    </w:p>
    <w:p w14:paraId="57577FBB" w14:textId="77777777" w:rsidR="0071658B" w:rsidRDefault="0071658B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5" w:right="79" w:hanging="10"/>
        <w:rPr>
          <w:rFonts w:ascii="Arial" w:eastAsia="Arial" w:hAnsi="Arial" w:cs="Arial"/>
          <w:b/>
          <w:sz w:val="18"/>
          <w:szCs w:val="18"/>
        </w:rPr>
      </w:pPr>
    </w:p>
    <w:p w14:paraId="05F8196B" w14:textId="627276E2" w:rsidR="00686969" w:rsidRPr="00F016B1" w:rsidRDefault="00D15D6B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5" w:right="79" w:hanging="10"/>
      </w:pPr>
      <w:r w:rsidRPr="00F016B1">
        <w:rPr>
          <w:rFonts w:ascii="Arial" w:eastAsia="Arial" w:hAnsi="Arial" w:cs="Arial"/>
          <w:b/>
        </w:rPr>
        <w:t>Demande pour la période du …………………</w:t>
      </w:r>
      <w:r w:rsidR="0048075B" w:rsidRPr="00F016B1">
        <w:rPr>
          <w:rFonts w:ascii="Arial" w:eastAsia="Arial" w:hAnsi="Arial" w:cs="Arial"/>
          <w:b/>
        </w:rPr>
        <w:t xml:space="preserve">..à …….. </w:t>
      </w:r>
      <w:r w:rsidR="00996CA5" w:rsidRPr="00F016B1">
        <w:rPr>
          <w:rFonts w:ascii="Arial" w:eastAsia="Arial" w:hAnsi="Arial" w:cs="Arial"/>
          <w:b/>
        </w:rPr>
        <w:t>heures au</w:t>
      </w:r>
      <w:r w:rsidR="0048075B" w:rsidRPr="00F016B1">
        <w:rPr>
          <w:rFonts w:ascii="Arial" w:eastAsia="Arial" w:hAnsi="Arial" w:cs="Arial"/>
          <w:b/>
        </w:rPr>
        <w:t xml:space="preserve"> …………………….</w:t>
      </w:r>
      <w:r w:rsidRPr="00F016B1">
        <w:rPr>
          <w:rFonts w:ascii="Arial" w:eastAsia="Arial" w:hAnsi="Arial" w:cs="Arial"/>
          <w:b/>
        </w:rPr>
        <w:t xml:space="preserve">à ……..heures inclus. </w:t>
      </w:r>
    </w:p>
    <w:p w14:paraId="7B0FF34D" w14:textId="77777777" w:rsidR="00996CA5" w:rsidRDefault="00996CA5" w:rsidP="00773FDA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rFonts w:ascii="Arial" w:eastAsia="Arial" w:hAnsi="Arial" w:cs="Arial"/>
          <w:b/>
          <w:bCs/>
          <w:color w:val="FF0000"/>
        </w:rPr>
      </w:pPr>
    </w:p>
    <w:p w14:paraId="68F09454" w14:textId="77777777" w:rsidR="00890AEC" w:rsidRDefault="00D15D6B" w:rsidP="00890AEC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rFonts w:ascii="Arial" w:eastAsia="Arial" w:hAnsi="Arial" w:cs="Arial"/>
          <w:b/>
          <w:bCs/>
          <w:color w:val="FF0000"/>
        </w:rPr>
      </w:pPr>
      <w:r w:rsidRPr="00F016B1">
        <w:rPr>
          <w:rFonts w:ascii="Arial" w:eastAsia="Arial" w:hAnsi="Arial" w:cs="Arial"/>
          <w:b/>
          <w:bCs/>
          <w:color w:val="FF0000"/>
        </w:rPr>
        <w:t xml:space="preserve">A faire signer </w:t>
      </w:r>
      <w:r w:rsidRPr="00F016B1">
        <w:rPr>
          <w:rFonts w:ascii="Arial" w:eastAsia="Arial" w:hAnsi="Arial" w:cs="Arial"/>
          <w:b/>
          <w:bCs/>
          <w:color w:val="FF0000"/>
          <w:u w:val="single" w:color="FF0000"/>
        </w:rPr>
        <w:t>pour avis</w:t>
      </w:r>
      <w:r w:rsidRPr="00F016B1">
        <w:rPr>
          <w:rFonts w:ascii="Arial" w:eastAsia="Arial" w:hAnsi="Arial" w:cs="Arial"/>
          <w:b/>
          <w:bCs/>
          <w:color w:val="FF0000"/>
        </w:rPr>
        <w:t xml:space="preserve"> par le directeur de l’école pour le 1</w:t>
      </w:r>
      <w:r w:rsidRPr="00F016B1">
        <w:rPr>
          <w:rFonts w:ascii="Arial" w:eastAsia="Arial" w:hAnsi="Arial" w:cs="Arial"/>
          <w:b/>
          <w:bCs/>
          <w:color w:val="FF0000"/>
          <w:vertAlign w:val="superscript"/>
        </w:rPr>
        <w:t>er</w:t>
      </w:r>
      <w:r w:rsidRPr="00F016B1">
        <w:rPr>
          <w:rFonts w:ascii="Arial" w:eastAsia="Arial" w:hAnsi="Arial" w:cs="Arial"/>
          <w:b/>
          <w:bCs/>
          <w:color w:val="FF0000"/>
        </w:rPr>
        <w:t xml:space="preserve"> degré ou par le chef d’établissement pour le 2</w:t>
      </w:r>
      <w:r w:rsidRPr="00F016B1">
        <w:rPr>
          <w:rFonts w:ascii="Arial" w:eastAsia="Arial" w:hAnsi="Arial" w:cs="Arial"/>
          <w:b/>
          <w:bCs/>
          <w:color w:val="FF0000"/>
          <w:vertAlign w:val="superscript"/>
        </w:rPr>
        <w:t>nd</w:t>
      </w:r>
      <w:r w:rsidR="00773FDA" w:rsidRPr="00F016B1">
        <w:rPr>
          <w:rFonts w:ascii="Arial" w:eastAsia="Arial" w:hAnsi="Arial" w:cs="Arial"/>
          <w:b/>
          <w:bCs/>
          <w:color w:val="FF0000"/>
        </w:rPr>
        <w:t xml:space="preserve"> degré, et à transmettre </w:t>
      </w:r>
      <w:r w:rsidR="00F016B1" w:rsidRPr="00F016B1">
        <w:rPr>
          <w:rFonts w:ascii="Arial" w:eastAsia="Arial" w:hAnsi="Arial" w:cs="Arial"/>
          <w:b/>
          <w:bCs/>
          <w:color w:val="FF0000"/>
        </w:rPr>
        <w:t xml:space="preserve">à la DPAEL </w:t>
      </w:r>
      <w:r w:rsidR="00773FDA" w:rsidRPr="00F016B1">
        <w:rPr>
          <w:rFonts w:ascii="Arial" w:eastAsia="Arial" w:hAnsi="Arial" w:cs="Arial"/>
          <w:b/>
          <w:bCs/>
          <w:color w:val="FF0000"/>
        </w:rPr>
        <w:t>au moins 15 jours avant.</w:t>
      </w:r>
    </w:p>
    <w:p w14:paraId="29486B69" w14:textId="77777777" w:rsidR="00890AEC" w:rsidRDefault="00890AEC" w:rsidP="00890AEC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rFonts w:ascii="Arial" w:eastAsia="Arial" w:hAnsi="Arial" w:cs="Arial"/>
          <w:b/>
          <w:bCs/>
          <w:color w:val="FF0000"/>
        </w:rPr>
      </w:pPr>
    </w:p>
    <w:p w14:paraId="7AECAA10" w14:textId="70773C12" w:rsidR="00686969" w:rsidRPr="00890AEC" w:rsidRDefault="00773FDA" w:rsidP="00890AEC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rFonts w:ascii="Arial" w:eastAsia="Arial" w:hAnsi="Arial" w:cs="Arial"/>
          <w:b/>
          <w:bCs/>
          <w:color w:val="FF0000"/>
        </w:rPr>
      </w:pPr>
      <w:r w:rsidRPr="00890AEC">
        <w:rPr>
          <w:rFonts w:ascii="Arial" w:eastAsia="Arial" w:hAnsi="Arial" w:cs="Arial"/>
          <w:b/>
          <w:u w:val="single"/>
        </w:rPr>
        <w:t>Joindre lettre et/ou justificatif dans tous les cas</w:t>
      </w:r>
      <w:r w:rsidR="00890AEC" w:rsidRPr="00890AEC">
        <w:rPr>
          <w:rFonts w:ascii="Arial" w:eastAsia="Arial" w:hAnsi="Arial" w:cs="Arial"/>
          <w:b/>
          <w:u w:val="single"/>
        </w:rPr>
        <w:t>.</w:t>
      </w:r>
    </w:p>
    <w:p w14:paraId="644517E7" w14:textId="13314C7F" w:rsidR="00773FDA" w:rsidRPr="004F271F" w:rsidRDefault="00773FDA" w:rsidP="00773FDA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b/>
          <w:sz w:val="18"/>
          <w:szCs w:val="18"/>
          <w:u w:val="single"/>
        </w:rPr>
      </w:pPr>
    </w:p>
    <w:p w14:paraId="49B2EEEE" w14:textId="498C06EC" w:rsidR="00686969" w:rsidRPr="00F016B1" w:rsidRDefault="00996CA5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111"/>
        <w:ind w:left="-5" w:right="79" w:hanging="10"/>
      </w:pPr>
      <w:r w:rsidRPr="00F016B1">
        <w:rPr>
          <w:rFonts w:ascii="Arial" w:eastAsia="Arial" w:hAnsi="Arial" w:cs="Arial"/>
          <w:b/>
          <w:u w:val="single" w:color="000000"/>
        </w:rPr>
        <w:t>Motif de</w:t>
      </w:r>
      <w:r w:rsidR="00D15D6B" w:rsidRPr="00F016B1">
        <w:rPr>
          <w:rFonts w:ascii="Arial" w:eastAsia="Arial" w:hAnsi="Arial" w:cs="Arial"/>
          <w:b/>
          <w:u w:val="single" w:color="000000"/>
        </w:rPr>
        <w:t xml:space="preserve"> l’absence</w:t>
      </w:r>
      <w:r w:rsidR="00D15D6B" w:rsidRPr="00F016B1">
        <w:rPr>
          <w:rFonts w:ascii="Arial" w:eastAsia="Arial" w:hAnsi="Arial" w:cs="Arial"/>
          <w:b/>
        </w:rPr>
        <w:t xml:space="preserve"> (cocher l</w:t>
      </w:r>
      <w:r w:rsidR="00F016B1">
        <w:rPr>
          <w:rFonts w:ascii="Arial" w:eastAsia="Arial" w:hAnsi="Arial" w:cs="Arial"/>
          <w:b/>
        </w:rPr>
        <w:t>a case</w:t>
      </w:r>
      <w:r w:rsidR="00D15D6B" w:rsidRPr="00F016B1">
        <w:rPr>
          <w:rFonts w:ascii="Arial" w:eastAsia="Arial" w:hAnsi="Arial" w:cs="Arial"/>
          <w:b/>
        </w:rPr>
        <w:t xml:space="preserve">) : </w:t>
      </w:r>
    </w:p>
    <w:p w14:paraId="3D492B2B" w14:textId="12876458" w:rsidR="00F016B1" w:rsidRDefault="00137126" w:rsidP="00F016B1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5" w:right="79" w:hanging="10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996CA5">
        <w:rPr>
          <w:rFonts w:ascii="Segoe UI Symbol" w:eastAsia="MS Gothic" w:hAnsi="Segoe UI Symbol" w:cs="Segoe UI Symbol"/>
        </w:rPr>
        <w:t>❑</w:t>
      </w:r>
      <w:r w:rsidRPr="00137126">
        <w:rPr>
          <w:rFonts w:ascii="Segoe UI Symbol" w:eastAsia="MS Gothic" w:hAnsi="Segoe UI Symbol" w:cs="Segoe UI Symbol"/>
        </w:rPr>
        <w:t xml:space="preserve"> </w:t>
      </w:r>
      <w:r w:rsidRPr="00137126">
        <w:rPr>
          <w:rFonts w:ascii="Arial" w:eastAsia="Arial" w:hAnsi="Arial" w:cs="Arial"/>
          <w:b/>
          <w:bCs/>
          <w:sz w:val="24"/>
          <w:szCs w:val="24"/>
          <w:u w:val="single"/>
        </w:rPr>
        <w:t>Autorisation</w:t>
      </w:r>
      <w:r w:rsidR="00D15D6B" w:rsidRPr="00F016B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d’absence de droit : </w:t>
      </w:r>
    </w:p>
    <w:p w14:paraId="717A309D" w14:textId="77777777" w:rsidR="00F016B1" w:rsidRPr="00F016B1" w:rsidRDefault="00F016B1" w:rsidP="00F016B1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5" w:right="79" w:hanging="1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8FEC816" w14:textId="77777777" w:rsidR="00686969" w:rsidRPr="00F016B1" w:rsidRDefault="00D15D6B">
      <w:pPr>
        <w:numPr>
          <w:ilvl w:val="0"/>
          <w:numId w:val="2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F016B1">
        <w:rPr>
          <w:rFonts w:ascii="Arial" w:eastAsia="Arial" w:hAnsi="Arial" w:cs="Arial"/>
        </w:rPr>
        <w:t xml:space="preserve">Travaux d’une assemblée publique élective </w:t>
      </w:r>
    </w:p>
    <w:p w14:paraId="214EB5B5" w14:textId="77777777" w:rsidR="00686969" w:rsidRPr="00F016B1" w:rsidRDefault="00D15D6B">
      <w:pPr>
        <w:numPr>
          <w:ilvl w:val="0"/>
          <w:numId w:val="2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F016B1">
        <w:rPr>
          <w:rFonts w:ascii="Arial" w:eastAsia="Arial" w:hAnsi="Arial" w:cs="Arial"/>
        </w:rPr>
        <w:t xml:space="preserve">Participation à un jury de la cour d’assises </w:t>
      </w:r>
    </w:p>
    <w:p w14:paraId="639D9FB1" w14:textId="77777777" w:rsidR="00686969" w:rsidRPr="00F016B1" w:rsidRDefault="00D15D6B">
      <w:pPr>
        <w:numPr>
          <w:ilvl w:val="0"/>
          <w:numId w:val="2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F016B1">
        <w:rPr>
          <w:rFonts w:ascii="Arial" w:eastAsia="Arial" w:hAnsi="Arial" w:cs="Arial"/>
        </w:rPr>
        <w:t xml:space="preserve">Autorisation d’absence à titre syndical </w:t>
      </w:r>
    </w:p>
    <w:p w14:paraId="1F000E2B" w14:textId="0D48E738" w:rsidR="00F016B1" w:rsidRPr="00F016B1" w:rsidRDefault="00D15D6B" w:rsidP="00F016B1">
      <w:pPr>
        <w:numPr>
          <w:ilvl w:val="0"/>
          <w:numId w:val="2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F016B1">
        <w:rPr>
          <w:rFonts w:ascii="Arial" w:eastAsia="Arial" w:hAnsi="Arial" w:cs="Arial"/>
        </w:rPr>
        <w:t xml:space="preserve">Examens médicaux obligatoires liés à la grossesse </w:t>
      </w:r>
    </w:p>
    <w:p w14:paraId="0A17C779" w14:textId="77777777" w:rsidR="00773FDA" w:rsidRPr="004F271F" w:rsidRDefault="00773FDA" w:rsidP="00773FDA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15" w:right="79"/>
        <w:rPr>
          <w:sz w:val="18"/>
          <w:szCs w:val="18"/>
        </w:rPr>
      </w:pPr>
    </w:p>
    <w:p w14:paraId="765E6F7D" w14:textId="77777777" w:rsidR="00F00C14" w:rsidRPr="004F271F" w:rsidRDefault="00F00C14" w:rsidP="00F00C14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sz w:val="20"/>
          <w:szCs w:val="20"/>
        </w:rPr>
      </w:pPr>
    </w:p>
    <w:p w14:paraId="346729D9" w14:textId="5D1195CD" w:rsidR="00686969" w:rsidRPr="004F271F" w:rsidRDefault="00D15D6B" w:rsidP="00AE757E">
      <w:pPr>
        <w:spacing w:after="0"/>
        <w:rPr>
          <w:rFonts w:ascii="Arial" w:eastAsia="Arial" w:hAnsi="Arial" w:cs="Arial"/>
          <w:sz w:val="18"/>
          <w:szCs w:val="20"/>
        </w:rPr>
      </w:pPr>
      <w:r w:rsidRPr="004F271F">
        <w:rPr>
          <w:rFonts w:ascii="Arial" w:eastAsia="Arial" w:hAnsi="Arial" w:cs="Arial"/>
          <w:sz w:val="18"/>
          <w:szCs w:val="20"/>
        </w:rPr>
        <w:t xml:space="preserve"> </w:t>
      </w:r>
      <w:r w:rsidRPr="004F271F">
        <w:rPr>
          <w:rFonts w:ascii="Arial" w:eastAsia="Arial" w:hAnsi="Arial" w:cs="Arial"/>
          <w:sz w:val="18"/>
          <w:szCs w:val="20"/>
        </w:rPr>
        <w:tab/>
        <w:t xml:space="preserve"> </w:t>
      </w:r>
    </w:p>
    <w:p w14:paraId="06ACC406" w14:textId="2EC6E9EC" w:rsidR="00AE757E" w:rsidRDefault="00AE757E" w:rsidP="00AE757E">
      <w:pPr>
        <w:spacing w:after="0"/>
        <w:rPr>
          <w:sz w:val="20"/>
          <w:szCs w:val="20"/>
        </w:rPr>
      </w:pPr>
    </w:p>
    <w:p w14:paraId="2008C785" w14:textId="0BDB096B" w:rsidR="00F016B1" w:rsidRDefault="00F016B1" w:rsidP="00AE757E">
      <w:pPr>
        <w:spacing w:after="0"/>
        <w:rPr>
          <w:sz w:val="20"/>
          <w:szCs w:val="20"/>
        </w:rPr>
      </w:pPr>
    </w:p>
    <w:p w14:paraId="6D050803" w14:textId="7511597E" w:rsidR="00F016B1" w:rsidRDefault="00F016B1" w:rsidP="00AE757E">
      <w:pPr>
        <w:spacing w:after="0"/>
        <w:rPr>
          <w:sz w:val="20"/>
          <w:szCs w:val="20"/>
        </w:rPr>
      </w:pPr>
    </w:p>
    <w:p w14:paraId="104F9649" w14:textId="58453600" w:rsidR="00F016B1" w:rsidRDefault="00F016B1" w:rsidP="00AE757E">
      <w:pPr>
        <w:spacing w:after="0"/>
        <w:rPr>
          <w:sz w:val="20"/>
          <w:szCs w:val="20"/>
        </w:rPr>
      </w:pPr>
    </w:p>
    <w:p w14:paraId="5B2A1DA4" w14:textId="77777777" w:rsidR="00F016B1" w:rsidRDefault="00F016B1" w:rsidP="00AE757E">
      <w:pPr>
        <w:spacing w:after="0"/>
        <w:rPr>
          <w:sz w:val="20"/>
          <w:szCs w:val="20"/>
        </w:rPr>
      </w:pPr>
    </w:p>
    <w:p w14:paraId="3353EF70" w14:textId="285BDD2A" w:rsidR="00137126" w:rsidRPr="00996CA5" w:rsidRDefault="00137126" w:rsidP="00137126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5" w:right="79" w:hanging="10"/>
        <w:rPr>
          <w:rFonts w:ascii="Arial" w:eastAsia="Arial" w:hAnsi="Arial" w:cs="Arial"/>
          <w:b/>
        </w:rPr>
      </w:pPr>
      <w:r w:rsidRPr="00996CA5">
        <w:rPr>
          <w:rFonts w:ascii="Segoe UI Symbol" w:eastAsia="MS Gothic" w:hAnsi="Segoe UI Symbol" w:cs="Segoe UI Symbol"/>
        </w:rPr>
        <w:lastRenderedPageBreak/>
        <w:t>❑</w:t>
      </w:r>
      <w:r>
        <w:rPr>
          <w:rFonts w:ascii="Segoe UI Symbol" w:eastAsia="MS Gothic" w:hAnsi="Segoe UI Symbol" w:cs="Segoe UI Symbol"/>
        </w:rPr>
        <w:t xml:space="preserve"> </w:t>
      </w:r>
      <w:r w:rsidR="00F016B1" w:rsidRPr="00B97C3D">
        <w:rPr>
          <w:rFonts w:ascii="Arial" w:eastAsia="Arial" w:hAnsi="Arial" w:cs="Arial"/>
          <w:b/>
          <w:bCs/>
          <w:sz w:val="24"/>
          <w:szCs w:val="24"/>
          <w:u w:val="single"/>
        </w:rPr>
        <w:t>Autorisation d’absence facultative :</w:t>
      </w:r>
      <w:r w:rsidR="00F016B1" w:rsidRPr="00B97C3D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00F016B1" w:rsidRPr="00996CA5">
        <w:rPr>
          <w:rFonts w:ascii="Arial" w:eastAsia="Arial" w:hAnsi="Arial" w:cs="Arial"/>
          <w:b/>
        </w:rPr>
        <w:t xml:space="preserve">accordée sous réserve de l’intérêt du service par le pilote de PIAL) </w:t>
      </w:r>
    </w:p>
    <w:p w14:paraId="689E6364" w14:textId="66072D92" w:rsidR="00996CA5" w:rsidRDefault="00F016B1" w:rsidP="00996CA5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rFonts w:ascii="Arial" w:eastAsia="Arial" w:hAnsi="Arial" w:cs="Arial"/>
          <w:b/>
          <w:u w:val="single"/>
        </w:rPr>
      </w:pPr>
      <w:r w:rsidRPr="00996CA5">
        <w:rPr>
          <w:rFonts w:ascii="Segoe UI Symbol" w:eastAsia="MS Gothic" w:hAnsi="Segoe UI Symbol" w:cs="Segoe UI Symbol"/>
        </w:rPr>
        <w:t>❑</w:t>
      </w:r>
      <w:r w:rsidRPr="00996CA5">
        <w:rPr>
          <w:rFonts w:ascii="Arial" w:eastAsia="MS Gothic" w:hAnsi="Arial" w:cs="Arial"/>
        </w:rPr>
        <w:t xml:space="preserve"> </w:t>
      </w:r>
      <w:r w:rsidRPr="00996CA5">
        <w:rPr>
          <w:rFonts w:ascii="Arial" w:eastAsia="Arial" w:hAnsi="Arial" w:cs="Arial"/>
        </w:rPr>
        <w:t xml:space="preserve">Garde d’enfants malade : </w:t>
      </w:r>
      <w:r w:rsidR="00996CA5" w:rsidRPr="00996CA5">
        <w:rPr>
          <w:rFonts w:ascii="Arial" w:eastAsia="Arial" w:hAnsi="Arial" w:cs="Arial"/>
          <w:b/>
          <w:u w:val="single"/>
        </w:rPr>
        <w:t>préciser le nom, prénom et âge de l’enfant</w:t>
      </w:r>
    </w:p>
    <w:p w14:paraId="1F609BA3" w14:textId="77777777" w:rsidR="00996CA5" w:rsidRPr="00996CA5" w:rsidRDefault="00996CA5" w:rsidP="00996CA5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rFonts w:ascii="Arial" w:eastAsia="Arial" w:hAnsi="Arial" w:cs="Arial"/>
          <w:b/>
          <w:u w:val="single"/>
        </w:rPr>
      </w:pPr>
    </w:p>
    <w:p w14:paraId="5FB31EBB" w14:textId="76E6AD6F" w:rsidR="00996CA5" w:rsidRPr="00996CA5" w:rsidRDefault="00F016B1" w:rsidP="00996CA5">
      <w:pPr>
        <w:pStyle w:val="Paragraphedeliste"/>
        <w:numPr>
          <w:ilvl w:val="0"/>
          <w:numId w:val="7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right="79"/>
        <w:rPr>
          <w:rFonts w:ascii="Arial" w:hAnsi="Arial" w:cs="Arial"/>
          <w:b/>
          <w:bCs/>
        </w:rPr>
      </w:pPr>
      <w:r w:rsidRPr="00996CA5">
        <w:rPr>
          <w:rFonts w:ascii="Arial" w:eastAsia="Arial" w:hAnsi="Arial" w:cs="Arial"/>
          <w:b/>
          <w:bCs/>
        </w:rPr>
        <w:t xml:space="preserve">Si les deux parents peuvent bénéficier du dispositif, pour </w:t>
      </w:r>
      <w:r w:rsidR="00996CA5" w:rsidRPr="00996CA5">
        <w:rPr>
          <w:rFonts w:ascii="Arial" w:eastAsia="Arial" w:hAnsi="Arial" w:cs="Arial"/>
          <w:b/>
          <w:bCs/>
        </w:rPr>
        <w:t>chacun il est prévu :</w:t>
      </w:r>
    </w:p>
    <w:p w14:paraId="172B704F" w14:textId="34E66107" w:rsidR="00996CA5" w:rsidRPr="009873EB" w:rsidRDefault="00F016B1" w:rsidP="009873EB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15" w:right="79"/>
        <w:rPr>
          <w:rFonts w:ascii="Arial" w:eastAsia="Arial" w:hAnsi="Arial" w:cs="Arial"/>
        </w:rPr>
      </w:pPr>
      <w:r w:rsidRPr="00996CA5">
        <w:rPr>
          <w:rFonts w:ascii="Arial" w:eastAsia="Arial" w:hAnsi="Arial" w:cs="Arial"/>
        </w:rPr>
        <w:t xml:space="preserve"> 6 jours pour un 100 %, 5,5 pour un 90%, 5 pour un 80%, 3 pour un 50% ;</w:t>
      </w:r>
    </w:p>
    <w:p w14:paraId="13F9D274" w14:textId="7599F7F8" w:rsidR="00996CA5" w:rsidRPr="00996CA5" w:rsidRDefault="00F016B1" w:rsidP="00996CA5">
      <w:pPr>
        <w:pStyle w:val="Paragraphedeliste"/>
        <w:numPr>
          <w:ilvl w:val="0"/>
          <w:numId w:val="7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right="79"/>
        <w:rPr>
          <w:rFonts w:ascii="Arial" w:eastAsia="Arial" w:hAnsi="Arial" w:cs="Arial"/>
          <w:b/>
          <w:bCs/>
        </w:rPr>
      </w:pPr>
      <w:r w:rsidRPr="00996CA5">
        <w:rPr>
          <w:rFonts w:ascii="Arial" w:eastAsia="Arial" w:hAnsi="Arial" w:cs="Arial"/>
          <w:b/>
          <w:bCs/>
        </w:rPr>
        <w:t>Si l’agent élève seul son enfant ou si le conjoint ne bénéficie d’aucune autorisation </w:t>
      </w:r>
      <w:r w:rsidR="00996CA5" w:rsidRPr="00996CA5">
        <w:rPr>
          <w:rFonts w:ascii="Arial" w:eastAsia="Arial" w:hAnsi="Arial" w:cs="Arial"/>
          <w:b/>
          <w:bCs/>
        </w:rPr>
        <w:t>il est prévu :</w:t>
      </w:r>
    </w:p>
    <w:p w14:paraId="5053CCC8" w14:textId="0AAF64AF" w:rsidR="00F016B1" w:rsidRDefault="00F016B1" w:rsidP="00996CA5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15" w:right="79"/>
        <w:rPr>
          <w:rFonts w:ascii="Arial" w:eastAsia="Arial" w:hAnsi="Arial" w:cs="Arial"/>
        </w:rPr>
      </w:pPr>
      <w:r w:rsidRPr="00996CA5">
        <w:rPr>
          <w:rFonts w:ascii="Arial" w:eastAsia="Arial" w:hAnsi="Arial" w:cs="Arial"/>
        </w:rPr>
        <w:t>12 jours pour un 100%, 11 pour un 90%, 9,5 pour un 80%, 6 pour un 50%</w:t>
      </w:r>
      <w:r w:rsidR="00996CA5">
        <w:rPr>
          <w:rFonts w:ascii="Arial" w:eastAsia="Arial" w:hAnsi="Arial" w:cs="Arial"/>
        </w:rPr>
        <w:t>.</w:t>
      </w:r>
    </w:p>
    <w:p w14:paraId="16D1B246" w14:textId="77777777" w:rsidR="00996CA5" w:rsidRPr="00996CA5" w:rsidRDefault="00996CA5" w:rsidP="00996CA5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15" w:right="79"/>
        <w:rPr>
          <w:rFonts w:ascii="Arial" w:eastAsia="Arial" w:hAnsi="Arial" w:cs="Arial"/>
        </w:rPr>
      </w:pPr>
    </w:p>
    <w:p w14:paraId="39E4019A" w14:textId="77777777" w:rsidR="00F016B1" w:rsidRPr="00996CA5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  <w:rPr>
          <w:rFonts w:ascii="Arial" w:eastAsia="Arial" w:hAnsi="Arial" w:cs="Arial"/>
        </w:rPr>
      </w:pPr>
      <w:r w:rsidRPr="00996CA5">
        <w:rPr>
          <w:rFonts w:ascii="Arial" w:eastAsia="Arial" w:hAnsi="Arial" w:cs="Arial"/>
        </w:rPr>
        <w:t>Examen médical lors d’un recrutement</w:t>
      </w:r>
    </w:p>
    <w:p w14:paraId="7B1E4ED4" w14:textId="77777777" w:rsidR="00F016B1" w:rsidRPr="00996CA5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 xml:space="preserve">Fonctions publiques électives non syndicales </w:t>
      </w:r>
    </w:p>
    <w:p w14:paraId="54C30BB5" w14:textId="77777777" w:rsidR="00F016B1" w:rsidRPr="00996CA5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 xml:space="preserve">Participation aux formations organisées par l’administration </w:t>
      </w:r>
    </w:p>
    <w:p w14:paraId="59A4FFC9" w14:textId="462D9F82" w:rsidR="00F016B1" w:rsidRPr="009873EB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  <w:rPr>
          <w:rFonts w:ascii="Arial" w:hAnsi="Arial" w:cs="Arial"/>
        </w:rPr>
      </w:pPr>
      <w:r w:rsidRPr="00996CA5">
        <w:rPr>
          <w:rFonts w:ascii="Arial" w:eastAsia="Arial" w:hAnsi="Arial" w:cs="Arial"/>
        </w:rPr>
        <w:t xml:space="preserve">Préparation aux concours de recrutement et examens professionnels </w:t>
      </w:r>
      <w:r w:rsidR="009873EB" w:rsidRPr="009873EB">
        <w:rPr>
          <w:rFonts w:ascii="Arial" w:hAnsi="Arial" w:cs="Arial"/>
        </w:rPr>
        <w:t>(8 jours par an pendant 2 ans consécutifs)</w:t>
      </w:r>
    </w:p>
    <w:p w14:paraId="7905AF1C" w14:textId="16875A2A" w:rsidR="00137126" w:rsidRPr="00137126" w:rsidRDefault="00F016B1" w:rsidP="00137126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  <w:rPr>
          <w:rFonts w:ascii="Arial" w:eastAsia="Arial" w:hAnsi="Arial" w:cs="Arial"/>
        </w:rPr>
      </w:pPr>
      <w:r w:rsidRPr="00996CA5">
        <w:rPr>
          <w:rFonts w:ascii="Arial" w:eastAsia="Arial" w:hAnsi="Arial" w:cs="Arial"/>
        </w:rPr>
        <w:t xml:space="preserve">Candidature à un concours de recrutement ou examen professionnel </w:t>
      </w:r>
      <w:r w:rsidR="009873EB" w:rsidRPr="009873EB">
        <w:rPr>
          <w:rFonts w:ascii="Arial" w:eastAsia="Arial" w:hAnsi="Arial" w:cs="Arial"/>
        </w:rPr>
        <w:t>(48 heures par concours avant le début de la première épreuve)</w:t>
      </w:r>
    </w:p>
    <w:p w14:paraId="6B9E6E87" w14:textId="77777777" w:rsidR="00996CA5" w:rsidRPr="00996CA5" w:rsidRDefault="00F016B1" w:rsidP="00996CA5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15" w:right="79"/>
        <w:rPr>
          <w:b/>
          <w:bCs/>
        </w:rPr>
      </w:pPr>
      <w:r w:rsidRPr="00996CA5">
        <w:rPr>
          <w:rFonts w:ascii="Arial" w:eastAsia="Arial" w:hAnsi="Arial" w:cs="Arial"/>
          <w:b/>
          <w:bCs/>
          <w:u w:val="single" w:color="000000"/>
        </w:rPr>
        <w:t>Evènements familiaux</w:t>
      </w:r>
      <w:r w:rsidRPr="00996CA5">
        <w:rPr>
          <w:rFonts w:ascii="Arial" w:eastAsia="Arial" w:hAnsi="Arial" w:cs="Arial"/>
          <w:b/>
          <w:bCs/>
        </w:rPr>
        <w:t xml:space="preserve"> : </w:t>
      </w:r>
    </w:p>
    <w:p w14:paraId="3C3ADDC6" w14:textId="6FADCE52" w:rsidR="00996CA5" w:rsidRPr="00996CA5" w:rsidRDefault="00996CA5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>Mariage</w:t>
      </w:r>
      <w:r w:rsidR="00F016B1" w:rsidRPr="00996CA5">
        <w:rPr>
          <w:rFonts w:ascii="Arial" w:eastAsia="Arial" w:hAnsi="Arial" w:cs="Arial"/>
        </w:rPr>
        <w:t xml:space="preserve"> ou PACS (5 jours ouvrables)</w:t>
      </w:r>
    </w:p>
    <w:p w14:paraId="25BE598C" w14:textId="0E6E2895" w:rsidR="00996CA5" w:rsidRPr="00996CA5" w:rsidRDefault="00996CA5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>Préparation</w:t>
      </w:r>
      <w:r w:rsidR="00F016B1" w:rsidRPr="00996CA5">
        <w:rPr>
          <w:rFonts w:ascii="Arial" w:eastAsia="Arial" w:hAnsi="Arial" w:cs="Arial"/>
        </w:rPr>
        <w:t xml:space="preserve"> à l’accouchement </w:t>
      </w:r>
      <w:r w:rsidR="00B97C3D">
        <w:rPr>
          <w:rFonts w:ascii="Arial" w:eastAsia="Arial" w:hAnsi="Arial" w:cs="Arial"/>
        </w:rPr>
        <w:t>(</w:t>
      </w:r>
      <w:r w:rsidRPr="009873EB">
        <w:rPr>
          <w:rFonts w:ascii="Arial" w:eastAsia="Arial" w:hAnsi="Arial" w:cs="Arial"/>
        </w:rPr>
        <w:t>autorisations d'absence ou facilités d'horaires sur avis médical</w:t>
      </w:r>
      <w:r w:rsidR="00B97C3D">
        <w:rPr>
          <w:rFonts w:ascii="Arial" w:eastAsia="Arial" w:hAnsi="Arial" w:cs="Arial"/>
        </w:rPr>
        <w:t>)</w:t>
      </w:r>
    </w:p>
    <w:p w14:paraId="42E0A18D" w14:textId="785BE111" w:rsidR="00996CA5" w:rsidRPr="00996CA5" w:rsidRDefault="00996CA5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>Naissance</w:t>
      </w:r>
      <w:r w:rsidR="00F016B1" w:rsidRPr="00996CA5">
        <w:rPr>
          <w:rFonts w:ascii="Arial" w:eastAsia="Arial" w:hAnsi="Arial" w:cs="Arial"/>
        </w:rPr>
        <w:t xml:space="preserve"> ou adoption </w:t>
      </w:r>
      <w:r w:rsidR="009873EB">
        <w:rPr>
          <w:rFonts w:ascii="Arial" w:eastAsia="Arial" w:hAnsi="Arial" w:cs="Arial"/>
        </w:rPr>
        <w:t>(</w:t>
      </w:r>
      <w:r w:rsidR="009873EB" w:rsidRPr="009873EB">
        <w:rPr>
          <w:rFonts w:ascii="Arial" w:eastAsia="Arial" w:hAnsi="Arial" w:cs="Arial"/>
        </w:rPr>
        <w:t>3 jours ouvrables au conjoint ne bénéficiant pas du congé de maternité ou d'adoption, cumulables, le cas échéant, avec le congé de paternité)</w:t>
      </w:r>
    </w:p>
    <w:p w14:paraId="0310A58D" w14:textId="6095E271" w:rsidR="00996CA5" w:rsidRPr="00996CA5" w:rsidRDefault="00996CA5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>Congé</w:t>
      </w:r>
      <w:r w:rsidR="00F016B1" w:rsidRPr="00996CA5">
        <w:rPr>
          <w:rFonts w:ascii="Arial" w:eastAsia="Arial" w:hAnsi="Arial" w:cs="Arial"/>
        </w:rPr>
        <w:t xml:space="preserve"> paternité (25 jours calendaires</w:t>
      </w:r>
      <w:r w:rsidR="00B97C3D">
        <w:rPr>
          <w:rFonts w:ascii="Arial" w:eastAsia="Arial" w:hAnsi="Arial" w:cs="Arial"/>
        </w:rPr>
        <w:t xml:space="preserve"> </w:t>
      </w:r>
      <w:r w:rsidR="00B97C3D" w:rsidRPr="00B97C3D">
        <w:rPr>
          <w:rFonts w:ascii="Arial" w:eastAsia="Arial" w:hAnsi="Arial" w:cs="Arial"/>
        </w:rPr>
        <w:t>maximum pour une naissance simple ; 32 jours calendaires maximum pour une naissance multiple</w:t>
      </w:r>
      <w:r w:rsidR="00F016B1" w:rsidRPr="00996CA5">
        <w:rPr>
          <w:rFonts w:ascii="Arial" w:eastAsia="Arial" w:hAnsi="Arial" w:cs="Arial"/>
        </w:rPr>
        <w:t xml:space="preserve">) </w:t>
      </w:r>
    </w:p>
    <w:p w14:paraId="4FB3A9B8" w14:textId="7F0243B9" w:rsidR="00F016B1" w:rsidRPr="00996CA5" w:rsidRDefault="00996CA5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>Décès</w:t>
      </w:r>
      <w:r w:rsidR="00F016B1" w:rsidRPr="00996CA5">
        <w:rPr>
          <w:rFonts w:ascii="Arial" w:eastAsia="Arial" w:hAnsi="Arial" w:cs="Arial"/>
        </w:rPr>
        <w:t xml:space="preserve"> conjoint, père, mère, enfant ou personne liée par un PACS (3 jours ouvrables</w:t>
      </w:r>
      <w:r w:rsidR="00890AEC">
        <w:rPr>
          <w:rFonts w:ascii="Arial" w:eastAsia="Arial" w:hAnsi="Arial" w:cs="Arial"/>
        </w:rPr>
        <w:t>,</w:t>
      </w:r>
      <w:r w:rsidR="00137126" w:rsidRPr="00137126">
        <w:rPr>
          <w:rFonts w:ascii="Arial" w:eastAsia="Arial" w:hAnsi="Arial" w:cs="Arial"/>
        </w:rPr>
        <w:t xml:space="preserve"> préciser le lien de parenté et le nom du défunt</w:t>
      </w:r>
      <w:r w:rsidR="00F016B1" w:rsidRPr="00996CA5">
        <w:rPr>
          <w:rFonts w:ascii="Arial" w:eastAsia="Arial" w:hAnsi="Arial" w:cs="Arial"/>
        </w:rPr>
        <w:t>)</w:t>
      </w:r>
    </w:p>
    <w:p w14:paraId="3A82EA09" w14:textId="469C61DC" w:rsidR="00F016B1" w:rsidRPr="009873EB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  <w:rPr>
          <w:rFonts w:ascii="Arial" w:eastAsia="Arial" w:hAnsi="Arial" w:cs="Arial"/>
        </w:rPr>
      </w:pPr>
      <w:r w:rsidRPr="00996CA5">
        <w:rPr>
          <w:rFonts w:ascii="Arial" w:eastAsia="Arial" w:hAnsi="Arial" w:cs="Arial"/>
        </w:rPr>
        <w:t>Rentrée scolaire</w:t>
      </w:r>
      <w:r w:rsidRPr="009873EB">
        <w:rPr>
          <w:rFonts w:ascii="Arial" w:eastAsia="Arial" w:hAnsi="Arial" w:cs="Arial"/>
          <w:bCs/>
        </w:rPr>
        <w:t xml:space="preserve"> </w:t>
      </w:r>
      <w:r w:rsidR="009873EB" w:rsidRPr="009873EB">
        <w:rPr>
          <w:rFonts w:ascii="Arial" w:eastAsia="Arial" w:hAnsi="Arial" w:cs="Arial"/>
          <w:bCs/>
        </w:rPr>
        <w:t>(</w:t>
      </w:r>
      <w:r w:rsidR="009873EB" w:rsidRPr="009873EB">
        <w:rPr>
          <w:rFonts w:ascii="Arial" w:eastAsia="Arial" w:hAnsi="Arial" w:cs="Arial"/>
        </w:rPr>
        <w:t>facilités</w:t>
      </w:r>
      <w:r w:rsidR="009873EB">
        <w:rPr>
          <w:rFonts w:ascii="Arial" w:hAnsi="Arial" w:cs="Arial"/>
          <w:color w:val="001F4E"/>
          <w:sz w:val="20"/>
          <w:szCs w:val="20"/>
        </w:rPr>
        <w:t xml:space="preserve"> </w:t>
      </w:r>
      <w:r w:rsidR="009873EB" w:rsidRPr="009873EB">
        <w:rPr>
          <w:rFonts w:ascii="Arial" w:eastAsia="Arial" w:hAnsi="Arial" w:cs="Arial"/>
        </w:rPr>
        <w:t>d'horaires accordées aux père et mère de famille, lorsqu'elles sont compatibles avec le fonctionnement normal du service)</w:t>
      </w:r>
    </w:p>
    <w:p w14:paraId="4B592E37" w14:textId="6E6D4A88" w:rsidR="00F016B1" w:rsidRPr="009873EB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  <w:rPr>
          <w:rFonts w:ascii="Arial" w:eastAsia="Arial" w:hAnsi="Arial" w:cs="Arial"/>
        </w:rPr>
      </w:pPr>
      <w:r w:rsidRPr="00996CA5">
        <w:rPr>
          <w:rFonts w:ascii="Arial" w:eastAsia="Arial" w:hAnsi="Arial" w:cs="Arial"/>
        </w:rPr>
        <w:t>Fêtes religieuses</w:t>
      </w:r>
      <w:r w:rsidRPr="009873EB">
        <w:rPr>
          <w:rFonts w:ascii="Arial" w:eastAsia="Arial" w:hAnsi="Arial" w:cs="Arial"/>
        </w:rPr>
        <w:t xml:space="preserve"> </w:t>
      </w:r>
      <w:r w:rsidR="00B97C3D">
        <w:rPr>
          <w:rFonts w:ascii="Arial" w:eastAsia="Arial" w:hAnsi="Arial" w:cs="Arial"/>
        </w:rPr>
        <w:t>(</w:t>
      </w:r>
      <w:r w:rsidR="00B97C3D" w:rsidRPr="00B97C3D">
        <w:rPr>
          <w:rFonts w:ascii="Arial" w:eastAsia="Arial" w:hAnsi="Arial" w:cs="Arial"/>
        </w:rPr>
        <w:t>Selon leur confession, les agents peuvent obtenir des autorisations d'absence, dans la mesure où leur absence demeure compatible avec le fonctionnement normal du service.</w:t>
      </w:r>
      <w:r w:rsidR="00B97C3D">
        <w:rPr>
          <w:rFonts w:ascii="Arial" w:eastAsia="Arial" w:hAnsi="Arial" w:cs="Arial"/>
        </w:rPr>
        <w:t>)</w:t>
      </w:r>
    </w:p>
    <w:p w14:paraId="374ED0BE" w14:textId="77777777" w:rsidR="00F016B1" w:rsidRPr="00996CA5" w:rsidRDefault="00F016B1" w:rsidP="00F016B1">
      <w:pPr>
        <w:numPr>
          <w:ilvl w:val="0"/>
          <w:numId w:val="3"/>
        </w:num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268" w:right="79" w:hanging="283"/>
      </w:pPr>
      <w:r w:rsidRPr="00996CA5">
        <w:rPr>
          <w:rFonts w:ascii="Arial" w:eastAsia="Arial" w:hAnsi="Arial" w:cs="Arial"/>
        </w:rPr>
        <w:t>Sapeur-pompier volontaire</w:t>
      </w:r>
      <w:r w:rsidRPr="00996CA5">
        <w:rPr>
          <w:rFonts w:ascii="Arial" w:eastAsia="Arial" w:hAnsi="Arial" w:cs="Arial"/>
          <w:b/>
        </w:rPr>
        <w:t xml:space="preserve"> </w:t>
      </w:r>
    </w:p>
    <w:p w14:paraId="65AADDEA" w14:textId="77777777" w:rsidR="00F016B1" w:rsidRPr="00996CA5" w:rsidRDefault="00F016B1" w:rsidP="00F016B1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0"/>
        <w:ind w:left="-15" w:right="79"/>
      </w:pPr>
      <w:r w:rsidRPr="00996CA5">
        <w:rPr>
          <w:rFonts w:ascii="Arial" w:eastAsia="Arial" w:hAnsi="Arial" w:cs="Arial"/>
          <w:b/>
        </w:rPr>
        <w:t xml:space="preserve"> </w:t>
      </w:r>
    </w:p>
    <w:p w14:paraId="6710527E" w14:textId="77777777" w:rsidR="00F016B1" w:rsidRPr="00996CA5" w:rsidRDefault="00F016B1" w:rsidP="00F016B1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224"/>
        <w:ind w:left="-15" w:right="79"/>
      </w:pPr>
      <w:r w:rsidRPr="00996CA5">
        <w:rPr>
          <w:rFonts w:ascii="Wingdings" w:eastAsia="Wingdings" w:hAnsi="Wingdings" w:cs="Wingdings"/>
        </w:rPr>
        <w:t></w:t>
      </w:r>
      <w:r w:rsidRPr="00996CA5">
        <w:rPr>
          <w:rFonts w:ascii="Arial" w:eastAsia="Arial" w:hAnsi="Arial" w:cs="Arial"/>
        </w:rPr>
        <w:t xml:space="preserve"> </w:t>
      </w:r>
      <w:r w:rsidRPr="00996CA5">
        <w:rPr>
          <w:rFonts w:ascii="Arial" w:eastAsia="Arial" w:hAnsi="Arial" w:cs="Arial"/>
          <w:b/>
        </w:rPr>
        <w:t xml:space="preserve">Autorisation d’absence </w:t>
      </w:r>
      <w:r w:rsidRPr="00996CA5">
        <w:rPr>
          <w:rFonts w:ascii="Arial" w:eastAsia="Arial" w:hAnsi="Arial" w:cs="Arial"/>
          <w:b/>
          <w:u w:val="single" w:color="000000"/>
        </w:rPr>
        <w:t>pour convenances personnelles</w:t>
      </w:r>
      <w:r w:rsidRPr="00996CA5">
        <w:rPr>
          <w:rFonts w:ascii="Arial" w:eastAsia="Arial" w:hAnsi="Arial" w:cs="Arial"/>
          <w:b/>
        </w:rPr>
        <w:t xml:space="preserve"> (sans rémunération)</w:t>
      </w:r>
    </w:p>
    <w:p w14:paraId="7839889B" w14:textId="32600B46" w:rsidR="00F016B1" w:rsidRPr="00996CA5" w:rsidRDefault="00F016B1" w:rsidP="00F016B1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15" w:right="79"/>
        <w:rPr>
          <w:rFonts w:ascii="Arial" w:eastAsia="Arial" w:hAnsi="Arial" w:cs="Arial"/>
        </w:rPr>
      </w:pPr>
      <w:r w:rsidRPr="00137126">
        <w:rPr>
          <w:rFonts w:ascii="Arial" w:eastAsia="Arial" w:hAnsi="Arial" w:cs="Arial"/>
          <w:b/>
          <w:bCs/>
        </w:rPr>
        <w:t>Préciser</w:t>
      </w:r>
      <w:r w:rsidR="00137126">
        <w:rPr>
          <w:rFonts w:ascii="Arial" w:eastAsia="Arial" w:hAnsi="Arial" w:cs="Arial"/>
        </w:rPr>
        <w:t> </w:t>
      </w:r>
      <w:r w:rsidR="00137126" w:rsidRPr="00137126">
        <w:rPr>
          <w:rFonts w:ascii="Arial" w:eastAsia="Arial" w:hAnsi="Arial" w:cs="Arial"/>
          <w:b/>
          <w:bCs/>
        </w:rPr>
        <w:t>:</w:t>
      </w:r>
      <w:r w:rsidRPr="00996CA5">
        <w:rPr>
          <w:rFonts w:ascii="Arial" w:eastAsia="Arial" w:hAnsi="Arial" w:cs="Arial"/>
        </w:rPr>
        <w:t>……………………………………………………………………………………………………………………………………………</w:t>
      </w:r>
      <w:r w:rsidR="009873EB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  <w:r w:rsidR="00137126">
        <w:rPr>
          <w:rFonts w:ascii="Arial" w:eastAsia="Arial" w:hAnsi="Arial" w:cs="Arial"/>
        </w:rPr>
        <w:t>……………………………………………………………………………………………………………………</w:t>
      </w:r>
    </w:p>
    <w:p w14:paraId="523AA488" w14:textId="77777777" w:rsidR="00F016B1" w:rsidRPr="004F271F" w:rsidRDefault="00F016B1" w:rsidP="00F016B1">
      <w:pPr>
        <w:pBdr>
          <w:top w:val="single" w:sz="17" w:space="0" w:color="002060"/>
          <w:left w:val="single" w:sz="17" w:space="0" w:color="002060"/>
          <w:bottom w:val="single" w:sz="17" w:space="0" w:color="002060"/>
          <w:right w:val="single" w:sz="17" w:space="0" w:color="002060"/>
        </w:pBdr>
        <w:spacing w:after="4" w:line="249" w:lineRule="auto"/>
        <w:ind w:left="-5" w:right="79" w:hanging="10"/>
        <w:rPr>
          <w:sz w:val="20"/>
          <w:szCs w:val="20"/>
        </w:rPr>
      </w:pPr>
    </w:p>
    <w:p w14:paraId="270B5794" w14:textId="7347A0D2" w:rsidR="0071658B" w:rsidRPr="004F271F" w:rsidRDefault="009873EB" w:rsidP="00AE757E">
      <w:pPr>
        <w:spacing w:after="0"/>
        <w:rPr>
          <w:sz w:val="20"/>
          <w:szCs w:val="20"/>
        </w:rPr>
      </w:pPr>
      <w:r w:rsidRPr="004F271F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2466" wp14:editId="2E30EBFB">
                <wp:simplePos x="0" y="0"/>
                <wp:positionH relativeFrom="page">
                  <wp:posOffset>314325</wp:posOffset>
                </wp:positionH>
                <wp:positionV relativeFrom="paragraph">
                  <wp:posOffset>43180</wp:posOffset>
                </wp:positionV>
                <wp:extent cx="6924675" cy="18192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819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2088E" w14:textId="77777777" w:rsidR="00AE757E" w:rsidRPr="00B97C3D" w:rsidRDefault="00AE757E" w:rsidP="00AE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7C3D">
                              <w:rPr>
                                <w:rFonts w:ascii="Arial" w:hAnsi="Arial" w:cs="Arial"/>
                                <w:b/>
                              </w:rPr>
                              <w:t>Visa du pilote de PIAL</w:t>
                            </w:r>
                          </w:p>
                          <w:p w14:paraId="7889D8AE" w14:textId="77777777" w:rsidR="00D33B80" w:rsidRPr="00B97C3D" w:rsidRDefault="00AE757E" w:rsidP="00AE757E">
                            <w:pPr>
                              <w:tabs>
                                <w:tab w:val="right" w:leader="dot" w:pos="109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Segoe UI Symbol" w:eastAsia="MS Gothic" w:hAnsi="Segoe UI Symbol" w:cs="Segoe UI Symbol"/>
                              </w:rPr>
                              <w:t>❑</w:t>
                            </w:r>
                            <w:r w:rsidRPr="00B97C3D">
                              <w:rPr>
                                <w:rFonts w:ascii="Arial" w:eastAsia="MS Gothic" w:hAnsi="Arial" w:cs="Arial"/>
                              </w:rPr>
                              <w:t xml:space="preserve"> </w:t>
                            </w:r>
                            <w:r w:rsidRPr="00B97C3D">
                              <w:rPr>
                                <w:rFonts w:ascii="Arial" w:hAnsi="Arial" w:cs="Arial"/>
                              </w:rPr>
                              <w:t xml:space="preserve">Avis Favorable             </w:t>
                            </w:r>
                          </w:p>
                          <w:p w14:paraId="3BAEEFE0" w14:textId="5B4A70E3" w:rsidR="00AE757E" w:rsidRPr="00B97C3D" w:rsidRDefault="00AE757E" w:rsidP="00AE757E">
                            <w:pPr>
                              <w:tabs>
                                <w:tab w:val="right" w:leader="dot" w:pos="109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Segoe UI Symbol" w:hAnsi="Segoe UI Symbol" w:cs="Segoe UI Symbol"/>
                              </w:rPr>
                              <w:t>❑</w:t>
                            </w:r>
                            <w:r w:rsidRPr="00B97C3D">
                              <w:rPr>
                                <w:rFonts w:ascii="Arial" w:hAnsi="Arial" w:cs="Arial"/>
                              </w:rPr>
                              <w:t xml:space="preserve"> Avis défavorable pour les motifs suivants : </w:t>
                            </w:r>
                            <w:r w:rsidRPr="00B97C3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1B03621" w14:textId="77777777" w:rsidR="00D33B80" w:rsidRPr="00B97C3D" w:rsidRDefault="00D33B80" w:rsidP="00AE7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36B1EE" w14:textId="4019687B" w:rsidR="00D33B80" w:rsidRPr="00B97C3D" w:rsidRDefault="00AE757E" w:rsidP="00AE7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Arial" w:hAnsi="Arial" w:cs="Arial"/>
                              </w:rPr>
                              <w:t>A …………………………………….., le…………………………………….</w:t>
                            </w:r>
                          </w:p>
                          <w:p w14:paraId="31C05FBE" w14:textId="6A5C4167" w:rsidR="00AE757E" w:rsidRPr="00B97C3D" w:rsidRDefault="00AE757E" w:rsidP="00AE7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="00137126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D12466" id="Zone de texte 2" o:spid="_x0000_s1029" type="#_x0000_t202" style="position:absolute;margin-left:24.75pt;margin-top:3.4pt;width:545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LPfwIAADkFAAAOAAAAZHJzL2Uyb0RvYy54bWysVE1z0zAQvTPDf9DoTu2YpG08dTolpQwz&#10;5WMoXLgpkhxrKmuNpMQOv56V5JiUcmLwwSNp9719+yFdXQ+tJntpnQJT0dlZTok0HIQy24p++3r3&#10;6pIS55kRTIORFT1IR69XL19c9V0pC2hAC2kJkhhX9l1FG++7Msscb2TL3Bl00qCxBtsyj1u7zYRl&#10;PbK3Oivy/DzrwYrOApfO4eltMtJV5K9ryf2nunbSE11R1Obj38b/Jvyz1RUrt5Z1jeKjDPYPKlqm&#10;DAadqG6ZZ2Rn1TOqVnELDmp/xqHNoK4VlzEHzGaW/5HNQ8M6GXPB4rhuKpP7f7T84/6zJUpUtKDE&#10;sBZb9B0bRYQkXg5ekiKUqO9ciZ4PHfr64Q0M2OqYruvugT86YmDdMLOVN9ZC30gmUOIsILMTaOJx&#10;gWTTfwCBsdjOQyQaatuG+mFFCLJjqw5Te1AH4Xh4vizm5xcLSjjaZpezZYGbEIOVR3hnnX8noSVh&#10;UVGL/Y/0bH/vfHI9uoRo2pAeqZb5Ik/pgFbiTmkdjHEG5Vpbsmc4PYxzafwi+uldi/rT+SLHb5Qx&#10;QaIod8oWivLWCNTASs+UTmuUrs1YpVCYsUT+oGXS90XW2B1MvkgCw714rillpg16B1iNGUzAsVFP&#10;gdqn7ky+ASbjfZmAY0meAo9VSBEnRIwKxk/gVhmwf5MsHqfIyf+Yfco5jIsfNkMcydfH2duAOODU&#10;WEj3F98bXDRgf1LS492tqPuxY1ZSot8bnLzlbD4Plz1u5ouLAjf21LI5tTDDkaqinpK0XPv0QOw6&#10;q7YNRkolNHCD01qrOEdBZ1I16sf7GZs+viXhATjdR6/fL97qFwAAAP//AwBQSwMEFAAGAAgAAAAh&#10;ABjyDKTcAAAACQEAAA8AAABkcnMvZG93bnJldi54bWxMj8FOwzAQRO9I/IO1SFwQtduEioZsqgqJ&#10;OxSQOLrJkgTidWS7afh7tic4rmY0+165nd2gJgqx94ywXBhQxLVvem4R3l6fbu9BxWS5sYNnQvih&#10;CNvq8qK0ReNP/ELTPrVKRjgWFqFLaSy0jnVHzsaFH4kl+/TB2SRnaHUT7EnG3aBXxqy1sz3Lh86O&#10;9NhR/b0/OoQsn4OfPsyX88832buLwfW7gHh9Ne8eQCWa018ZzviCDpUwHfyRm6gGhHxzJ02EtQic&#10;42VuxO2AsNpkGeiq1P8Nql8AAAD//wMAUEsBAi0AFAAGAAgAAAAhALaDOJL+AAAA4QEAABMAAAAA&#10;AAAAAAAAAAAAAAAAAFtDb250ZW50X1R5cGVzXS54bWxQSwECLQAUAAYACAAAACEAOP0h/9YAAACU&#10;AQAACwAAAAAAAAAAAAAAAAAvAQAAX3JlbHMvLnJlbHNQSwECLQAUAAYACAAAACEAzczSz38CAAA5&#10;BQAADgAAAAAAAAAAAAAAAAAuAgAAZHJzL2Uyb0RvYy54bWxQSwECLQAUAAYACAAAACEAGPIMpNwA&#10;AAAJAQAADwAAAAAAAAAAAAAAAADZBAAAZHJzL2Rvd25yZXYueG1sUEsFBgAAAAAEAAQA8wAAAOIF&#10;AAAAAA==&#10;" fillcolor="white [3201]" strokecolor="#1f3763 [1608]" strokeweight="1.5pt">
                <v:textbox>
                  <w:txbxContent>
                    <w:p w14:paraId="3322088E" w14:textId="77777777" w:rsidR="00AE757E" w:rsidRPr="00B97C3D" w:rsidRDefault="00AE757E" w:rsidP="00AE757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97C3D">
                        <w:rPr>
                          <w:rFonts w:ascii="Arial" w:hAnsi="Arial" w:cs="Arial"/>
                          <w:b/>
                        </w:rPr>
                        <w:t>Visa du pilote de PIAL</w:t>
                      </w:r>
                    </w:p>
                    <w:p w14:paraId="7889D8AE" w14:textId="77777777" w:rsidR="00D33B80" w:rsidRPr="00B97C3D" w:rsidRDefault="00AE757E" w:rsidP="00AE757E">
                      <w:pPr>
                        <w:tabs>
                          <w:tab w:val="right" w:leader="dot" w:pos="10905"/>
                        </w:tabs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Segoe UI Symbol" w:eastAsia="MS Gothic" w:hAnsi="Segoe UI Symbol" w:cs="Segoe UI Symbol"/>
                        </w:rPr>
                        <w:t>❑</w:t>
                      </w:r>
                      <w:r w:rsidRPr="00B97C3D">
                        <w:rPr>
                          <w:rFonts w:ascii="Arial" w:eastAsia="MS Gothic" w:hAnsi="Arial" w:cs="Arial"/>
                        </w:rPr>
                        <w:t xml:space="preserve"> </w:t>
                      </w:r>
                      <w:r w:rsidRPr="00B97C3D">
                        <w:rPr>
                          <w:rFonts w:ascii="Arial" w:hAnsi="Arial" w:cs="Arial"/>
                        </w:rPr>
                        <w:t xml:space="preserve">Avis Favorable             </w:t>
                      </w:r>
                    </w:p>
                    <w:p w14:paraId="3BAEEFE0" w14:textId="5B4A70E3" w:rsidR="00AE757E" w:rsidRPr="00B97C3D" w:rsidRDefault="00AE757E" w:rsidP="00AE757E">
                      <w:pPr>
                        <w:tabs>
                          <w:tab w:val="right" w:leader="dot" w:pos="10905"/>
                        </w:tabs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Segoe UI Symbol" w:hAnsi="Segoe UI Symbol" w:cs="Segoe UI Symbol"/>
                        </w:rPr>
                        <w:t>❑</w:t>
                      </w:r>
                      <w:r w:rsidRPr="00B97C3D">
                        <w:rPr>
                          <w:rFonts w:ascii="Arial" w:hAnsi="Arial" w:cs="Arial"/>
                        </w:rPr>
                        <w:t xml:space="preserve"> Avis défavorable pour les motifs suivants : </w:t>
                      </w:r>
                      <w:r w:rsidRPr="00B97C3D">
                        <w:rPr>
                          <w:rFonts w:ascii="Arial" w:hAnsi="Arial" w:cs="Arial"/>
                        </w:rPr>
                        <w:tab/>
                      </w:r>
                    </w:p>
                    <w:p w14:paraId="61B03621" w14:textId="77777777" w:rsidR="00D33B80" w:rsidRPr="00B97C3D" w:rsidRDefault="00D33B80" w:rsidP="00AE757E">
                      <w:pPr>
                        <w:rPr>
                          <w:rFonts w:ascii="Arial" w:hAnsi="Arial" w:cs="Arial"/>
                        </w:rPr>
                      </w:pPr>
                    </w:p>
                    <w:p w14:paraId="3036B1EE" w14:textId="4019687B" w:rsidR="00D33B80" w:rsidRPr="00B97C3D" w:rsidRDefault="00AE757E" w:rsidP="00AE757E">
                      <w:pPr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Arial" w:hAnsi="Arial" w:cs="Arial"/>
                        </w:rPr>
                        <w:t>A ………………………………</w:t>
                      </w:r>
                      <w:proofErr w:type="gramStart"/>
                      <w:r w:rsidRPr="00B97C3D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B97C3D">
                        <w:rPr>
                          <w:rFonts w:ascii="Arial" w:hAnsi="Arial" w:cs="Arial"/>
                        </w:rPr>
                        <w:t>., le…………………………………….</w:t>
                      </w:r>
                    </w:p>
                    <w:p w14:paraId="31C05FBE" w14:textId="6A5C4167" w:rsidR="00AE757E" w:rsidRPr="00B97C3D" w:rsidRDefault="00AE757E" w:rsidP="00AE757E">
                      <w:pPr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Arial" w:hAnsi="Arial" w:cs="Arial"/>
                        </w:rPr>
                        <w:t>Signature</w:t>
                      </w:r>
                      <w:r w:rsidR="00137126">
                        <w:rPr>
                          <w:rFonts w:ascii="Arial" w:hAnsi="Arial" w:cs="Arial"/>
                        </w:rPr>
                        <w:t> 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B8D031" w14:textId="07DE3944" w:rsidR="00AE757E" w:rsidRPr="004F271F" w:rsidRDefault="00AE757E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5217B9B2" w14:textId="77777777" w:rsidR="00AE757E" w:rsidRPr="004F271F" w:rsidRDefault="00AE757E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733BCFF5" w14:textId="0479E6F1" w:rsidR="00AE757E" w:rsidRPr="004F271F" w:rsidRDefault="00AE757E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29847D83" w14:textId="77777777" w:rsidR="00D33B80" w:rsidRPr="004F271F" w:rsidRDefault="00D33B80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736A0DEA" w14:textId="77777777" w:rsidR="00D33B80" w:rsidRPr="004F271F" w:rsidRDefault="00D33B80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3C0ADEA3" w14:textId="77777777" w:rsidR="00D33B80" w:rsidRPr="004F271F" w:rsidRDefault="00D33B80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1AAA46C9" w14:textId="42271586" w:rsidR="00D33B80" w:rsidRPr="004F271F" w:rsidRDefault="00137126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  <w:r w:rsidRPr="004F271F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E5790" wp14:editId="27FAF64F">
                <wp:simplePos x="0" y="0"/>
                <wp:positionH relativeFrom="margin">
                  <wp:posOffset>-45085</wp:posOffset>
                </wp:positionH>
                <wp:positionV relativeFrom="paragraph">
                  <wp:posOffset>216534</wp:posOffset>
                </wp:positionV>
                <wp:extent cx="6924675" cy="183832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6FADD" w14:textId="6CAE0A26" w:rsidR="00AE757E" w:rsidRPr="00B97C3D" w:rsidRDefault="00AE757E" w:rsidP="00AE75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97C3D">
                              <w:rPr>
                                <w:rFonts w:ascii="Arial" w:hAnsi="Arial" w:cs="Arial"/>
                                <w:b/>
                              </w:rPr>
                              <w:t>Visa de l’employeur</w:t>
                            </w:r>
                            <w:r w:rsidR="00996CA5" w:rsidRPr="00B97C3D">
                              <w:rPr>
                                <w:rFonts w:ascii="Arial" w:hAnsi="Arial" w:cs="Arial"/>
                                <w:b/>
                              </w:rPr>
                              <w:t xml:space="preserve"> – (DPAEL)</w:t>
                            </w:r>
                          </w:p>
                          <w:p w14:paraId="5FBB9FFF" w14:textId="77777777" w:rsidR="00D33B80" w:rsidRPr="00B97C3D" w:rsidRDefault="00AE757E" w:rsidP="00AE757E">
                            <w:pPr>
                              <w:tabs>
                                <w:tab w:val="right" w:leader="dot" w:pos="109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Segoe UI Symbol" w:eastAsia="MS Gothic" w:hAnsi="Segoe UI Symbol" w:cs="Segoe UI Symbol"/>
                              </w:rPr>
                              <w:t>❑</w:t>
                            </w:r>
                            <w:r w:rsidRPr="00B97C3D">
                              <w:rPr>
                                <w:rFonts w:ascii="Arial" w:eastAsia="MS Gothic" w:hAnsi="Arial" w:cs="Arial"/>
                              </w:rPr>
                              <w:t xml:space="preserve"> </w:t>
                            </w:r>
                            <w:r w:rsidRPr="00B97C3D">
                              <w:rPr>
                                <w:rFonts w:ascii="Arial" w:hAnsi="Arial" w:cs="Arial"/>
                              </w:rPr>
                              <w:t xml:space="preserve">Avis Favorable             </w:t>
                            </w:r>
                          </w:p>
                          <w:p w14:paraId="4E329BD1" w14:textId="79C6EE94" w:rsidR="00AE757E" w:rsidRPr="00B97C3D" w:rsidRDefault="00AE757E" w:rsidP="00AE757E">
                            <w:pPr>
                              <w:tabs>
                                <w:tab w:val="right" w:leader="dot" w:pos="10905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Segoe UI Symbol" w:hAnsi="Segoe UI Symbol" w:cs="Segoe UI Symbol"/>
                              </w:rPr>
                              <w:t>❑</w:t>
                            </w:r>
                            <w:r w:rsidRPr="00B97C3D">
                              <w:rPr>
                                <w:rFonts w:ascii="Arial" w:hAnsi="Arial" w:cs="Arial"/>
                              </w:rPr>
                              <w:t xml:space="preserve"> Avis défavorable pour les motifs suivants : </w:t>
                            </w:r>
                            <w:r w:rsidRPr="00B97C3D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6908F39" w14:textId="77777777" w:rsidR="00AE757E" w:rsidRPr="00B97C3D" w:rsidRDefault="00AE757E" w:rsidP="00AE75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33F91" w14:textId="77777777" w:rsidR="00AE757E" w:rsidRPr="00B97C3D" w:rsidRDefault="00AE757E" w:rsidP="00AE7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Arial" w:hAnsi="Arial" w:cs="Arial"/>
                              </w:rPr>
                              <w:t>A …………………………………….., le…………………………………….</w:t>
                            </w:r>
                          </w:p>
                          <w:p w14:paraId="2D3A90EB" w14:textId="5A69B6DB" w:rsidR="00AE757E" w:rsidRPr="00B97C3D" w:rsidRDefault="00AE757E" w:rsidP="00AE75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97C3D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="00137126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6E5790" id="Zone de texte 1" o:spid="_x0000_s1030" type="#_x0000_t202" style="position:absolute;margin-left:-3.55pt;margin-top:17.05pt;width:545.2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m4SwIAAIUEAAAOAAAAZHJzL2Uyb0RvYy54bWysVE2P0zAQvSPxHyzfadJu022jpqulSxHS&#10;8iEtXLi5jtNY2B5ju02WX8/YaUuAGyIHy+MZP8+8N5P1Xa8VOQnnJZiKTic5JcJwqKU5VPTL592r&#10;JSU+MFMzBUZU9Fl4erd5+WLd2VLMoAVVC0cQxPiysxVtQ7BllnneCs38BKww6GzAaRbQdIesdqxD&#10;dK2yWZ4vsg5cbR1w4T2ePgxOukn4TSN4+Ng0XgSiKoq5hbS6tO7jmm3WrDw4ZlvJz2mwf8hCM2nw&#10;0SvUAwuMHJ38C0pL7sBDEyYcdAZNI7lINWA10/yPap5aZkWqBcnx9kqT/3+w/MPpkyOyRu0oMUyj&#10;RF9RKFILEkQfBJlGijrrS4x8shgb+tfQx/BYrrePwL95YmDbMnMQ985B1wpWY4rpZja6OuD4CLLv&#10;3kONb7FjgATUN05HQGSEIDpK9XyVB/MgHA8Xq9l8cVtQwtE3Xd4sb2ZFzC5j5eW6dT68FaBJ3FTU&#10;of4Jnp0efRhCLyEpfVCy3kmlkuEO+61y5MSwV3bpO6P7cZgypMPnV3mRDxSMnalvxRWFcS5MKFKc&#10;OmqseUAvcvwu4LHV45VUyG9PaRlwOJTUFV3GG+d2jfy+MXVq3cCkGvbIgjKIEQmPHA9sh37fJ3nn&#10;Fx33UD+jAg6GWcDZxU0L7gclHc5BRf33I3OCEvXOoIqr6XweBycZ8+J2hoYbe/ZjDzMcoSoaKBm2&#10;2zAM29E6eWjxpaFvDNyj8o1MmsSMh6zO6WOvJzLOcxmHaWynqF9/j81PAAAA//8DAFBLAwQUAAYA&#10;CAAAACEAnFTTfOEAAAAKAQAADwAAAGRycy9kb3ducmV2LnhtbEyPQU/DMAyF70j8h8hI3LZk6xij&#10;NJ3QBGISILQBd68xbdUmqZps6/j1eCc4WfZ7ev5ethxsKw7Uh9o7DZOxAkGu8KZ2pYbPj6fRAkSI&#10;6Ay23pGGEwVY5pcXGabGH92GDttYCg5xIUUNVYxdKmUoKrIYxr4jx9q37y1GXvtSmh6PHG5bOVVq&#10;Li3Wjj9U2NGqoqLZ7q2Gt59HfFXNyny9r5vNS3kjn++s1Pr6ani4BxFpiH9mOOMzOuTMtPN7Z4Jo&#10;NYxuJ+zUkMx4nnW1SGYgdnyZJnOQeSb/V8h/AQAA//8DAFBLAQItABQABgAIAAAAIQC2gziS/gAA&#10;AOEBAAATAAAAAAAAAAAAAAAAAAAAAABbQ29udGVudF9UeXBlc10ueG1sUEsBAi0AFAAGAAgAAAAh&#10;ADj9If/WAAAAlAEAAAsAAAAAAAAAAAAAAAAALwEAAF9yZWxzLy5yZWxzUEsBAi0AFAAGAAgAAAAh&#10;AG4O6bhLAgAAhQQAAA4AAAAAAAAAAAAAAAAALgIAAGRycy9lMm9Eb2MueG1sUEsBAi0AFAAGAAgA&#10;AAAhAJxU03zhAAAACgEAAA8AAAAAAAAAAAAAAAAApQQAAGRycy9kb3ducmV2LnhtbFBLBQYAAAAA&#10;BAAEAPMAAACzBQAAAAA=&#10;" strokecolor="#1f3763 [1608]" strokeweight="1.5pt">
                <v:textbox>
                  <w:txbxContent>
                    <w:p w14:paraId="0EE6FADD" w14:textId="6CAE0A26" w:rsidR="00AE757E" w:rsidRPr="00B97C3D" w:rsidRDefault="00AE757E" w:rsidP="00AE757E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97C3D">
                        <w:rPr>
                          <w:rFonts w:ascii="Arial" w:hAnsi="Arial" w:cs="Arial"/>
                          <w:b/>
                        </w:rPr>
                        <w:t>Visa de l’employeur</w:t>
                      </w:r>
                      <w:r w:rsidR="00996CA5" w:rsidRPr="00B97C3D">
                        <w:rPr>
                          <w:rFonts w:ascii="Arial" w:hAnsi="Arial" w:cs="Arial"/>
                          <w:b/>
                        </w:rPr>
                        <w:t xml:space="preserve"> – (DPAEL)</w:t>
                      </w:r>
                    </w:p>
                    <w:p w14:paraId="5FBB9FFF" w14:textId="77777777" w:rsidR="00D33B80" w:rsidRPr="00B97C3D" w:rsidRDefault="00AE757E" w:rsidP="00AE757E">
                      <w:pPr>
                        <w:tabs>
                          <w:tab w:val="right" w:leader="dot" w:pos="10905"/>
                        </w:tabs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Segoe UI Symbol" w:eastAsia="MS Gothic" w:hAnsi="Segoe UI Symbol" w:cs="Segoe UI Symbol"/>
                        </w:rPr>
                        <w:t>❑</w:t>
                      </w:r>
                      <w:r w:rsidRPr="00B97C3D">
                        <w:rPr>
                          <w:rFonts w:ascii="Arial" w:eastAsia="MS Gothic" w:hAnsi="Arial" w:cs="Arial"/>
                        </w:rPr>
                        <w:t xml:space="preserve"> </w:t>
                      </w:r>
                      <w:r w:rsidRPr="00B97C3D">
                        <w:rPr>
                          <w:rFonts w:ascii="Arial" w:hAnsi="Arial" w:cs="Arial"/>
                        </w:rPr>
                        <w:t xml:space="preserve">Avis Favorable             </w:t>
                      </w:r>
                    </w:p>
                    <w:p w14:paraId="4E329BD1" w14:textId="79C6EE94" w:rsidR="00AE757E" w:rsidRPr="00B97C3D" w:rsidRDefault="00AE757E" w:rsidP="00AE757E">
                      <w:pPr>
                        <w:tabs>
                          <w:tab w:val="right" w:leader="dot" w:pos="10905"/>
                        </w:tabs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Segoe UI Symbol" w:hAnsi="Segoe UI Symbol" w:cs="Segoe UI Symbol"/>
                        </w:rPr>
                        <w:t>❑</w:t>
                      </w:r>
                      <w:r w:rsidRPr="00B97C3D">
                        <w:rPr>
                          <w:rFonts w:ascii="Arial" w:hAnsi="Arial" w:cs="Arial"/>
                        </w:rPr>
                        <w:t xml:space="preserve"> Avis défavorable pour les motifs suivants : </w:t>
                      </w:r>
                      <w:r w:rsidRPr="00B97C3D">
                        <w:rPr>
                          <w:rFonts w:ascii="Arial" w:hAnsi="Arial" w:cs="Arial"/>
                        </w:rPr>
                        <w:tab/>
                      </w:r>
                    </w:p>
                    <w:p w14:paraId="06908F39" w14:textId="77777777" w:rsidR="00AE757E" w:rsidRPr="00B97C3D" w:rsidRDefault="00AE757E" w:rsidP="00AE757E">
                      <w:pPr>
                        <w:rPr>
                          <w:rFonts w:ascii="Arial" w:hAnsi="Arial" w:cs="Arial"/>
                        </w:rPr>
                      </w:pPr>
                    </w:p>
                    <w:p w14:paraId="72D33F91" w14:textId="77777777" w:rsidR="00AE757E" w:rsidRPr="00B97C3D" w:rsidRDefault="00AE757E" w:rsidP="00AE757E">
                      <w:pPr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Arial" w:hAnsi="Arial" w:cs="Arial"/>
                        </w:rPr>
                        <w:t>A ………………………………</w:t>
                      </w:r>
                      <w:proofErr w:type="gramStart"/>
                      <w:r w:rsidRPr="00B97C3D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B97C3D">
                        <w:rPr>
                          <w:rFonts w:ascii="Arial" w:hAnsi="Arial" w:cs="Arial"/>
                        </w:rPr>
                        <w:t>., le…………………………………….</w:t>
                      </w:r>
                    </w:p>
                    <w:p w14:paraId="2D3A90EB" w14:textId="5A69B6DB" w:rsidR="00AE757E" w:rsidRPr="00B97C3D" w:rsidRDefault="00AE757E" w:rsidP="00AE757E">
                      <w:pPr>
                        <w:rPr>
                          <w:rFonts w:ascii="Arial" w:hAnsi="Arial" w:cs="Arial"/>
                        </w:rPr>
                      </w:pPr>
                      <w:r w:rsidRPr="00B97C3D">
                        <w:rPr>
                          <w:rFonts w:ascii="Arial" w:hAnsi="Arial" w:cs="Arial"/>
                        </w:rPr>
                        <w:t>Signature</w:t>
                      </w:r>
                      <w:r w:rsidR="00137126">
                        <w:rPr>
                          <w:rFonts w:ascii="Arial" w:hAnsi="Arial" w:cs="Arial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530A1" w14:textId="2189E51C" w:rsidR="00D33B80" w:rsidRPr="004F271F" w:rsidRDefault="00D33B80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58A5D23A" w14:textId="3EFEEFDC" w:rsidR="00AE757E" w:rsidRPr="004F271F" w:rsidRDefault="00AE757E" w:rsidP="00AE757E">
      <w:pPr>
        <w:tabs>
          <w:tab w:val="left" w:pos="1560"/>
          <w:tab w:val="left" w:pos="6180"/>
        </w:tabs>
        <w:rPr>
          <w:rFonts w:ascii="Arial" w:hAnsi="Arial"/>
          <w:sz w:val="20"/>
          <w:szCs w:val="20"/>
        </w:rPr>
      </w:pPr>
    </w:p>
    <w:p w14:paraId="7580DB91" w14:textId="2CE8D8E5" w:rsidR="00AE757E" w:rsidRPr="004F271F" w:rsidRDefault="00AE757E" w:rsidP="00AE757E">
      <w:pPr>
        <w:spacing w:after="0"/>
        <w:rPr>
          <w:sz w:val="20"/>
          <w:szCs w:val="20"/>
        </w:rPr>
      </w:pPr>
    </w:p>
    <w:p w14:paraId="7BD5A44D" w14:textId="4E0D1961" w:rsidR="00AE757E" w:rsidRPr="004F271F" w:rsidRDefault="00AE757E" w:rsidP="00AE757E">
      <w:pPr>
        <w:spacing w:after="0"/>
        <w:rPr>
          <w:sz w:val="20"/>
          <w:szCs w:val="20"/>
        </w:rPr>
      </w:pPr>
    </w:p>
    <w:p w14:paraId="67937E5F" w14:textId="2063DE14" w:rsidR="00AE757E" w:rsidRPr="004F271F" w:rsidRDefault="00AE757E" w:rsidP="00AE757E">
      <w:pPr>
        <w:spacing w:after="0"/>
        <w:rPr>
          <w:sz w:val="20"/>
          <w:szCs w:val="20"/>
        </w:rPr>
      </w:pPr>
    </w:p>
    <w:p w14:paraId="324B5765" w14:textId="77777777" w:rsidR="00AE757E" w:rsidRPr="004F271F" w:rsidRDefault="00AE757E" w:rsidP="00AE757E">
      <w:pPr>
        <w:spacing w:after="0"/>
        <w:rPr>
          <w:sz w:val="20"/>
          <w:szCs w:val="20"/>
        </w:rPr>
      </w:pPr>
    </w:p>
    <w:p w14:paraId="74BD3D60" w14:textId="3ABF128E" w:rsidR="00686969" w:rsidRPr="004F271F" w:rsidRDefault="00686969" w:rsidP="0048075B">
      <w:pPr>
        <w:spacing w:after="0"/>
        <w:rPr>
          <w:sz w:val="20"/>
          <w:szCs w:val="20"/>
        </w:rPr>
      </w:pPr>
    </w:p>
    <w:sectPr w:rsidR="00686969" w:rsidRPr="004F271F">
      <w:type w:val="continuous"/>
      <w:pgSz w:w="11900" w:h="16840"/>
      <w:pgMar w:top="694" w:right="517" w:bottom="292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48EE" w14:textId="77777777" w:rsidR="0024510A" w:rsidRDefault="0024510A" w:rsidP="00376DF4">
      <w:pPr>
        <w:spacing w:after="0" w:line="240" w:lineRule="auto"/>
      </w:pPr>
      <w:r>
        <w:separator/>
      </w:r>
    </w:p>
  </w:endnote>
  <w:endnote w:type="continuationSeparator" w:id="0">
    <w:p w14:paraId="2A33C0E3" w14:textId="77777777" w:rsidR="0024510A" w:rsidRDefault="0024510A" w:rsidP="0037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3A39D" w14:textId="77777777" w:rsidR="0024510A" w:rsidRDefault="0024510A" w:rsidP="00376DF4">
      <w:pPr>
        <w:spacing w:after="0" w:line="240" w:lineRule="auto"/>
      </w:pPr>
      <w:r>
        <w:separator/>
      </w:r>
    </w:p>
  </w:footnote>
  <w:footnote w:type="continuationSeparator" w:id="0">
    <w:p w14:paraId="73AE4329" w14:textId="77777777" w:rsidR="0024510A" w:rsidRDefault="0024510A" w:rsidP="0037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8B4"/>
    <w:multiLevelType w:val="hybridMultilevel"/>
    <w:tmpl w:val="E3FCC9D4"/>
    <w:lvl w:ilvl="0" w:tplc="29F8975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786A70"/>
    <w:multiLevelType w:val="hybridMultilevel"/>
    <w:tmpl w:val="265C1588"/>
    <w:lvl w:ilvl="0" w:tplc="29F8975A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C0467"/>
    <w:multiLevelType w:val="hybridMultilevel"/>
    <w:tmpl w:val="3DD23302"/>
    <w:lvl w:ilvl="0" w:tplc="E91EE0E4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538C4"/>
    <w:multiLevelType w:val="hybridMultilevel"/>
    <w:tmpl w:val="4B5C8CB0"/>
    <w:lvl w:ilvl="0" w:tplc="ADDC61DA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9A67A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3E0F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FB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7A910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C0A7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44C0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283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05C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7F3050"/>
    <w:multiLevelType w:val="hybridMultilevel"/>
    <w:tmpl w:val="704ECC90"/>
    <w:lvl w:ilvl="0" w:tplc="44C24CBE">
      <w:start w:val="1"/>
      <w:numFmt w:val="bullet"/>
      <w:lvlText w:val=""/>
      <w:lvlJc w:val="left"/>
      <w:pPr>
        <w:ind w:left="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786B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9AA5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409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CDC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07FD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2B83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CDC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24C2C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F2AA6"/>
    <w:multiLevelType w:val="hybridMultilevel"/>
    <w:tmpl w:val="553C3ACC"/>
    <w:lvl w:ilvl="0" w:tplc="0B6C6A48">
      <w:start w:val="1"/>
      <w:numFmt w:val="bullet"/>
      <w:lvlText w:val=""/>
      <w:lvlJc w:val="left"/>
      <w:pPr>
        <w:ind w:left="283"/>
      </w:pPr>
      <w:rPr>
        <w:rFonts w:ascii="Wingdings" w:eastAsia="Wingdings" w:hAnsi="Wingdings" w:cs="Wingding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CE78A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66086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AC7C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27C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D64C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70DF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8ECB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C91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70428E"/>
    <w:multiLevelType w:val="hybridMultilevel"/>
    <w:tmpl w:val="39026AFA"/>
    <w:lvl w:ilvl="0" w:tplc="4FE2296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929AA"/>
    <w:multiLevelType w:val="hybridMultilevel"/>
    <w:tmpl w:val="30D6CAA8"/>
    <w:lvl w:ilvl="0" w:tplc="4E7AF70E">
      <w:start w:val="1"/>
      <w:numFmt w:val="bullet"/>
      <w:lvlText w:val=""/>
      <w:lvlJc w:val="left"/>
      <w:pPr>
        <w:ind w:left="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08F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2EC4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84A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2CF5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CD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F493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9CA1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5E1A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69"/>
    <w:rsid w:val="00137126"/>
    <w:rsid w:val="00167A11"/>
    <w:rsid w:val="001F22CA"/>
    <w:rsid w:val="0024510A"/>
    <w:rsid w:val="00376DF4"/>
    <w:rsid w:val="004173B1"/>
    <w:rsid w:val="0048075B"/>
    <w:rsid w:val="004B0734"/>
    <w:rsid w:val="004D75D9"/>
    <w:rsid w:val="004F271F"/>
    <w:rsid w:val="006067D7"/>
    <w:rsid w:val="00686969"/>
    <w:rsid w:val="0071658B"/>
    <w:rsid w:val="00773FDA"/>
    <w:rsid w:val="008320C5"/>
    <w:rsid w:val="00890AEC"/>
    <w:rsid w:val="008F0FC0"/>
    <w:rsid w:val="009873EB"/>
    <w:rsid w:val="00996CA5"/>
    <w:rsid w:val="009D5EF3"/>
    <w:rsid w:val="00A73F04"/>
    <w:rsid w:val="00A861F5"/>
    <w:rsid w:val="00AE757E"/>
    <w:rsid w:val="00B16255"/>
    <w:rsid w:val="00B94B22"/>
    <w:rsid w:val="00B97C3D"/>
    <w:rsid w:val="00BD306D"/>
    <w:rsid w:val="00CE3A49"/>
    <w:rsid w:val="00D15D6B"/>
    <w:rsid w:val="00D33B80"/>
    <w:rsid w:val="00E81C96"/>
    <w:rsid w:val="00F00C14"/>
    <w:rsid w:val="00F0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653E"/>
  <w15:docId w15:val="{8EF185AC-0893-4545-9D33-68C3CE6D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17" w:space="0" w:color="002060"/>
        <w:left w:val="single" w:sz="17" w:space="0" w:color="002060"/>
        <w:bottom w:val="single" w:sz="17" w:space="0" w:color="002060"/>
        <w:right w:val="single" w:sz="17" w:space="0" w:color="002060"/>
      </w:pBdr>
      <w:shd w:val="clear" w:color="auto" w:fill="DEEAF6"/>
      <w:spacing w:after="161"/>
      <w:ind w:left="10" w:right="46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BD306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06D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6DF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7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6DF4"/>
    <w:rPr>
      <w:rFonts w:ascii="Calibri" w:eastAsia="Calibri" w:hAnsi="Calibri" w:cs="Calibri"/>
      <w:color w:val="000000"/>
    </w:rPr>
  </w:style>
  <w:style w:type="paragraph" w:styleId="Corpsdetexte">
    <w:name w:val="Body Text"/>
    <w:basedOn w:val="Normal"/>
    <w:link w:val="CorpsdetexteCar"/>
    <w:uiPriority w:val="1"/>
    <w:qFormat/>
    <w:rsid w:val="00167A11"/>
    <w:pPr>
      <w:widowControl w:val="0"/>
      <w:autoSpaceDE w:val="0"/>
      <w:autoSpaceDN w:val="0"/>
      <w:spacing w:after="0" w:line="240" w:lineRule="auto"/>
    </w:pPr>
    <w:rPr>
      <w:rFonts w:ascii="Marianne" w:eastAsia="Marianne" w:hAnsi="Marianne" w:cs="Marianne"/>
      <w:color w:val="auto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67A11"/>
    <w:rPr>
      <w:rFonts w:ascii="Marianne" w:eastAsia="Marianne" w:hAnsi="Marianne" w:cs="Marianne"/>
      <w:sz w:val="16"/>
      <w:szCs w:val="16"/>
      <w:lang w:bidi="fr-FR"/>
    </w:rPr>
  </w:style>
  <w:style w:type="table" w:styleId="Grilledutableau">
    <w:name w:val="Table Grid"/>
    <w:basedOn w:val="TableauNormal"/>
    <w:uiPriority w:val="39"/>
    <w:rsid w:val="00167A1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67A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73F04"/>
    <w:pPr>
      <w:ind w:left="720"/>
      <w:contextualSpacing/>
    </w:pPr>
  </w:style>
  <w:style w:type="character" w:customStyle="1" w:styleId="hgkelc">
    <w:name w:val="hgkelc"/>
    <w:basedOn w:val="Policepardfaut"/>
    <w:rsid w:val="00B9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h50@ac-normand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esh50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Autorisation_d'absence_Formulaire - Copie</vt:lpstr>
    </vt:vector>
  </TitlesOfParts>
  <Company>Rectorat de Rouen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Autorisation_d'absence_Formulaire - Copie</dc:title>
  <dc:subject/>
  <dc:creator>cvigneaud</dc:creator>
  <cp:keywords/>
  <cp:lastModifiedBy>chefetab</cp:lastModifiedBy>
  <cp:revision>2</cp:revision>
  <cp:lastPrinted>2021-08-25T12:28:00Z</cp:lastPrinted>
  <dcterms:created xsi:type="dcterms:W3CDTF">2024-09-12T14:00:00Z</dcterms:created>
  <dcterms:modified xsi:type="dcterms:W3CDTF">2024-09-12T14:00:00Z</dcterms:modified>
</cp:coreProperties>
</file>