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9C520" w14:textId="13095B4C" w:rsidR="00AE4333" w:rsidRDefault="003F771C" w:rsidP="00077E96">
      <w:pPr>
        <w:pStyle w:val="Sansinterligne"/>
        <w:jc w:val="center"/>
        <w:rPr>
          <w:b/>
          <w:sz w:val="28"/>
          <w:szCs w:val="28"/>
        </w:rPr>
      </w:pPr>
      <w:r w:rsidRPr="003F771C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1126DD" wp14:editId="34363911">
            <wp:simplePos x="0" y="0"/>
            <wp:positionH relativeFrom="column">
              <wp:posOffset>-118643</wp:posOffset>
            </wp:positionH>
            <wp:positionV relativeFrom="paragraph">
              <wp:posOffset>127</wp:posOffset>
            </wp:positionV>
            <wp:extent cx="1891216" cy="581814"/>
            <wp:effectExtent l="0" t="0" r="0" b="8890"/>
            <wp:wrapThrough wrapText="bothSides">
              <wp:wrapPolygon edited="0">
                <wp:start x="0" y="0"/>
                <wp:lineTo x="0" y="21223"/>
                <wp:lineTo x="21324" y="21223"/>
                <wp:lineTo x="21324" y="0"/>
                <wp:lineTo x="0" y="0"/>
              </wp:wrapPolygon>
            </wp:wrapThrough>
            <wp:docPr id="1784262538" name="Image 2" descr="Une image contenant texte, Police, capture d’écran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62538" name="Image 2" descr="Une image contenant texte, Police, capture d’écran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1216" cy="5818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9E3B8" w14:textId="77777777" w:rsidR="005D48A0" w:rsidRDefault="001344C5" w:rsidP="003F771C">
      <w:pPr>
        <w:pStyle w:val="Sansinterligne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FICHE DE SUIVI ELEVE BEP</w:t>
      </w:r>
      <w:r w:rsidR="005D48A0">
        <w:rPr>
          <w:b/>
          <w:bCs/>
          <w:i/>
          <w:sz w:val="28"/>
          <w:szCs w:val="28"/>
        </w:rPr>
        <w:t>/DEMANDE AIDE RASED</w:t>
      </w:r>
      <w:r w:rsidR="003F771C" w:rsidRPr="003F771C">
        <w:rPr>
          <w:b/>
          <w:bCs/>
          <w:i/>
          <w:sz w:val="28"/>
          <w:szCs w:val="28"/>
        </w:rPr>
        <w:t xml:space="preserve"> –</w:t>
      </w:r>
    </w:p>
    <w:p w14:paraId="32D803A9" w14:textId="224A5775" w:rsidR="003F771C" w:rsidRPr="003F771C" w:rsidRDefault="003F771C" w:rsidP="003F771C">
      <w:pPr>
        <w:pStyle w:val="Sansinterligne"/>
        <w:jc w:val="center"/>
        <w:rPr>
          <w:b/>
          <w:sz w:val="28"/>
          <w:szCs w:val="28"/>
        </w:rPr>
      </w:pPr>
      <w:r w:rsidRPr="003F771C">
        <w:rPr>
          <w:b/>
          <w:bCs/>
          <w:i/>
          <w:sz w:val="28"/>
          <w:szCs w:val="28"/>
        </w:rPr>
        <w:t xml:space="preserve"> Circonscription de Canteleu</w:t>
      </w:r>
    </w:p>
    <w:p w14:paraId="4F371C2B" w14:textId="1065A3A3" w:rsidR="003F771C" w:rsidRDefault="00077E96" w:rsidP="00077E96">
      <w:pPr>
        <w:pStyle w:val="Sansinterlign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CYCLE </w:t>
      </w:r>
      <w:r w:rsidR="001344C5">
        <w:rPr>
          <w:b/>
          <w:sz w:val="20"/>
          <w:szCs w:val="20"/>
        </w:rPr>
        <w:t>1</w:t>
      </w:r>
    </w:p>
    <w:p w14:paraId="262F30D8" w14:textId="6FE67903" w:rsidR="00077E96" w:rsidRPr="008060D7" w:rsidRDefault="00EB4022" w:rsidP="00077E96">
      <w:pPr>
        <w:pStyle w:val="Sansinterligne"/>
        <w:jc w:val="center"/>
        <w:rPr>
          <w:rFonts w:cstheme="minorHAnsi"/>
          <w:b/>
          <w:i/>
        </w:rPr>
      </w:pPr>
      <w:bookmarkStart w:id="0" w:name="_Hlk162351735"/>
      <w:r>
        <w:rPr>
          <w:rFonts w:cstheme="minorHAnsi"/>
          <w:b/>
          <w:i/>
        </w:rPr>
        <w:t xml:space="preserve">Document interne aux écoles à ne pas transmettre </w:t>
      </w:r>
    </w:p>
    <w:tbl>
      <w:tblPr>
        <w:tblStyle w:val="Grilledutableau"/>
        <w:tblW w:w="10916" w:type="dxa"/>
        <w:tblInd w:w="-5" w:type="dxa"/>
        <w:tblLook w:val="04A0" w:firstRow="1" w:lastRow="0" w:firstColumn="1" w:lastColumn="0" w:noHBand="0" w:noVBand="1"/>
      </w:tblPr>
      <w:tblGrid>
        <w:gridCol w:w="4962"/>
        <w:gridCol w:w="5954"/>
      </w:tblGrid>
      <w:tr w:rsidR="00077E96" w:rsidRPr="008060D7" w14:paraId="337A9BD3" w14:textId="77777777" w:rsidTr="00EB0B6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C163" w14:textId="1D287A87" w:rsidR="00646466" w:rsidRPr="008F2C0E" w:rsidRDefault="007602A1" w:rsidP="00610999">
            <w:pPr>
              <w:pStyle w:val="Sansinterligne"/>
              <w:ind w:left="31" w:hanging="31"/>
              <w:jc w:val="both"/>
              <w:rPr>
                <w:rFonts w:cstheme="minorHAnsi"/>
                <w:b/>
                <w:i/>
              </w:rPr>
            </w:pPr>
            <w:r w:rsidRPr="008F2C0E">
              <w:rPr>
                <w:rFonts w:cstheme="minorHAnsi"/>
                <w:b/>
                <w:i/>
              </w:rPr>
              <w:t>NOM</w:t>
            </w:r>
            <w:r w:rsidR="00077E96" w:rsidRPr="008F2C0E">
              <w:rPr>
                <w:rFonts w:cstheme="minorHAnsi"/>
                <w:b/>
                <w:i/>
              </w:rPr>
              <w:t xml:space="preserve"> </w:t>
            </w:r>
            <w:r w:rsidR="00EC6645" w:rsidRPr="008F2C0E">
              <w:rPr>
                <w:rFonts w:cstheme="minorHAnsi"/>
                <w:b/>
                <w:i/>
              </w:rPr>
              <w:t>et prénom</w:t>
            </w:r>
            <w:r w:rsidR="002A0585">
              <w:rPr>
                <w:rFonts w:cstheme="minorHAnsi"/>
                <w:b/>
                <w:i/>
              </w:rPr>
              <w:t xml:space="preserve"> </w:t>
            </w:r>
            <w:r w:rsidR="00077E96" w:rsidRPr="008F2C0E">
              <w:rPr>
                <w:rFonts w:cstheme="minorHAnsi"/>
                <w:b/>
                <w:i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D679" w14:textId="1529FFC2" w:rsidR="00077E96" w:rsidRPr="008F2C0E" w:rsidRDefault="00EC6645" w:rsidP="00BC6957">
            <w:pPr>
              <w:pStyle w:val="Sansinterligne"/>
              <w:jc w:val="both"/>
              <w:rPr>
                <w:rFonts w:cstheme="minorHAnsi"/>
                <w:b/>
                <w:i/>
              </w:rPr>
            </w:pPr>
            <w:r w:rsidRPr="008F2C0E">
              <w:rPr>
                <w:rFonts w:cstheme="minorHAnsi"/>
                <w:b/>
                <w:i/>
              </w:rPr>
              <w:t>Date de naissance :</w:t>
            </w:r>
            <w:r w:rsidR="00BC6957" w:rsidRPr="008F2C0E">
              <w:rPr>
                <w:rFonts w:cstheme="minorHAnsi"/>
                <w:b/>
                <w:i/>
              </w:rPr>
              <w:t xml:space="preserve"> </w:t>
            </w:r>
          </w:p>
        </w:tc>
      </w:tr>
      <w:bookmarkEnd w:id="0"/>
      <w:tr w:rsidR="000C317A" w:rsidRPr="008060D7" w14:paraId="1EDAD1A3" w14:textId="77777777" w:rsidTr="00951ED8">
        <w:trPr>
          <w:trHeight w:val="9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B4AED" w14:textId="6120D907" w:rsidR="000C317A" w:rsidRPr="008060D7" w:rsidRDefault="000C317A" w:rsidP="0068601C">
            <w:pPr>
              <w:pStyle w:val="Sansinterligne"/>
              <w:jc w:val="both"/>
              <w:rPr>
                <w:rFonts w:cstheme="minorHAnsi"/>
                <w:b/>
                <w:i/>
              </w:rPr>
            </w:pPr>
            <w:r w:rsidRPr="008060D7">
              <w:rPr>
                <w:rFonts w:cstheme="minorHAnsi"/>
                <w:b/>
                <w:i/>
              </w:rPr>
              <w:t xml:space="preserve">Coordonnées téléphoniques de la famille : </w:t>
            </w:r>
          </w:p>
          <w:p w14:paraId="1328367C" w14:textId="16D67302" w:rsidR="00E65169" w:rsidRPr="00951ED8" w:rsidRDefault="000C317A" w:rsidP="0068601C">
            <w:pPr>
              <w:pStyle w:val="Sansinterligne"/>
              <w:jc w:val="both"/>
              <w:rPr>
                <w:rFonts w:cstheme="minorHAnsi"/>
                <w:bCs/>
                <w:i/>
                <w:sz w:val="12"/>
                <w:szCs w:val="12"/>
              </w:rPr>
            </w:pPr>
            <w:r w:rsidRPr="00610999">
              <w:rPr>
                <w:rFonts w:cstheme="minorHAnsi"/>
                <w:bCs/>
                <w:i/>
                <w:sz w:val="12"/>
                <w:szCs w:val="12"/>
              </w:rPr>
              <w:t>Si l’enfant est placé précisez également le nom du foyer ou les coordonnées de la famille d’accueil 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BEE81A" w14:textId="22AF88A0" w:rsidR="00F852E5" w:rsidRPr="00EB4022" w:rsidRDefault="00D1169F" w:rsidP="0067418D">
            <w:pPr>
              <w:pStyle w:val="Sansinterligne"/>
              <w:rPr>
                <w:rFonts w:cstheme="minorHAnsi"/>
                <w:b/>
                <w:bCs/>
              </w:rPr>
            </w:pPr>
            <w:r w:rsidRPr="00F852E5">
              <w:rPr>
                <w:rFonts w:cstheme="minorHAnsi"/>
                <w:b/>
                <w:bCs/>
              </w:rPr>
              <w:t>Fratrie :</w:t>
            </w:r>
          </w:p>
        </w:tc>
      </w:tr>
      <w:tr w:rsidR="0067418D" w:rsidRPr="008060D7" w14:paraId="312B65BA" w14:textId="77777777" w:rsidTr="00E65169">
        <w:trPr>
          <w:trHeight w:val="155"/>
        </w:trPr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</w:tcPr>
          <w:p w14:paraId="12022E07" w14:textId="77777777" w:rsidR="00743E7F" w:rsidRPr="008D7863" w:rsidRDefault="001D1411" w:rsidP="00743E7F">
            <w:pPr>
              <w:pStyle w:val="Sansinterligne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8060D7">
              <w:rPr>
                <w:rFonts w:cstheme="minorHAnsi"/>
              </w:rPr>
              <w:t xml:space="preserve"> </w:t>
            </w:r>
            <w:r w:rsidR="00743E7F" w:rsidRPr="008D7863">
              <w:rPr>
                <w:rFonts w:cstheme="minorHAnsi"/>
                <w:b/>
                <w:i/>
                <w:sz w:val="20"/>
                <w:szCs w:val="20"/>
              </w:rPr>
              <w:t xml:space="preserve">La famille souhaite ou a constitué un dossier MDPH ?  </w:t>
            </w:r>
            <w:r w:rsidR="00743E7F" w:rsidRPr="008D7863">
              <w:rPr>
                <w:rFonts w:cstheme="minorHAnsi"/>
                <w:sz w:val="20"/>
                <w:szCs w:val="20"/>
              </w:rPr>
              <w:t>□ OUI   □ NON</w:t>
            </w:r>
          </w:p>
          <w:p w14:paraId="1C453CD0" w14:textId="0D7F4D6B" w:rsidR="0067418D" w:rsidRPr="008D7863" w:rsidRDefault="00743E7F" w:rsidP="00743E7F">
            <w:pPr>
              <w:pStyle w:val="Sansinterligne"/>
              <w:jc w:val="both"/>
              <w:rPr>
                <w:rFonts w:cstheme="minorHAnsi"/>
                <w:sz w:val="20"/>
                <w:szCs w:val="20"/>
              </w:rPr>
            </w:pPr>
            <w:r w:rsidRPr="008D7863">
              <w:rPr>
                <w:rFonts w:cstheme="minorHAnsi"/>
                <w:sz w:val="20"/>
                <w:szCs w:val="20"/>
              </w:rPr>
              <w:t>Si un dossier a été envoyé précisez la date d’envoi</w:t>
            </w:r>
            <w:r w:rsidR="00AE1622" w:rsidRPr="008D7863">
              <w:rPr>
                <w:rFonts w:cstheme="minorHAnsi"/>
                <w:sz w:val="20"/>
                <w:szCs w:val="20"/>
              </w:rPr>
              <w:t> si vous la connaissez :      /       /</w:t>
            </w:r>
          </w:p>
          <w:p w14:paraId="7DB63388" w14:textId="7B6557EF" w:rsidR="008060D7" w:rsidRPr="001344C5" w:rsidRDefault="008060D7" w:rsidP="00743E7F">
            <w:pPr>
              <w:pStyle w:val="Sansinterligne"/>
              <w:jc w:val="both"/>
              <w:rPr>
                <w:rFonts w:cstheme="minorHAnsi"/>
                <w:strike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0731" w14:textId="77777777" w:rsidR="00E65169" w:rsidRDefault="00F852E5" w:rsidP="0067418D">
            <w:pPr>
              <w:pStyle w:val="Sansinterligne"/>
              <w:rPr>
                <w:rFonts w:cstheme="minorHAnsi"/>
                <w:b/>
                <w:bCs/>
              </w:rPr>
            </w:pPr>
            <w:r w:rsidRPr="00F852E5">
              <w:rPr>
                <w:rFonts w:cstheme="minorHAnsi"/>
                <w:b/>
                <w:bCs/>
              </w:rPr>
              <w:t>Autre</w:t>
            </w:r>
            <w:r>
              <w:rPr>
                <w:rFonts w:cstheme="minorHAnsi"/>
                <w:b/>
                <w:bCs/>
              </w:rPr>
              <w:t>s</w:t>
            </w:r>
            <w:r w:rsidRPr="00F852E5">
              <w:rPr>
                <w:rFonts w:cstheme="minorHAnsi"/>
                <w:b/>
                <w:bCs/>
              </w:rPr>
              <w:t xml:space="preserve"> élément</w:t>
            </w:r>
            <w:r>
              <w:rPr>
                <w:rFonts w:cstheme="minorHAnsi"/>
                <w:b/>
                <w:bCs/>
              </w:rPr>
              <w:t>s</w:t>
            </w:r>
            <w:r w:rsidRPr="00F852E5">
              <w:rPr>
                <w:rFonts w:cstheme="minorHAnsi"/>
                <w:b/>
                <w:bCs/>
              </w:rPr>
              <w:t xml:space="preserve"> pertinents : </w:t>
            </w:r>
            <w:r w:rsidR="00EB4022">
              <w:rPr>
                <w:rFonts w:cstheme="minorHAnsi"/>
                <w:b/>
                <w:bCs/>
              </w:rPr>
              <w:t xml:space="preserve">environnement familial, </w:t>
            </w:r>
            <w:r w:rsidRPr="00F852E5">
              <w:rPr>
                <w:rFonts w:cstheme="minorHAnsi"/>
                <w:b/>
                <w:bCs/>
              </w:rPr>
              <w:t>incidents, TEI :</w:t>
            </w:r>
          </w:p>
          <w:p w14:paraId="65E918E1" w14:textId="77777777" w:rsidR="00EB4022" w:rsidRDefault="00EB4022" w:rsidP="0067418D">
            <w:pPr>
              <w:pStyle w:val="Sansinterligne"/>
              <w:rPr>
                <w:rFonts w:cstheme="minorHAnsi"/>
                <w:b/>
                <w:bCs/>
              </w:rPr>
            </w:pPr>
          </w:p>
          <w:p w14:paraId="692F8ED6" w14:textId="77777777" w:rsidR="00EB4022" w:rsidRDefault="00EB4022" w:rsidP="0067418D">
            <w:pPr>
              <w:pStyle w:val="Sansinterligne"/>
              <w:rPr>
                <w:rFonts w:cstheme="minorHAnsi"/>
                <w:b/>
                <w:bCs/>
              </w:rPr>
            </w:pPr>
          </w:p>
          <w:p w14:paraId="4AF26865" w14:textId="77777777" w:rsidR="00EB4022" w:rsidRDefault="00EB4022" w:rsidP="0067418D">
            <w:pPr>
              <w:pStyle w:val="Sansinterligne"/>
              <w:rPr>
                <w:rFonts w:cstheme="minorHAnsi"/>
                <w:b/>
                <w:bCs/>
              </w:rPr>
            </w:pPr>
          </w:p>
          <w:p w14:paraId="51E3F499" w14:textId="0F073601" w:rsidR="00EB4022" w:rsidRPr="00F852E5" w:rsidRDefault="00EB4022" w:rsidP="0067418D">
            <w:pPr>
              <w:pStyle w:val="Sansinterligne"/>
              <w:rPr>
                <w:rFonts w:cstheme="minorHAnsi"/>
                <w:b/>
                <w:bCs/>
              </w:rPr>
            </w:pPr>
          </w:p>
        </w:tc>
      </w:tr>
    </w:tbl>
    <w:p w14:paraId="06372392" w14:textId="77777777" w:rsidR="008476D6" w:rsidRPr="00171E43" w:rsidRDefault="008476D6" w:rsidP="0062459F">
      <w:pPr>
        <w:pStyle w:val="Standard"/>
        <w:spacing w:after="120"/>
        <w:rPr>
          <w:rFonts w:asciiTheme="minorHAnsi" w:hAnsiTheme="minorHAnsi" w:cstheme="minorHAnsi"/>
          <w:sz w:val="16"/>
          <w:szCs w:val="16"/>
        </w:rPr>
      </w:pPr>
      <w:bookmarkStart w:id="1" w:name="_Hlk162352597"/>
    </w:p>
    <w:p w14:paraId="2BF3050D" w14:textId="0E0E8EAF" w:rsidR="00646466" w:rsidRPr="008060D7" w:rsidRDefault="0062459F" w:rsidP="0062459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42" w:hanging="142"/>
        <w:jc w:val="center"/>
        <w:rPr>
          <w:rFonts w:cstheme="minorHAnsi"/>
          <w:b/>
        </w:rPr>
      </w:pPr>
      <w:r w:rsidRPr="008060D7">
        <w:rPr>
          <w:rFonts w:cstheme="minorHAnsi"/>
          <w:b/>
        </w:rPr>
        <w:t>PARCOURS</w:t>
      </w:r>
    </w:p>
    <w:p w14:paraId="2807C52E" w14:textId="77777777" w:rsidR="008476D6" w:rsidRPr="00171E43" w:rsidRDefault="00646466" w:rsidP="0062459F">
      <w:pPr>
        <w:suppressAutoHyphens w:val="0"/>
        <w:spacing w:after="0"/>
        <w:rPr>
          <w:rFonts w:cstheme="minorHAnsi"/>
          <w:b/>
          <w:sz w:val="16"/>
          <w:szCs w:val="16"/>
        </w:rPr>
      </w:pPr>
      <w:r w:rsidRPr="008060D7">
        <w:rPr>
          <w:rFonts w:cstheme="minorHAnsi"/>
          <w:b/>
        </w:rPr>
        <w:t xml:space="preserve">    </w:t>
      </w:r>
    </w:p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1354"/>
        <w:gridCol w:w="1051"/>
        <w:gridCol w:w="1985"/>
        <w:gridCol w:w="1842"/>
        <w:gridCol w:w="2552"/>
        <w:gridCol w:w="2126"/>
      </w:tblGrid>
      <w:tr w:rsidR="00D1169F" w:rsidRPr="008060D7" w14:paraId="43247E0B" w14:textId="77777777" w:rsidTr="00F852E5">
        <w:tc>
          <w:tcPr>
            <w:tcW w:w="1354" w:type="dxa"/>
          </w:tcPr>
          <w:bookmarkEnd w:id="1"/>
          <w:p w14:paraId="0E96EDA0" w14:textId="47C7035B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  <w:r w:rsidRPr="008060D7">
              <w:rPr>
                <w:rFonts w:cstheme="minorHAnsi"/>
                <w:b/>
              </w:rPr>
              <w:t>Année scolaire</w:t>
            </w:r>
          </w:p>
        </w:tc>
        <w:tc>
          <w:tcPr>
            <w:tcW w:w="1051" w:type="dxa"/>
          </w:tcPr>
          <w:p w14:paraId="4F26D62F" w14:textId="4051B070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  <w:r w:rsidRPr="008060D7">
              <w:rPr>
                <w:rFonts w:cstheme="minorHAnsi"/>
                <w:b/>
              </w:rPr>
              <w:t>Niveau de classe</w:t>
            </w:r>
          </w:p>
        </w:tc>
        <w:tc>
          <w:tcPr>
            <w:tcW w:w="1985" w:type="dxa"/>
          </w:tcPr>
          <w:p w14:paraId="1FF3B8B8" w14:textId="6059E1B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  <w:r w:rsidRPr="008060D7">
              <w:rPr>
                <w:rFonts w:cstheme="minorHAnsi"/>
                <w:b/>
              </w:rPr>
              <w:t>Nom de l’enseignant</w:t>
            </w:r>
          </w:p>
        </w:tc>
        <w:tc>
          <w:tcPr>
            <w:tcW w:w="1842" w:type="dxa"/>
          </w:tcPr>
          <w:p w14:paraId="6402370B" w14:textId="616CBCFC" w:rsidR="00D1169F" w:rsidRPr="00D1169F" w:rsidRDefault="00D1169F" w:rsidP="00646466">
            <w:pPr>
              <w:suppressAutoHyphens w:val="0"/>
              <w:rPr>
                <w:rFonts w:cstheme="minorHAnsi"/>
                <w:b/>
              </w:rPr>
            </w:pPr>
            <w:r w:rsidRPr="00D1169F">
              <w:rPr>
                <w:rFonts w:cstheme="minorHAnsi"/>
                <w:b/>
              </w:rPr>
              <w:t>Ecole</w:t>
            </w:r>
          </w:p>
        </w:tc>
        <w:tc>
          <w:tcPr>
            <w:tcW w:w="2552" w:type="dxa"/>
          </w:tcPr>
          <w:p w14:paraId="4BD3652D" w14:textId="2A8A8B65" w:rsidR="00D1169F" w:rsidRPr="008060D7" w:rsidRDefault="00AF352B" w:rsidP="00646466">
            <w:pPr>
              <w:suppressAutoHyphens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 de la r</w:t>
            </w:r>
            <w:r w:rsidR="00D1169F" w:rsidRPr="008060D7">
              <w:rPr>
                <w:rFonts w:cstheme="minorHAnsi"/>
                <w:b/>
              </w:rPr>
              <w:t>éunion d’équipe éducative</w:t>
            </w:r>
          </w:p>
        </w:tc>
        <w:tc>
          <w:tcPr>
            <w:tcW w:w="2126" w:type="dxa"/>
          </w:tcPr>
          <w:p w14:paraId="07DD461E" w14:textId="19936C65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  <w:r w:rsidRPr="008060D7">
              <w:rPr>
                <w:rFonts w:cstheme="minorHAnsi"/>
                <w:b/>
              </w:rPr>
              <w:t>Suivi extérieur</w:t>
            </w:r>
          </w:p>
        </w:tc>
      </w:tr>
      <w:tr w:rsidR="00D1169F" w:rsidRPr="008060D7" w14:paraId="5E389126" w14:textId="77777777" w:rsidTr="00F852E5">
        <w:tc>
          <w:tcPr>
            <w:tcW w:w="1354" w:type="dxa"/>
          </w:tcPr>
          <w:p w14:paraId="6A045139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1051" w:type="dxa"/>
          </w:tcPr>
          <w:p w14:paraId="42ACE0C2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1985" w:type="dxa"/>
          </w:tcPr>
          <w:p w14:paraId="7D373F46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14:paraId="4B83679A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2552" w:type="dxa"/>
          </w:tcPr>
          <w:p w14:paraId="70C57DE6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2126" w:type="dxa"/>
          </w:tcPr>
          <w:p w14:paraId="637BD19F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</w:tr>
      <w:tr w:rsidR="00D1169F" w:rsidRPr="008060D7" w14:paraId="4260323E" w14:textId="77777777" w:rsidTr="00F852E5">
        <w:tc>
          <w:tcPr>
            <w:tcW w:w="1354" w:type="dxa"/>
          </w:tcPr>
          <w:p w14:paraId="2A497842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1051" w:type="dxa"/>
          </w:tcPr>
          <w:p w14:paraId="5F975716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1985" w:type="dxa"/>
          </w:tcPr>
          <w:p w14:paraId="4BF4E266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14:paraId="0C9E431E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2552" w:type="dxa"/>
          </w:tcPr>
          <w:p w14:paraId="39B6C29A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2126" w:type="dxa"/>
          </w:tcPr>
          <w:p w14:paraId="335454E7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</w:tr>
      <w:tr w:rsidR="00D1169F" w:rsidRPr="008060D7" w14:paraId="23D41817" w14:textId="77777777" w:rsidTr="00F852E5">
        <w:tc>
          <w:tcPr>
            <w:tcW w:w="1354" w:type="dxa"/>
          </w:tcPr>
          <w:p w14:paraId="3B255052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1051" w:type="dxa"/>
          </w:tcPr>
          <w:p w14:paraId="21873AC0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1985" w:type="dxa"/>
          </w:tcPr>
          <w:p w14:paraId="5BE58CDF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14:paraId="105A3EE6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2552" w:type="dxa"/>
          </w:tcPr>
          <w:p w14:paraId="37CB2832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2126" w:type="dxa"/>
          </w:tcPr>
          <w:p w14:paraId="07D1D152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</w:tr>
      <w:tr w:rsidR="00D1169F" w:rsidRPr="008060D7" w14:paraId="2291E404" w14:textId="77777777" w:rsidTr="00F852E5">
        <w:tc>
          <w:tcPr>
            <w:tcW w:w="1354" w:type="dxa"/>
          </w:tcPr>
          <w:p w14:paraId="1AACFBE1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1051" w:type="dxa"/>
          </w:tcPr>
          <w:p w14:paraId="7947B230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1985" w:type="dxa"/>
          </w:tcPr>
          <w:p w14:paraId="4E8BD844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14:paraId="65F49A38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2552" w:type="dxa"/>
          </w:tcPr>
          <w:p w14:paraId="22CF6076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2126" w:type="dxa"/>
          </w:tcPr>
          <w:p w14:paraId="08B46078" w14:textId="77777777" w:rsidR="00D1169F" w:rsidRPr="008060D7" w:rsidRDefault="00D1169F" w:rsidP="00646466">
            <w:pPr>
              <w:suppressAutoHyphens w:val="0"/>
              <w:rPr>
                <w:rFonts w:cstheme="minorHAnsi"/>
                <w:b/>
              </w:rPr>
            </w:pPr>
          </w:p>
        </w:tc>
      </w:tr>
    </w:tbl>
    <w:p w14:paraId="11B35BCF" w14:textId="1C218801" w:rsidR="008060D7" w:rsidRPr="00171E43" w:rsidRDefault="008060D7" w:rsidP="008060D7">
      <w:pPr>
        <w:pStyle w:val="Standard"/>
        <w:spacing w:after="120"/>
        <w:jc w:val="center"/>
        <w:rPr>
          <w:rFonts w:asciiTheme="minorHAnsi" w:hAnsiTheme="minorHAnsi" w:cstheme="minorHAnsi"/>
          <w:sz w:val="16"/>
          <w:szCs w:val="16"/>
        </w:rPr>
      </w:pPr>
    </w:p>
    <w:p w14:paraId="2F9E83E3" w14:textId="448932AE" w:rsidR="008060D7" w:rsidRPr="008060D7" w:rsidRDefault="00F852E5" w:rsidP="00F85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 w:val="0"/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OBSERVATION </w:t>
      </w:r>
      <w:r w:rsidR="006C6EB3">
        <w:rPr>
          <w:rFonts w:cstheme="minorHAnsi"/>
          <w:b/>
        </w:rPr>
        <w:t xml:space="preserve">GENERALE </w:t>
      </w:r>
      <w:r>
        <w:rPr>
          <w:rFonts w:cstheme="minorHAnsi"/>
          <w:b/>
        </w:rPr>
        <w:t>DE L’ELEVE</w:t>
      </w:r>
    </w:p>
    <w:p w14:paraId="32663E99" w14:textId="77777777" w:rsidR="006C6EB3" w:rsidRPr="00144B22" w:rsidRDefault="006C6EB3" w:rsidP="00144B22">
      <w:pPr>
        <w:spacing w:after="0"/>
        <w:rPr>
          <w:sz w:val="16"/>
          <w:szCs w:val="16"/>
        </w:rPr>
      </w:pPr>
    </w:p>
    <w:tbl>
      <w:tblPr>
        <w:tblStyle w:val="Grilledutableau"/>
        <w:tblW w:w="10916" w:type="dxa"/>
        <w:tblInd w:w="-5" w:type="dxa"/>
        <w:tblLook w:val="04A0" w:firstRow="1" w:lastRow="0" w:firstColumn="1" w:lastColumn="0" w:noHBand="0" w:noVBand="1"/>
      </w:tblPr>
      <w:tblGrid>
        <w:gridCol w:w="2481"/>
        <w:gridCol w:w="2481"/>
        <w:gridCol w:w="5954"/>
      </w:tblGrid>
      <w:tr w:rsidR="008F2C0E" w:rsidRPr="00914942" w14:paraId="586842E0" w14:textId="77777777" w:rsidTr="00850F7B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93FE" w14:textId="1925001B" w:rsidR="008F2C0E" w:rsidRPr="008106BE" w:rsidRDefault="008F2C0E" w:rsidP="00AA3B04">
            <w:pPr>
              <w:pStyle w:val="Sansinterligne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106BE">
              <w:rPr>
                <w:rFonts w:cstheme="minorHAnsi"/>
                <w:b/>
                <w:i/>
                <w:sz w:val="20"/>
                <w:szCs w:val="20"/>
              </w:rPr>
              <w:t>Date de l</w:t>
            </w:r>
            <w:r>
              <w:rPr>
                <w:rFonts w:cstheme="minorHAnsi"/>
                <w:b/>
                <w:i/>
                <w:sz w:val="20"/>
                <w:szCs w:val="20"/>
              </w:rPr>
              <w:t xml:space="preserve">’observation </w:t>
            </w:r>
            <w:r w:rsidRPr="008106BE">
              <w:rPr>
                <w:rFonts w:cstheme="minorHAnsi"/>
                <w:b/>
                <w:i/>
                <w:sz w:val="20"/>
                <w:szCs w:val="20"/>
              </w:rPr>
              <w:t>:</w:t>
            </w:r>
          </w:p>
        </w:tc>
      </w:tr>
      <w:tr w:rsidR="0062459F" w:rsidRPr="00914942" w14:paraId="53D8F2A4" w14:textId="77777777" w:rsidTr="00184117"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4AA6" w14:textId="77777777" w:rsidR="0062459F" w:rsidRPr="008106BE" w:rsidRDefault="0062459F" w:rsidP="00AA3B04">
            <w:pPr>
              <w:pStyle w:val="Sansinterligne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8106BE">
              <w:rPr>
                <w:rFonts w:cstheme="minorHAnsi"/>
                <w:b/>
                <w:i/>
                <w:sz w:val="20"/>
                <w:szCs w:val="20"/>
              </w:rPr>
              <w:t xml:space="preserve">Niveau : 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6FC8" w14:textId="38B5AF5D" w:rsidR="0062459F" w:rsidRPr="008106BE" w:rsidRDefault="0062459F" w:rsidP="00AA3B04">
            <w:pPr>
              <w:pStyle w:val="Sansinterligne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Ecole 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0E6C" w14:textId="65E9BA51" w:rsidR="0062459F" w:rsidRPr="008106BE" w:rsidRDefault="0062459F" w:rsidP="00AA3B04">
            <w:pPr>
              <w:pStyle w:val="Sansinterligne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8106BE">
              <w:rPr>
                <w:rFonts w:cstheme="minorHAnsi"/>
                <w:b/>
                <w:i/>
                <w:sz w:val="20"/>
                <w:szCs w:val="20"/>
              </w:rPr>
              <w:t xml:space="preserve">Enseignant : </w:t>
            </w:r>
          </w:p>
        </w:tc>
      </w:tr>
    </w:tbl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108"/>
        <w:gridCol w:w="8107"/>
      </w:tblGrid>
      <w:tr w:rsidR="0080414C" w:rsidRPr="0080414C" w14:paraId="4A57A0A1" w14:textId="77777777" w:rsidTr="006C6EB3">
        <w:tc>
          <w:tcPr>
            <w:tcW w:w="10915" w:type="dxa"/>
            <w:gridSpan w:val="3"/>
            <w:shd w:val="clear" w:color="auto" w:fill="auto"/>
          </w:tcPr>
          <w:p w14:paraId="7A81383E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sz w:val="20"/>
                <w:szCs w:val="20"/>
                <w:lang w:eastAsia="fr-FR"/>
              </w:rPr>
              <w:t>Comportement avec les autres</w:t>
            </w:r>
          </w:p>
        </w:tc>
      </w:tr>
      <w:tr w:rsidR="0080414C" w:rsidRPr="0080414C" w14:paraId="6AB5DA0C" w14:textId="77777777" w:rsidTr="006C6EB3">
        <w:tc>
          <w:tcPr>
            <w:tcW w:w="2808" w:type="dxa"/>
            <w:gridSpan w:val="2"/>
            <w:shd w:val="clear" w:color="auto" w:fill="auto"/>
          </w:tcPr>
          <w:p w14:paraId="1EBA0EF1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</w:p>
          <w:p w14:paraId="62DBEDD8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  <w:t>Avec ses pairs</w:t>
            </w:r>
          </w:p>
        </w:tc>
        <w:tc>
          <w:tcPr>
            <w:tcW w:w="8107" w:type="dxa"/>
            <w:shd w:val="clear" w:color="auto" w:fill="auto"/>
          </w:tcPr>
          <w:p w14:paraId="05ABAF5E" w14:textId="04441662" w:rsidR="00A17E63" w:rsidRDefault="0080414C" w:rsidP="00A17E63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Communique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 :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facilement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Reste dans son </w:t>
            </w:r>
            <w:proofErr w:type="gramStart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monde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proofErr w:type="gramEnd"/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Meneur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-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Suiveur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-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Aide ses camarades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Besoin de leur aide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-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Agressivité verbale 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Agressivité physiqu</w:t>
            </w:r>
            <w:r w:rsidR="00071AEC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e </w:t>
            </w:r>
            <w:r w:rsidR="00EB4022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="00A17E6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  <w:r w:rsidR="00A17E6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Rejeté par les autres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- </w:t>
            </w:r>
            <w:r w:rsidR="00A17E6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Intégré 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A17E6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Protégé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- </w:t>
            </w:r>
            <w:r w:rsidR="00A17E6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Solitaire 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A17E6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Sociable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-  </w:t>
            </w:r>
            <w:r w:rsidR="00A17E6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Autoritaire 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A17E6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Veut être le 1</w:t>
            </w:r>
            <w:r w:rsidR="00A17E63" w:rsidRPr="006C6EB3">
              <w:rPr>
                <w:rFonts w:eastAsia="Times New Roman" w:cstheme="minorHAnsi"/>
                <w:sz w:val="20"/>
                <w:szCs w:val="20"/>
                <w:vertAlign w:val="superscript"/>
                <w:lang w:eastAsia="fr-FR"/>
              </w:rPr>
              <w:t>er</w:t>
            </w:r>
            <w:r w:rsidR="00A17E6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A17E6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="00A17E63">
              <w:rPr>
                <w:rFonts w:eastAsia="Times New Roman" w:cstheme="minorHAnsi"/>
                <w:sz w:val="20"/>
                <w:szCs w:val="20"/>
                <w:lang w:eastAsia="fr-FR"/>
              </w:rPr>
              <w:t>d</w:t>
            </w:r>
            <w:r w:rsidR="00A17E6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istrait ses camarades</w:t>
            </w:r>
          </w:p>
          <w:p w14:paraId="375C4AFF" w14:textId="1C6FBCD3" w:rsidR="0080414C" w:rsidRPr="006C6EB3" w:rsidRDefault="00EB4022" w:rsidP="0080414C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 </w:t>
            </w:r>
            <w:proofErr w:type="gramStart"/>
            <w:r w:rsidRPr="00EB4022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autre</w:t>
            </w:r>
            <w:proofErr w:type="gramEnd"/>
            <w:r w:rsidRPr="00EB4022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 :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…..</w:t>
            </w:r>
          </w:p>
        </w:tc>
      </w:tr>
      <w:tr w:rsidR="0080414C" w:rsidRPr="0080414C" w14:paraId="43C6429D" w14:textId="77777777" w:rsidTr="006C6EB3">
        <w:trPr>
          <w:trHeight w:val="1142"/>
        </w:trPr>
        <w:tc>
          <w:tcPr>
            <w:tcW w:w="2808" w:type="dxa"/>
            <w:gridSpan w:val="2"/>
            <w:shd w:val="clear" w:color="auto" w:fill="auto"/>
          </w:tcPr>
          <w:p w14:paraId="5D7AEE27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</w:p>
          <w:p w14:paraId="500F284E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</w:p>
          <w:p w14:paraId="708A25E1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</w:p>
          <w:p w14:paraId="7EDC1801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  <w:t>Avec l’adulte</w:t>
            </w:r>
          </w:p>
        </w:tc>
        <w:tc>
          <w:tcPr>
            <w:tcW w:w="8107" w:type="dxa"/>
            <w:shd w:val="clear" w:color="auto" w:fill="auto"/>
          </w:tcPr>
          <w:p w14:paraId="5C91D486" w14:textId="18431D32" w:rsidR="0080414C" w:rsidRPr="006C6EB3" w:rsidRDefault="0080414C" w:rsidP="0080414C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Relation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 : </w:t>
            </w:r>
            <w:proofErr w:type="gramStart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aisée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-</w:t>
            </w:r>
            <w:proofErr w:type="gramEnd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d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istante  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o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pposante</w:t>
            </w:r>
          </w:p>
          <w:p w14:paraId="21B2EED6" w14:textId="6FA731C0" w:rsidR="0080414C" w:rsidRPr="006C6EB3" w:rsidRDefault="0080414C" w:rsidP="0080414C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Prend la parole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 :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à bon </w:t>
            </w:r>
            <w:proofErr w:type="gramStart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escient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-</w:t>
            </w:r>
            <w:proofErr w:type="gramEnd"/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n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’ose pas prendre la parole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Coopératif  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 Indifférent        Accaparant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-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Cherche à attirer l’attention   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s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e plaint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f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uit le contact</w:t>
            </w:r>
          </w:p>
          <w:p w14:paraId="41BE6707" w14:textId="77777777" w:rsidR="00AB2497" w:rsidRDefault="0080414C" w:rsidP="0080414C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Agressivité verbale     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Agressivité physique</w:t>
            </w:r>
            <w:r w:rsidR="00EB4022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</w:p>
          <w:p w14:paraId="68814F26" w14:textId="26E53210" w:rsidR="0080414C" w:rsidRPr="006C6EB3" w:rsidRDefault="00EB4022" w:rsidP="0080414C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 </w:t>
            </w:r>
            <w:proofErr w:type="gramStart"/>
            <w:r w:rsidRPr="00EB4022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autre</w:t>
            </w:r>
            <w:proofErr w:type="gramEnd"/>
            <w:r w:rsidRPr="00EB4022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 :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…..</w:t>
            </w:r>
          </w:p>
        </w:tc>
      </w:tr>
      <w:tr w:rsidR="0080414C" w:rsidRPr="0080414C" w14:paraId="7F788372" w14:textId="77777777" w:rsidTr="006C6EB3">
        <w:tc>
          <w:tcPr>
            <w:tcW w:w="10915" w:type="dxa"/>
            <w:gridSpan w:val="3"/>
            <w:shd w:val="clear" w:color="auto" w:fill="auto"/>
          </w:tcPr>
          <w:p w14:paraId="7332D093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sz w:val="20"/>
                <w:szCs w:val="20"/>
                <w:lang w:eastAsia="fr-FR"/>
              </w:rPr>
              <w:t>Comportement dans les activités d’apprentissage</w:t>
            </w:r>
          </w:p>
        </w:tc>
      </w:tr>
      <w:tr w:rsidR="0080414C" w:rsidRPr="0080414C" w14:paraId="23EE3A04" w14:textId="77777777" w:rsidTr="006C6EB3">
        <w:tc>
          <w:tcPr>
            <w:tcW w:w="2808" w:type="dxa"/>
            <w:gridSpan w:val="2"/>
            <w:shd w:val="clear" w:color="auto" w:fill="auto"/>
          </w:tcPr>
          <w:p w14:paraId="4D57A9EB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14:paraId="371E7FCD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  <w:t>Rythmes</w:t>
            </w:r>
          </w:p>
        </w:tc>
        <w:tc>
          <w:tcPr>
            <w:tcW w:w="8107" w:type="dxa"/>
            <w:shd w:val="clear" w:color="auto" w:fill="auto"/>
          </w:tcPr>
          <w:p w14:paraId="7D842D46" w14:textId="2B5818C5" w:rsidR="0080414C" w:rsidRPr="006C6EB3" w:rsidRDefault="0080414C" w:rsidP="0080414C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Commence sans attendre la consigne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dès la consigne </w:t>
            </w:r>
            <w:proofErr w:type="gramStart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donnée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-</w:t>
            </w:r>
            <w:proofErr w:type="gramEnd"/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Vitesse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d’exécution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lente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normale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rapide</w:t>
            </w:r>
          </w:p>
          <w:p w14:paraId="0B4E51D3" w14:textId="77777777" w:rsidR="00AB2497" w:rsidRDefault="0080414C" w:rsidP="0080414C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activité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bâclé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e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   </w:t>
            </w:r>
            <w:proofErr w:type="gramStart"/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t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ravail</w:t>
            </w:r>
            <w:proofErr w:type="gramEnd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dispersé  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activité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organisé</w:t>
            </w:r>
            <w:r w:rsidR="00983FEA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e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="00A17E6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</w:p>
          <w:p w14:paraId="52C9D49C" w14:textId="408361DE" w:rsidR="0080414C" w:rsidRPr="006C6EB3" w:rsidRDefault="00EB4022" w:rsidP="0080414C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proofErr w:type="gramStart"/>
            <w:r w:rsidRPr="00EB4022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autre</w:t>
            </w:r>
            <w:proofErr w:type="gramEnd"/>
            <w:r w:rsidRPr="00EB4022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 :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…..</w:t>
            </w:r>
          </w:p>
        </w:tc>
      </w:tr>
      <w:tr w:rsidR="0080414C" w:rsidRPr="0080414C" w14:paraId="461389C5" w14:textId="77777777" w:rsidTr="006C6EB3">
        <w:tc>
          <w:tcPr>
            <w:tcW w:w="2808" w:type="dxa"/>
            <w:gridSpan w:val="2"/>
            <w:shd w:val="clear" w:color="auto" w:fill="auto"/>
          </w:tcPr>
          <w:p w14:paraId="05348106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</w:p>
          <w:p w14:paraId="4A46874A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  <w:t>Attention</w:t>
            </w:r>
          </w:p>
        </w:tc>
        <w:tc>
          <w:tcPr>
            <w:tcW w:w="8107" w:type="dxa"/>
            <w:shd w:val="clear" w:color="auto" w:fill="auto"/>
          </w:tcPr>
          <w:p w14:paraId="09464DA6" w14:textId="77777777" w:rsidR="00AB2497" w:rsidRDefault="0080414C" w:rsidP="00AB2497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</w:t>
            </w:r>
            <w:proofErr w:type="gramStart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Rêveur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proofErr w:type="gramEnd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Se laisse facilement distraire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S’agite rapidement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Change d’activité sans rien terminer  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  Besoin d’une présence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- Attention durable</w:t>
            </w:r>
            <w:r w:rsidR="00EB4022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       </w:t>
            </w:r>
          </w:p>
          <w:p w14:paraId="5EE659E5" w14:textId="0FAE79B1" w:rsidR="0080414C" w:rsidRPr="006C6EB3" w:rsidRDefault="00EB4022" w:rsidP="00AB2497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  <w:proofErr w:type="gramStart"/>
            <w:r w:rsidRPr="00EB4022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autre</w:t>
            </w:r>
            <w:proofErr w:type="gramEnd"/>
            <w:r w:rsidRPr="00EB4022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 :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…..                       </w:t>
            </w:r>
          </w:p>
        </w:tc>
      </w:tr>
      <w:tr w:rsidR="0080414C" w:rsidRPr="0080414C" w14:paraId="41197172" w14:textId="77777777" w:rsidTr="006C6EB3">
        <w:tc>
          <w:tcPr>
            <w:tcW w:w="2808" w:type="dxa"/>
            <w:gridSpan w:val="2"/>
            <w:shd w:val="clear" w:color="auto" w:fill="auto"/>
          </w:tcPr>
          <w:p w14:paraId="769933C3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</w:p>
          <w:p w14:paraId="6E63C0F0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</w:p>
          <w:p w14:paraId="03EDB632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  <w:t>Réactions face à la tâche</w:t>
            </w:r>
          </w:p>
        </w:tc>
        <w:tc>
          <w:tcPr>
            <w:tcW w:w="8107" w:type="dxa"/>
            <w:shd w:val="clear" w:color="auto" w:fill="auto"/>
          </w:tcPr>
          <w:p w14:paraId="4F16A002" w14:textId="7959C0D4" w:rsidR="0080414C" w:rsidRPr="006C6EB3" w:rsidRDefault="006C6EB3" w:rsidP="0080414C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proofErr w:type="gramStart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activité</w:t>
            </w:r>
            <w:proofErr w:type="gramEnd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scolaire proposée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 :   refus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indisponibilité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indifférence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peur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- 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Envie d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e découvrir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           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Fait parce qu’il le faut</w:t>
            </w:r>
          </w:p>
          <w:p w14:paraId="5959A332" w14:textId="77777777" w:rsidR="00AB2497" w:rsidRDefault="006C6EB3" w:rsidP="00AB2497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Mène un travail à son terme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 :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seul 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avec </w:t>
            </w:r>
            <w:proofErr w:type="gramStart"/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aide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proofErr w:type="gramEnd"/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Demande de l’aide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Refuse l’aide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Autonome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 Accepte l’aide</w:t>
            </w:r>
            <w:r w:rsidR="00A17E6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</w:p>
          <w:p w14:paraId="1D50D573" w14:textId="4136409D" w:rsidR="0080414C" w:rsidRPr="006C6EB3" w:rsidRDefault="00A17E63" w:rsidP="00AB2497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  <w:proofErr w:type="gramStart"/>
            <w:r w:rsidRPr="00EB4022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autre</w:t>
            </w:r>
            <w:proofErr w:type="gramEnd"/>
            <w:r w:rsidRPr="00EB4022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 :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…..</w:t>
            </w:r>
          </w:p>
        </w:tc>
      </w:tr>
      <w:tr w:rsidR="0080414C" w:rsidRPr="0080414C" w14:paraId="49005EB2" w14:textId="77777777" w:rsidTr="006C6EB3">
        <w:tc>
          <w:tcPr>
            <w:tcW w:w="2808" w:type="dxa"/>
            <w:gridSpan w:val="2"/>
            <w:shd w:val="clear" w:color="auto" w:fill="auto"/>
          </w:tcPr>
          <w:p w14:paraId="082205FF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  <w:t>Réaction face à l’échec</w:t>
            </w:r>
          </w:p>
        </w:tc>
        <w:tc>
          <w:tcPr>
            <w:tcW w:w="8107" w:type="dxa"/>
            <w:shd w:val="clear" w:color="auto" w:fill="auto"/>
          </w:tcPr>
          <w:p w14:paraId="7BB4DA02" w14:textId="77777777" w:rsidR="0080414C" w:rsidRDefault="0080414C" w:rsidP="0080414C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Est désireux de vaincre la </w:t>
            </w:r>
            <w:proofErr w:type="gramStart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difficulté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proofErr w:type="gramEnd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Est découragé  </w:t>
            </w:r>
            <w:r w:rsidR="006C6EB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="006C6EB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   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Est indifférent </w:t>
            </w:r>
          </w:p>
          <w:p w14:paraId="1C4CCA7A" w14:textId="323EC215" w:rsidR="00AB2497" w:rsidRPr="00AB2497" w:rsidRDefault="00AB2497" w:rsidP="0080414C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proofErr w:type="gramStart"/>
            <w:r w:rsidRPr="00AB2497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autre</w:t>
            </w:r>
            <w:proofErr w:type="gramEnd"/>
            <w:r w:rsidRPr="00AB2497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 : ….</w:t>
            </w:r>
          </w:p>
        </w:tc>
      </w:tr>
      <w:tr w:rsidR="0080414C" w:rsidRPr="0080414C" w14:paraId="6E680EAC" w14:textId="77777777" w:rsidTr="006C6EB3">
        <w:tc>
          <w:tcPr>
            <w:tcW w:w="2808" w:type="dxa"/>
            <w:gridSpan w:val="2"/>
            <w:shd w:val="clear" w:color="auto" w:fill="auto"/>
          </w:tcPr>
          <w:p w14:paraId="2E3DAB3B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  <w:t>Compréhension</w:t>
            </w:r>
          </w:p>
        </w:tc>
        <w:tc>
          <w:tcPr>
            <w:tcW w:w="8107" w:type="dxa"/>
            <w:shd w:val="clear" w:color="auto" w:fill="auto"/>
          </w:tcPr>
          <w:p w14:paraId="54013C85" w14:textId="77777777" w:rsidR="0080414C" w:rsidRDefault="00A17E63" w:rsidP="00A17E63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les consignes orales</w:t>
            </w:r>
            <w:r w:rsidR="006C6EB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en groupe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  <w:r w:rsidR="0080414C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- Besoin d’une explication individuelle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- ne comprend pas</w:t>
            </w:r>
          </w:p>
          <w:p w14:paraId="132E3305" w14:textId="0D4DCDA9" w:rsidR="00AB2497" w:rsidRPr="00AB2497" w:rsidRDefault="00AB2497" w:rsidP="00A17E63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proofErr w:type="gramStart"/>
            <w:r w:rsidRPr="00AB2497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autre</w:t>
            </w:r>
            <w:proofErr w:type="gramEnd"/>
            <w:r w:rsidRPr="00AB2497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 : ….</w:t>
            </w:r>
          </w:p>
        </w:tc>
      </w:tr>
      <w:tr w:rsidR="0080414C" w:rsidRPr="0080414C" w14:paraId="0CD594E1" w14:textId="77777777" w:rsidTr="006C6EB3">
        <w:tc>
          <w:tcPr>
            <w:tcW w:w="10915" w:type="dxa"/>
            <w:gridSpan w:val="3"/>
            <w:shd w:val="clear" w:color="auto" w:fill="auto"/>
          </w:tcPr>
          <w:p w14:paraId="0752C17D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sz w:val="20"/>
                <w:szCs w:val="20"/>
                <w:lang w:eastAsia="fr-FR"/>
              </w:rPr>
              <w:lastRenderedPageBreak/>
              <w:t>Adaptation à la vie de la classe</w:t>
            </w:r>
          </w:p>
        </w:tc>
      </w:tr>
      <w:tr w:rsidR="0080414C" w:rsidRPr="0080414C" w14:paraId="50199A2B" w14:textId="77777777" w:rsidTr="006C6EB3">
        <w:tc>
          <w:tcPr>
            <w:tcW w:w="2700" w:type="dxa"/>
            <w:shd w:val="clear" w:color="auto" w:fill="auto"/>
          </w:tcPr>
          <w:p w14:paraId="78BD459D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14:paraId="10249BFD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  <w:t>Respect des règles</w:t>
            </w:r>
          </w:p>
        </w:tc>
        <w:tc>
          <w:tcPr>
            <w:tcW w:w="8215" w:type="dxa"/>
            <w:gridSpan w:val="2"/>
            <w:shd w:val="clear" w:color="auto" w:fill="auto"/>
          </w:tcPr>
          <w:p w14:paraId="538A0B16" w14:textId="77777777" w:rsidR="0080414C" w:rsidRDefault="0080414C" w:rsidP="00AB2497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Est capable de </w:t>
            </w:r>
            <w:r w:rsidR="006C6EB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suivre le groupe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spontanément </w:t>
            </w:r>
            <w:proofErr w:type="gramStart"/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Besoin</w:t>
            </w:r>
            <w:proofErr w:type="gramEnd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d’être rappelé à l’ordre   - Besoin de se faire remarquer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Refuse les interdits 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Les accepte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Les contourne</w:t>
            </w:r>
          </w:p>
          <w:p w14:paraId="344B8427" w14:textId="708DEA3C" w:rsidR="00AB2497" w:rsidRPr="00AB2497" w:rsidRDefault="00AB2497" w:rsidP="00AB2497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proofErr w:type="gramStart"/>
            <w:r w:rsidRPr="00AB2497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autre</w:t>
            </w:r>
            <w:proofErr w:type="gramEnd"/>
            <w:r w:rsidRPr="00AB2497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 : ….</w:t>
            </w:r>
          </w:p>
        </w:tc>
      </w:tr>
      <w:tr w:rsidR="0080414C" w:rsidRPr="0080414C" w14:paraId="4D6CF26D" w14:textId="77777777" w:rsidTr="006C6EB3">
        <w:tc>
          <w:tcPr>
            <w:tcW w:w="10915" w:type="dxa"/>
            <w:gridSpan w:val="3"/>
            <w:shd w:val="clear" w:color="auto" w:fill="auto"/>
          </w:tcPr>
          <w:p w14:paraId="27F06C06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sz w:val="20"/>
                <w:szCs w:val="20"/>
                <w:lang w:eastAsia="fr-FR"/>
              </w:rPr>
              <w:t>Confiance en soi</w:t>
            </w:r>
          </w:p>
        </w:tc>
      </w:tr>
      <w:tr w:rsidR="0080414C" w:rsidRPr="0080414C" w14:paraId="2AC52DB2" w14:textId="77777777" w:rsidTr="006C6EB3">
        <w:tc>
          <w:tcPr>
            <w:tcW w:w="2808" w:type="dxa"/>
            <w:gridSpan w:val="2"/>
            <w:shd w:val="clear" w:color="auto" w:fill="auto"/>
          </w:tcPr>
          <w:p w14:paraId="679D2E0A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</w:p>
          <w:p w14:paraId="13FC2BCC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</w:p>
          <w:p w14:paraId="4C28F5BE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</w:p>
          <w:p w14:paraId="5A68628C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  <w:t>Généralités</w:t>
            </w:r>
          </w:p>
        </w:tc>
        <w:tc>
          <w:tcPr>
            <w:tcW w:w="8107" w:type="dxa"/>
            <w:shd w:val="clear" w:color="auto" w:fill="auto"/>
          </w:tcPr>
          <w:p w14:paraId="3C0D4185" w14:textId="77777777" w:rsidR="0080414C" w:rsidRDefault="0080414C" w:rsidP="00AB2497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Prend des initiatives </w:t>
            </w:r>
            <w:proofErr w:type="gramStart"/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Hésitant</w:t>
            </w:r>
            <w:proofErr w:type="gramEnd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Ne prend pas d’initiatives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Anxieux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Emotif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Confiant        Humeur changeante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Instable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Agité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Calme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Lent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Apathique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Agressif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Craintif      Inhibé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Se contrôle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Inconscient du danger   </w:t>
            </w:r>
            <w:r w:rsidR="00AB2497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Pas de prise de risque</w:t>
            </w:r>
          </w:p>
          <w:p w14:paraId="48817DD5" w14:textId="04F9E471" w:rsidR="00AB2497" w:rsidRPr="00171E43" w:rsidRDefault="00171E43" w:rsidP="00AB2497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proofErr w:type="gramStart"/>
            <w:r w:rsidRPr="00171E43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autre</w:t>
            </w:r>
            <w:proofErr w:type="gramEnd"/>
            <w:r w:rsidRPr="00171E43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 : ….</w:t>
            </w:r>
          </w:p>
        </w:tc>
      </w:tr>
      <w:tr w:rsidR="0080414C" w:rsidRPr="0080414C" w14:paraId="5581AED5" w14:textId="77777777" w:rsidTr="006C6EB3">
        <w:tc>
          <w:tcPr>
            <w:tcW w:w="2808" w:type="dxa"/>
            <w:gridSpan w:val="2"/>
            <w:shd w:val="clear" w:color="auto" w:fill="auto"/>
          </w:tcPr>
          <w:p w14:paraId="6976CCEB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  <w:t>Besoins des pairs</w:t>
            </w:r>
          </w:p>
        </w:tc>
        <w:tc>
          <w:tcPr>
            <w:tcW w:w="8107" w:type="dxa"/>
            <w:shd w:val="clear" w:color="auto" w:fill="auto"/>
          </w:tcPr>
          <w:p w14:paraId="7756E14D" w14:textId="77777777" w:rsidR="0080414C" w:rsidRDefault="0080414C" w:rsidP="00171E43">
            <w:pPr>
              <w:suppressAutoHyphens w:val="0"/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Regarde les autres avant de commencer </w:t>
            </w:r>
            <w:r w:rsidR="00171E43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  <w:r w:rsidR="006C6EB3"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imite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le voisin</w:t>
            </w:r>
            <w:r w:rsidR="00171E4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-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>Recherche l’aide d’un voisin</w:t>
            </w:r>
            <w:r w:rsidR="00171E4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     Demande de faire à sa place</w:t>
            </w:r>
          </w:p>
          <w:p w14:paraId="5934B146" w14:textId="07A0F733" w:rsidR="00171E43" w:rsidRPr="00171E43" w:rsidRDefault="00171E43" w:rsidP="00171E43">
            <w:pPr>
              <w:suppressAutoHyphens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proofErr w:type="gramStart"/>
            <w:r w:rsidRPr="00171E43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autre</w:t>
            </w:r>
            <w:proofErr w:type="gramEnd"/>
            <w:r w:rsidRPr="00171E43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 : ….</w:t>
            </w:r>
          </w:p>
        </w:tc>
      </w:tr>
      <w:tr w:rsidR="0080414C" w:rsidRPr="0080414C" w14:paraId="61FF8CCC" w14:textId="77777777" w:rsidTr="006C6EB3">
        <w:tc>
          <w:tcPr>
            <w:tcW w:w="2808" w:type="dxa"/>
            <w:gridSpan w:val="2"/>
            <w:shd w:val="clear" w:color="auto" w:fill="auto"/>
          </w:tcPr>
          <w:p w14:paraId="6B1D0A80" w14:textId="77777777" w:rsidR="0080414C" w:rsidRPr="006C6EB3" w:rsidRDefault="0080414C" w:rsidP="0080414C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b/>
                <w:i/>
                <w:sz w:val="20"/>
                <w:szCs w:val="20"/>
                <w:lang w:eastAsia="fr-FR"/>
              </w:rPr>
              <w:t>Besoins de l’adulte</w:t>
            </w:r>
          </w:p>
        </w:tc>
        <w:tc>
          <w:tcPr>
            <w:tcW w:w="8107" w:type="dxa"/>
            <w:shd w:val="clear" w:color="auto" w:fill="auto"/>
          </w:tcPr>
          <w:p w14:paraId="59071575" w14:textId="77777777" w:rsidR="0080414C" w:rsidRDefault="0080414C" w:rsidP="00171E43">
            <w:pPr>
              <w:suppressAutoHyphens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Explication individuelle </w:t>
            </w:r>
            <w:proofErr w:type="gramStart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nécessaire  </w:t>
            </w:r>
            <w:r w:rsidR="00171E43">
              <w:rPr>
                <w:rFonts w:eastAsia="Times New Roman" w:cstheme="minorHAnsi"/>
                <w:sz w:val="20"/>
                <w:szCs w:val="20"/>
                <w:lang w:eastAsia="fr-FR"/>
              </w:rPr>
              <w:t>-</w:t>
            </w:r>
            <w:proofErr w:type="gramEnd"/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Guette l’approbation</w:t>
            </w:r>
            <w:r w:rsidR="00171E4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 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- Sensible aux critiques </w:t>
            </w:r>
            <w:r w:rsidR="00171E4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-</w:t>
            </w:r>
            <w:r w:rsidRPr="006C6EB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Sensible aux encouragements</w:t>
            </w:r>
          </w:p>
          <w:p w14:paraId="3BF285B0" w14:textId="0C4452B7" w:rsidR="00171E43" w:rsidRPr="00171E43" w:rsidRDefault="00171E43" w:rsidP="00171E43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proofErr w:type="gramStart"/>
            <w:r w:rsidRPr="00171E43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autre</w:t>
            </w:r>
            <w:proofErr w:type="gramEnd"/>
            <w:r w:rsidRPr="00171E43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 : ….</w:t>
            </w:r>
          </w:p>
        </w:tc>
      </w:tr>
    </w:tbl>
    <w:p w14:paraId="0F62E6AF" w14:textId="77777777" w:rsidR="00F852E5" w:rsidRPr="006C6EB3" w:rsidRDefault="00F852E5" w:rsidP="00B90FCF">
      <w:pPr>
        <w:pStyle w:val="Sansinterligne"/>
        <w:jc w:val="center"/>
        <w:rPr>
          <w:b/>
        </w:rPr>
      </w:pPr>
    </w:p>
    <w:p w14:paraId="58994606" w14:textId="76A1EE70" w:rsidR="005C4058" w:rsidRPr="006C6EB3" w:rsidRDefault="004351D3" w:rsidP="00F852E5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</w:rPr>
      </w:pPr>
      <w:r>
        <w:rPr>
          <w:b/>
        </w:rPr>
        <w:t>OBSERVATION FACE AUX</w:t>
      </w:r>
      <w:r w:rsidR="00F852E5" w:rsidRPr="006C6EB3">
        <w:rPr>
          <w:b/>
        </w:rPr>
        <w:t xml:space="preserve"> </w:t>
      </w:r>
      <w:r w:rsidR="00077E96" w:rsidRPr="006C6EB3">
        <w:rPr>
          <w:b/>
        </w:rPr>
        <w:t xml:space="preserve">APPRENTISSAGES </w:t>
      </w:r>
    </w:p>
    <w:tbl>
      <w:tblPr>
        <w:tblStyle w:val="Grilledutableau"/>
        <w:tblpPr w:leftFromText="141" w:rightFromText="141" w:vertAnchor="text" w:horzAnchor="margin" w:tblpY="440"/>
        <w:tblW w:w="10916" w:type="dxa"/>
        <w:tblLook w:val="04A0" w:firstRow="1" w:lastRow="0" w:firstColumn="1" w:lastColumn="0" w:noHBand="0" w:noVBand="1"/>
      </w:tblPr>
      <w:tblGrid>
        <w:gridCol w:w="4248"/>
        <w:gridCol w:w="3402"/>
        <w:gridCol w:w="3266"/>
      </w:tblGrid>
      <w:tr w:rsidR="00CA597B" w14:paraId="32F5AB2D" w14:textId="77777777" w:rsidTr="00A4391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5D619D" w14:textId="77777777" w:rsidR="00CA597B" w:rsidRPr="006C6EB3" w:rsidRDefault="00CA597B" w:rsidP="0010710B">
            <w:pPr>
              <w:pStyle w:val="Sansinterligne"/>
              <w:jc w:val="center"/>
              <w:rPr>
                <w:b/>
              </w:rPr>
            </w:pPr>
            <w:r w:rsidRPr="006C6EB3">
              <w:rPr>
                <w:b/>
              </w:rPr>
              <w:t>DOMAINES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76909C" w14:textId="538641B4" w:rsidR="00CA597B" w:rsidRPr="006C6EB3" w:rsidRDefault="00CA597B" w:rsidP="0010710B">
            <w:pPr>
              <w:pStyle w:val="Sansinterligne"/>
              <w:jc w:val="center"/>
              <w:rPr>
                <w:b/>
              </w:rPr>
            </w:pPr>
            <w:r w:rsidRPr="006C6EB3">
              <w:rPr>
                <w:b/>
              </w:rPr>
              <w:t>REUSSITES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96A2F0" w14:textId="77777777" w:rsidR="00CA597B" w:rsidRPr="006C6EB3" w:rsidRDefault="00CA597B" w:rsidP="0010710B">
            <w:pPr>
              <w:pStyle w:val="Sansinterligne"/>
              <w:jc w:val="center"/>
              <w:rPr>
                <w:b/>
              </w:rPr>
            </w:pPr>
            <w:r w:rsidRPr="006C6EB3">
              <w:rPr>
                <w:b/>
              </w:rPr>
              <w:t>DIFFICULTES</w:t>
            </w:r>
          </w:p>
        </w:tc>
      </w:tr>
      <w:tr w:rsidR="00CA597B" w14:paraId="60617C91" w14:textId="77777777" w:rsidTr="00A4391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90D5EE" w14:textId="4E465F7A" w:rsidR="00FB6BD9" w:rsidRDefault="001344C5" w:rsidP="00FB6BD9">
            <w:pPr>
              <w:pStyle w:val="Sansinterligne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Mobiliser le langage dans toutes ses dimensions</w:t>
            </w:r>
            <w:r w:rsidR="00FB6BD9">
              <w:rPr>
                <w:sz w:val="20"/>
                <w:szCs w:val="20"/>
              </w:rPr>
              <w:t xml:space="preserve"> : </w:t>
            </w:r>
          </w:p>
          <w:p w14:paraId="33108E1B" w14:textId="77777777" w:rsidR="002A0585" w:rsidRDefault="002A0585" w:rsidP="00FB6BD9">
            <w:pPr>
              <w:pStyle w:val="Sansinterligne"/>
              <w:rPr>
                <w:sz w:val="20"/>
                <w:szCs w:val="20"/>
              </w:rPr>
            </w:pPr>
          </w:p>
          <w:p w14:paraId="0B2E5CA0" w14:textId="0DC739D3" w:rsidR="0011455B" w:rsidRDefault="0011455B" w:rsidP="004351D3">
            <w:pPr>
              <w:pStyle w:val="Sansinterligne"/>
              <w:ind w:left="360"/>
              <w:rPr>
                <w:sz w:val="20"/>
                <w:szCs w:val="20"/>
              </w:rPr>
            </w:pPr>
            <w:r w:rsidRPr="004351D3">
              <w:rPr>
                <w:b/>
                <w:bCs/>
                <w:sz w:val="20"/>
                <w:szCs w:val="20"/>
              </w:rPr>
              <w:t>Langage oral</w:t>
            </w:r>
            <w:r>
              <w:rPr>
                <w:sz w:val="20"/>
                <w:szCs w:val="20"/>
              </w:rPr>
              <w:t xml:space="preserve"> : </w:t>
            </w:r>
            <w:r w:rsidR="00A17E6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Interactions, production, réception</w:t>
            </w:r>
            <w:r w:rsidR="004351D3">
              <w:rPr>
                <w:sz w:val="20"/>
                <w:szCs w:val="20"/>
              </w:rPr>
              <w:t>,</w:t>
            </w:r>
            <w:r w:rsidR="001B4D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Lexique, syntaxe, articulation</w:t>
            </w:r>
          </w:p>
          <w:p w14:paraId="3377209E" w14:textId="4CB3E9AF" w:rsidR="0011455B" w:rsidRDefault="004351D3" w:rsidP="004351D3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, </w:t>
            </w:r>
            <w:r w:rsidR="000C2712">
              <w:rPr>
                <w:sz w:val="20"/>
                <w:szCs w:val="20"/>
              </w:rPr>
              <w:t>c</w:t>
            </w:r>
            <w:r w:rsidR="0011455B">
              <w:rPr>
                <w:sz w:val="20"/>
                <w:szCs w:val="20"/>
              </w:rPr>
              <w:t>ompréhension</w:t>
            </w:r>
            <w:r>
              <w:rPr>
                <w:sz w:val="20"/>
                <w:szCs w:val="20"/>
              </w:rPr>
              <w:t xml:space="preserve">, </w:t>
            </w:r>
            <w:r w:rsidR="000C2712">
              <w:rPr>
                <w:sz w:val="20"/>
                <w:szCs w:val="20"/>
              </w:rPr>
              <w:t>c</w:t>
            </w:r>
            <w:r w:rsidR="0011455B">
              <w:rPr>
                <w:sz w:val="20"/>
                <w:szCs w:val="20"/>
              </w:rPr>
              <w:t xml:space="preserve">onscience </w:t>
            </w:r>
            <w:proofErr w:type="gramStart"/>
            <w:r w:rsidR="0011455B">
              <w:rPr>
                <w:sz w:val="20"/>
                <w:szCs w:val="20"/>
              </w:rPr>
              <w:t>phonologique</w:t>
            </w:r>
            <w:r w:rsidR="00A17E63">
              <w:rPr>
                <w:sz w:val="20"/>
                <w:szCs w:val="20"/>
              </w:rPr>
              <w:t xml:space="preserve"> )</w:t>
            </w:r>
            <w:proofErr w:type="gramEnd"/>
          </w:p>
          <w:p w14:paraId="59A624DD" w14:textId="77777777" w:rsidR="0011455B" w:rsidRDefault="0011455B" w:rsidP="001B4DC3">
            <w:pPr>
              <w:pStyle w:val="Sansinterligne"/>
              <w:ind w:left="360"/>
              <w:rPr>
                <w:sz w:val="20"/>
                <w:szCs w:val="20"/>
              </w:rPr>
            </w:pPr>
            <w:r w:rsidRPr="001B4DC3">
              <w:rPr>
                <w:b/>
                <w:bCs/>
                <w:sz w:val="20"/>
                <w:szCs w:val="20"/>
              </w:rPr>
              <w:t>Langage écrit :</w:t>
            </w:r>
            <w:r>
              <w:rPr>
                <w:sz w:val="20"/>
                <w:szCs w:val="20"/>
              </w:rPr>
              <w:t xml:space="preserve"> </w:t>
            </w:r>
            <w:r w:rsidR="00A17E6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Ecouter l’écrit et comprendre</w:t>
            </w:r>
            <w:r w:rsidR="001B4D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Découvrir le principe alphabétique</w:t>
            </w:r>
            <w:r w:rsidR="001B4DC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Production d’écrit, dessins, lettres</w:t>
            </w:r>
            <w:r w:rsidR="008D7863">
              <w:rPr>
                <w:sz w:val="20"/>
                <w:szCs w:val="20"/>
              </w:rPr>
              <w:t>…</w:t>
            </w:r>
            <w:r w:rsidR="00A17E63">
              <w:rPr>
                <w:sz w:val="20"/>
                <w:szCs w:val="20"/>
              </w:rPr>
              <w:t>)</w:t>
            </w:r>
          </w:p>
          <w:p w14:paraId="648C55E2" w14:textId="3A4EA879" w:rsidR="002A0585" w:rsidRPr="00077E96" w:rsidRDefault="002A0585" w:rsidP="001B4DC3">
            <w:pPr>
              <w:pStyle w:val="Sansinterligne"/>
              <w:ind w:left="36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AB38" w14:textId="265AF876" w:rsidR="00CA597B" w:rsidRDefault="00CA597B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87AA" w14:textId="77777777" w:rsidR="00CA597B" w:rsidRDefault="00CA597B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CA597B" w14:paraId="2E7069C8" w14:textId="77777777" w:rsidTr="00A4391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FCA9AD" w14:textId="77777777" w:rsidR="002A0585" w:rsidRDefault="001344C5" w:rsidP="002A0585">
            <w:pPr>
              <w:pStyle w:val="Sansinterligne"/>
              <w:rPr>
                <w:lang w:eastAsia="fr-FR"/>
              </w:rPr>
            </w:pPr>
            <w:r w:rsidRPr="008D7863">
              <w:rPr>
                <w:b/>
                <w:bCs/>
                <w:sz w:val="20"/>
                <w:szCs w:val="20"/>
                <w:u w:val="single"/>
                <w:lang w:eastAsia="fr-FR"/>
              </w:rPr>
              <w:t>A</w:t>
            </w:r>
            <w:r w:rsidR="00F852E5" w:rsidRPr="008D7863">
              <w:rPr>
                <w:b/>
                <w:bCs/>
                <w:sz w:val="20"/>
                <w:szCs w:val="20"/>
                <w:u w:val="single"/>
                <w:lang w:eastAsia="fr-FR"/>
              </w:rPr>
              <w:t>c</w:t>
            </w:r>
            <w:r w:rsidRPr="008D7863">
              <w:rPr>
                <w:b/>
                <w:bCs/>
                <w:sz w:val="20"/>
                <w:szCs w:val="20"/>
                <w:u w:val="single"/>
                <w:lang w:eastAsia="fr-FR"/>
              </w:rPr>
              <w:t>quérir les premiers outils mathématiques :</w:t>
            </w:r>
            <w:r>
              <w:rPr>
                <w:lang w:eastAsia="fr-FR"/>
              </w:rPr>
              <w:t xml:space="preserve"> </w:t>
            </w:r>
            <w:r w:rsidR="00A43913">
              <w:rPr>
                <w:lang w:eastAsia="fr-FR"/>
              </w:rPr>
              <w:t xml:space="preserve"> </w:t>
            </w:r>
          </w:p>
          <w:p w14:paraId="380AF3F5" w14:textId="77777777" w:rsidR="002A0585" w:rsidRDefault="002A0585" w:rsidP="002A0585">
            <w:pPr>
              <w:pStyle w:val="Sansinterligne"/>
              <w:rPr>
                <w:lang w:eastAsia="fr-FR"/>
              </w:rPr>
            </w:pPr>
          </w:p>
          <w:p w14:paraId="286DBF91" w14:textId="77777777" w:rsidR="00CA597B" w:rsidRDefault="008D7863" w:rsidP="002A0585">
            <w:pPr>
              <w:pStyle w:val="Sansinterligne"/>
              <w:rPr>
                <w:sz w:val="20"/>
                <w:szCs w:val="20"/>
                <w:lang w:eastAsia="fr-FR"/>
              </w:rPr>
            </w:pPr>
            <w:r>
              <w:rPr>
                <w:lang w:eastAsia="fr-FR"/>
              </w:rPr>
              <w:t xml:space="preserve">      </w:t>
            </w:r>
            <w:r w:rsidR="0011455B" w:rsidRPr="008D7863">
              <w:rPr>
                <w:sz w:val="20"/>
                <w:szCs w:val="20"/>
                <w:lang w:eastAsia="fr-FR"/>
              </w:rPr>
              <w:t xml:space="preserve">Comparer des collections </w:t>
            </w:r>
            <w:proofErr w:type="gramStart"/>
            <w:r w:rsidR="0011455B" w:rsidRPr="008D7863">
              <w:rPr>
                <w:sz w:val="20"/>
                <w:szCs w:val="20"/>
                <w:lang w:eastAsia="fr-FR"/>
              </w:rPr>
              <w:t>( tri</w:t>
            </w:r>
            <w:proofErr w:type="gramEnd"/>
            <w:r w:rsidR="0011455B" w:rsidRPr="008D7863">
              <w:rPr>
                <w:sz w:val="20"/>
                <w:szCs w:val="20"/>
                <w:lang w:eastAsia="fr-FR"/>
              </w:rPr>
              <w:t>…)</w:t>
            </w:r>
            <w:r w:rsidR="002A0585">
              <w:rPr>
                <w:sz w:val="20"/>
                <w:szCs w:val="20"/>
                <w:lang w:eastAsia="fr-FR"/>
              </w:rPr>
              <w:t> ,r</w:t>
            </w:r>
            <w:r w:rsidR="0011455B" w:rsidRPr="008D7863">
              <w:rPr>
                <w:sz w:val="20"/>
                <w:szCs w:val="20"/>
                <w:lang w:eastAsia="fr-FR"/>
              </w:rPr>
              <w:t>éaliser une collection</w:t>
            </w:r>
            <w:r w:rsidR="002A0585">
              <w:rPr>
                <w:sz w:val="20"/>
                <w:szCs w:val="20"/>
                <w:lang w:eastAsia="fr-FR"/>
              </w:rPr>
              <w:t>, d</w:t>
            </w:r>
            <w:r w:rsidR="0011455B" w:rsidRPr="008D7863">
              <w:rPr>
                <w:sz w:val="20"/>
                <w:szCs w:val="20"/>
                <w:lang w:eastAsia="fr-FR"/>
              </w:rPr>
              <w:t>énombrer</w:t>
            </w:r>
            <w:r w:rsidR="002A0585">
              <w:rPr>
                <w:sz w:val="20"/>
                <w:szCs w:val="20"/>
                <w:lang w:eastAsia="fr-FR"/>
              </w:rPr>
              <w:t>, q</w:t>
            </w:r>
            <w:r w:rsidRPr="008D7863">
              <w:rPr>
                <w:sz w:val="20"/>
                <w:szCs w:val="20"/>
                <w:lang w:eastAsia="fr-FR"/>
              </w:rPr>
              <w:t>uantifier</w:t>
            </w:r>
            <w:r w:rsidR="002A0585">
              <w:rPr>
                <w:sz w:val="20"/>
                <w:szCs w:val="20"/>
                <w:lang w:eastAsia="fr-FR"/>
              </w:rPr>
              <w:t>, d</w:t>
            </w:r>
            <w:r w:rsidR="00A43913" w:rsidRPr="008D7863">
              <w:rPr>
                <w:sz w:val="20"/>
                <w:szCs w:val="20"/>
                <w:lang w:eastAsia="fr-FR"/>
              </w:rPr>
              <w:t>éterminer la position</w:t>
            </w:r>
            <w:r w:rsidR="002A0585">
              <w:rPr>
                <w:sz w:val="20"/>
                <w:szCs w:val="20"/>
                <w:lang w:eastAsia="fr-FR"/>
              </w:rPr>
              <w:t>, u</w:t>
            </w:r>
            <w:r w:rsidR="00A43913" w:rsidRPr="008D7863">
              <w:rPr>
                <w:sz w:val="20"/>
                <w:szCs w:val="20"/>
                <w:lang w:eastAsia="fr-FR"/>
              </w:rPr>
              <w:t>tiliser les symboles des chiffres</w:t>
            </w:r>
            <w:r w:rsidR="002A0585">
              <w:rPr>
                <w:sz w:val="20"/>
                <w:szCs w:val="20"/>
                <w:lang w:eastAsia="fr-FR"/>
              </w:rPr>
              <w:t>, r</w:t>
            </w:r>
            <w:r w:rsidR="00A43913" w:rsidRPr="008D7863">
              <w:rPr>
                <w:sz w:val="20"/>
                <w:szCs w:val="20"/>
                <w:lang w:eastAsia="fr-FR"/>
              </w:rPr>
              <w:t>éaliser des puzzles, des encastrements</w:t>
            </w:r>
            <w:r w:rsidR="002A0585">
              <w:rPr>
                <w:sz w:val="20"/>
                <w:szCs w:val="20"/>
                <w:lang w:eastAsia="fr-FR"/>
              </w:rPr>
              <w:t>, r</w:t>
            </w:r>
            <w:r w:rsidR="00A43913" w:rsidRPr="008D7863">
              <w:rPr>
                <w:sz w:val="20"/>
                <w:szCs w:val="20"/>
                <w:lang w:eastAsia="fr-FR"/>
              </w:rPr>
              <w:t>econnaitre les formes, les dessiner</w:t>
            </w:r>
            <w:r>
              <w:rPr>
                <w:sz w:val="20"/>
                <w:szCs w:val="20"/>
                <w:lang w:eastAsia="fr-FR"/>
              </w:rPr>
              <w:t>…</w:t>
            </w:r>
          </w:p>
          <w:p w14:paraId="5DBF6F39" w14:textId="3DB5A160" w:rsidR="002A0585" w:rsidRPr="00A43913" w:rsidRDefault="002A0585" w:rsidP="002A0585">
            <w:pPr>
              <w:pStyle w:val="Sansinterligne"/>
              <w:rPr>
                <w:lang w:eastAsia="fr-F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D2F9" w14:textId="77777777" w:rsidR="00CA597B" w:rsidRDefault="00CA597B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5832" w14:textId="77777777" w:rsidR="00CA597B" w:rsidRDefault="00CA597B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CA597B" w14:paraId="125BB782" w14:textId="77777777" w:rsidTr="00A4391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FA618E" w14:textId="77777777" w:rsidR="001344C5" w:rsidRDefault="001344C5" w:rsidP="008D7863">
            <w:pPr>
              <w:pStyle w:val="Sansinterligne"/>
              <w:rPr>
                <w:b/>
                <w:bCs/>
                <w:sz w:val="20"/>
                <w:szCs w:val="20"/>
                <w:u w:val="single"/>
              </w:rPr>
            </w:pPr>
            <w:r w:rsidRPr="008D7863">
              <w:rPr>
                <w:b/>
                <w:bCs/>
                <w:sz w:val="20"/>
                <w:szCs w:val="20"/>
                <w:u w:val="single"/>
              </w:rPr>
              <w:t>Agir, s'exprimer, comprendre à travers les activités artistiques</w:t>
            </w:r>
          </w:p>
          <w:p w14:paraId="3DFD6918" w14:textId="77777777" w:rsidR="002A0585" w:rsidRPr="008D7863" w:rsidRDefault="002A0585" w:rsidP="008D7863">
            <w:pPr>
              <w:pStyle w:val="Sansinterligne"/>
              <w:rPr>
                <w:b/>
                <w:bCs/>
                <w:sz w:val="20"/>
                <w:szCs w:val="20"/>
                <w:u w:val="single"/>
              </w:rPr>
            </w:pPr>
          </w:p>
          <w:p w14:paraId="7703C91B" w14:textId="77777777" w:rsidR="00CA597B" w:rsidRDefault="00A17E63" w:rsidP="002A0585">
            <w:pPr>
              <w:pStyle w:val="Sansinterligne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>
              <w:rPr>
                <w:lang w:eastAsia="fr-FR"/>
              </w:rPr>
              <w:t xml:space="preserve"> </w:t>
            </w:r>
            <w:r w:rsidR="00A43913" w:rsidRPr="00A43913">
              <w:rPr>
                <w:lang w:eastAsia="fr-FR"/>
              </w:rPr>
              <w:t>Dessiner</w:t>
            </w:r>
            <w:r w:rsidR="002A0585">
              <w:rPr>
                <w:lang w:eastAsia="fr-FR"/>
              </w:rPr>
              <w:t>, c</w:t>
            </w:r>
            <w:r w:rsidR="00A43913" w:rsidRPr="00A43913">
              <w:rPr>
                <w:rFonts w:eastAsia="Times New Roman" w:cstheme="minorHAnsi"/>
                <w:sz w:val="20"/>
                <w:szCs w:val="20"/>
                <w:lang w:eastAsia="fr-FR"/>
              </w:rPr>
              <w:t>hoisir des outils adaptés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, g</w:t>
            </w:r>
            <w:r w:rsidR="00A43913" w:rsidRPr="00A43913">
              <w:rPr>
                <w:rFonts w:eastAsia="Times New Roman" w:cstheme="minorHAnsi"/>
                <w:sz w:val="20"/>
                <w:szCs w:val="20"/>
                <w:lang w:eastAsia="fr-FR"/>
              </w:rPr>
              <w:t>raphisme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, c</w:t>
            </w:r>
            <w:r w:rsidR="00A43913" w:rsidRPr="00A43913">
              <w:rPr>
                <w:rFonts w:eastAsia="Times New Roman" w:cstheme="minorHAnsi"/>
                <w:sz w:val="20"/>
                <w:szCs w:val="20"/>
                <w:lang w:eastAsia="fr-FR"/>
              </w:rPr>
              <w:t>onnaître des comptines, des chansons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, u</w:t>
            </w:r>
            <w:r w:rsidR="00A43913" w:rsidRPr="00A43913">
              <w:rPr>
                <w:rFonts w:eastAsia="Times New Roman" w:cstheme="minorHAnsi"/>
                <w:sz w:val="20"/>
                <w:szCs w:val="20"/>
                <w:lang w:eastAsia="fr-FR"/>
              </w:rPr>
              <w:t>tiliser sa voix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, r</w:t>
            </w:r>
            <w:r w:rsidR="00A43913" w:rsidRPr="00A43913">
              <w:rPr>
                <w:rFonts w:eastAsia="Times New Roman" w:cstheme="minorHAnsi"/>
                <w:sz w:val="20"/>
                <w:szCs w:val="20"/>
                <w:lang w:eastAsia="fr-FR"/>
              </w:rPr>
              <w:t>eproduire un rythme</w:t>
            </w:r>
            <w:r w:rsidR="002A0585">
              <w:rPr>
                <w:rFonts w:eastAsia="Times New Roman" w:cstheme="minorHAnsi"/>
                <w:sz w:val="20"/>
                <w:szCs w:val="20"/>
                <w:lang w:eastAsia="fr-FR"/>
              </w:rPr>
              <w:t>, d</w:t>
            </w:r>
            <w:r w:rsidR="00A43913" w:rsidRPr="00A43913">
              <w:rPr>
                <w:rFonts w:eastAsia="Times New Roman" w:cstheme="minorHAnsi"/>
                <w:sz w:val="20"/>
                <w:szCs w:val="20"/>
                <w:lang w:eastAsia="fr-FR"/>
              </w:rPr>
              <w:t>écrire une image, une musique</w:t>
            </w:r>
            <w:r w:rsidR="008D786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  <w:r w:rsidR="00A43913" w:rsidRPr="00A43913">
              <w:rPr>
                <w:rFonts w:eastAsia="Times New Roman" w:cstheme="minorHAnsi"/>
                <w:sz w:val="20"/>
                <w:szCs w:val="20"/>
                <w:lang w:eastAsia="fr-FR"/>
              </w:rPr>
              <w:t>…</w:t>
            </w:r>
          </w:p>
          <w:p w14:paraId="412EA9BF" w14:textId="0B3BC090" w:rsidR="002A0585" w:rsidRPr="00A43913" w:rsidRDefault="002A0585" w:rsidP="002A0585">
            <w:pPr>
              <w:pStyle w:val="Sansinterligne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DD7A" w14:textId="77777777" w:rsidR="00CA597B" w:rsidRDefault="00CA597B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6A09" w14:textId="77777777" w:rsidR="00CA597B" w:rsidRDefault="00CA597B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CA597B" w14:paraId="40E2E46F" w14:textId="77777777" w:rsidTr="00A4391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3C5418" w14:textId="173DC8C9" w:rsidR="00276276" w:rsidRDefault="001344C5" w:rsidP="00276276">
            <w:pPr>
              <w:pStyle w:val="Sansinterligne"/>
              <w:rPr>
                <w:sz w:val="20"/>
                <w:szCs w:val="20"/>
              </w:rPr>
            </w:pPr>
            <w:r w:rsidRPr="001344C5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fr-FR"/>
              </w:rPr>
              <w:t>Agir, s'exprimer, comprendre à travers l'activité physique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fr-FR"/>
              </w:rPr>
              <w:t> </w:t>
            </w:r>
            <w:r w:rsidR="00276276">
              <w:rPr>
                <w:sz w:val="20"/>
                <w:szCs w:val="20"/>
              </w:rPr>
              <w:t>:</w:t>
            </w:r>
            <w:r w:rsidR="004351D3">
              <w:rPr>
                <w:sz w:val="20"/>
                <w:szCs w:val="20"/>
              </w:rPr>
              <w:t xml:space="preserve"> </w:t>
            </w:r>
          </w:p>
          <w:p w14:paraId="35EE558C" w14:textId="77777777" w:rsidR="002A0585" w:rsidRDefault="002A0585" w:rsidP="00276276">
            <w:pPr>
              <w:pStyle w:val="Sansinterligne"/>
              <w:rPr>
                <w:sz w:val="20"/>
                <w:szCs w:val="20"/>
              </w:rPr>
            </w:pPr>
          </w:p>
          <w:p w14:paraId="29C5989F" w14:textId="77777777" w:rsidR="00A43913" w:rsidRDefault="00A43913" w:rsidP="002A0585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déplacer</w:t>
            </w:r>
            <w:r w:rsidR="002A0585">
              <w:rPr>
                <w:sz w:val="20"/>
                <w:szCs w:val="20"/>
              </w:rPr>
              <w:t>, a</w:t>
            </w:r>
            <w:r>
              <w:rPr>
                <w:sz w:val="20"/>
                <w:szCs w:val="20"/>
              </w:rPr>
              <w:t>gir dans la durée</w:t>
            </w:r>
            <w:r w:rsidR="002A0585">
              <w:rPr>
                <w:sz w:val="20"/>
                <w:szCs w:val="20"/>
              </w:rPr>
              <w:t>, a</w:t>
            </w:r>
            <w:r>
              <w:rPr>
                <w:sz w:val="20"/>
                <w:szCs w:val="20"/>
              </w:rPr>
              <w:t>dapter ses équilibres</w:t>
            </w:r>
            <w:r w:rsidR="002A0585">
              <w:rPr>
                <w:sz w:val="20"/>
                <w:szCs w:val="20"/>
              </w:rPr>
              <w:t>, c</w:t>
            </w:r>
            <w:r>
              <w:rPr>
                <w:sz w:val="20"/>
                <w:szCs w:val="20"/>
              </w:rPr>
              <w:t>ollaborer, coopérer, s’opposer</w:t>
            </w:r>
            <w:r w:rsidR="002A0585">
              <w:rPr>
                <w:sz w:val="20"/>
                <w:szCs w:val="20"/>
              </w:rPr>
              <w:t>, e</w:t>
            </w:r>
            <w:r>
              <w:rPr>
                <w:sz w:val="20"/>
                <w:szCs w:val="20"/>
              </w:rPr>
              <w:t>nchaîner des actions</w:t>
            </w:r>
            <w:r w:rsidR="002A0585">
              <w:rPr>
                <w:sz w:val="20"/>
                <w:szCs w:val="20"/>
              </w:rPr>
              <w:t>, c</w:t>
            </w:r>
            <w:r>
              <w:rPr>
                <w:sz w:val="20"/>
                <w:szCs w:val="20"/>
              </w:rPr>
              <w:t>oordonner ses gestes</w:t>
            </w:r>
            <w:r w:rsidR="008D7863">
              <w:rPr>
                <w:sz w:val="20"/>
                <w:szCs w:val="20"/>
              </w:rPr>
              <w:t xml:space="preserve"> …</w:t>
            </w:r>
          </w:p>
          <w:p w14:paraId="77138CEE" w14:textId="081A6497" w:rsidR="002A0585" w:rsidRPr="00F1513B" w:rsidRDefault="002A0585" w:rsidP="002A0585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7CEC" w14:textId="77777777" w:rsidR="00CA597B" w:rsidRDefault="00CA597B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4A52" w14:textId="77777777" w:rsidR="00CA597B" w:rsidRDefault="00CA597B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  <w:tr w:rsidR="00CA597B" w:rsidRPr="00F1513B" w14:paraId="6A9FD5AE" w14:textId="77777777" w:rsidTr="00A4391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04E328" w14:textId="1C7CDA84" w:rsidR="0021326C" w:rsidRDefault="001344C5" w:rsidP="0021326C">
            <w:pPr>
              <w:pStyle w:val="Sansinterligne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Explorer le monde :</w:t>
            </w:r>
            <w:r w:rsidR="004351D3" w:rsidRPr="004351D3">
              <w:rPr>
                <w:bCs/>
                <w:sz w:val="20"/>
                <w:szCs w:val="20"/>
              </w:rPr>
              <w:t xml:space="preserve">  </w:t>
            </w:r>
          </w:p>
          <w:p w14:paraId="7CC96DF9" w14:textId="77777777" w:rsidR="002A0585" w:rsidRDefault="002A0585" w:rsidP="0021326C">
            <w:pPr>
              <w:pStyle w:val="Sansinterligne"/>
              <w:rPr>
                <w:b/>
                <w:sz w:val="20"/>
                <w:szCs w:val="20"/>
                <w:u w:val="single"/>
              </w:rPr>
            </w:pPr>
          </w:p>
          <w:p w14:paraId="43496F92" w14:textId="77777777" w:rsidR="00CA597B" w:rsidRDefault="00A43913" w:rsidP="002A0585">
            <w:pPr>
              <w:pStyle w:val="Sansinterligne"/>
              <w:rPr>
                <w:bCs/>
                <w:sz w:val="20"/>
                <w:szCs w:val="20"/>
              </w:rPr>
            </w:pPr>
            <w:r w:rsidRPr="00A43913">
              <w:rPr>
                <w:bCs/>
                <w:sz w:val="20"/>
                <w:szCs w:val="20"/>
              </w:rPr>
              <w:t xml:space="preserve">Se </w:t>
            </w:r>
            <w:r>
              <w:rPr>
                <w:bCs/>
                <w:sz w:val="20"/>
                <w:szCs w:val="20"/>
              </w:rPr>
              <w:t>repérer dans le temps</w:t>
            </w:r>
            <w:r w:rsidR="002A0585">
              <w:rPr>
                <w:bCs/>
                <w:sz w:val="20"/>
                <w:szCs w:val="20"/>
              </w:rPr>
              <w:t>, s</w:t>
            </w:r>
            <w:r>
              <w:rPr>
                <w:bCs/>
                <w:sz w:val="20"/>
                <w:szCs w:val="20"/>
              </w:rPr>
              <w:t>e repérer dans l’espace</w:t>
            </w:r>
            <w:r w:rsidR="002A0585">
              <w:rPr>
                <w:bCs/>
                <w:sz w:val="20"/>
                <w:szCs w:val="20"/>
              </w:rPr>
              <w:t>, d</w:t>
            </w:r>
            <w:r>
              <w:rPr>
                <w:bCs/>
                <w:sz w:val="20"/>
                <w:szCs w:val="20"/>
              </w:rPr>
              <w:t>écouverte et fonctionnement du monde animal, végétal, inerte</w:t>
            </w:r>
            <w:r w:rsidR="002A0585">
              <w:rPr>
                <w:bCs/>
                <w:sz w:val="20"/>
                <w:szCs w:val="20"/>
              </w:rPr>
              <w:t>, s</w:t>
            </w:r>
            <w:r>
              <w:rPr>
                <w:bCs/>
                <w:sz w:val="20"/>
                <w:szCs w:val="20"/>
              </w:rPr>
              <w:t>ituer et nommer les parties du corp</w:t>
            </w:r>
            <w:r w:rsidR="008D7863">
              <w:rPr>
                <w:bCs/>
                <w:sz w:val="20"/>
                <w:szCs w:val="20"/>
              </w:rPr>
              <w:t>s</w:t>
            </w:r>
            <w:r w:rsidR="002A0585">
              <w:rPr>
                <w:bCs/>
                <w:sz w:val="20"/>
                <w:szCs w:val="20"/>
              </w:rPr>
              <w:t>, r</w:t>
            </w:r>
            <w:r w:rsidR="008D7863">
              <w:rPr>
                <w:bCs/>
                <w:sz w:val="20"/>
                <w:szCs w:val="20"/>
              </w:rPr>
              <w:t>econnaître les situations à risque dans l’environnement familier…</w:t>
            </w:r>
          </w:p>
          <w:p w14:paraId="324DE08B" w14:textId="449C2C29" w:rsidR="002A0585" w:rsidRPr="008D7863" w:rsidRDefault="002A0585" w:rsidP="002A0585">
            <w:pPr>
              <w:pStyle w:val="Sansinterligne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D20A" w14:textId="77777777" w:rsidR="00CA597B" w:rsidRDefault="00CA597B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  <w:p w14:paraId="634F2557" w14:textId="77777777" w:rsidR="00D61B17" w:rsidRDefault="00D61B17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  <w:p w14:paraId="5207CFE9" w14:textId="77777777" w:rsidR="00D61B17" w:rsidRDefault="00D61B17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  <w:p w14:paraId="2FF35CCE" w14:textId="77777777" w:rsidR="00D61B17" w:rsidRDefault="00D61B17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  <w:p w14:paraId="70AC15AD" w14:textId="77777777" w:rsidR="00D61B17" w:rsidRPr="00F1513B" w:rsidRDefault="00D61B17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7E3E" w14:textId="77777777" w:rsidR="00CA597B" w:rsidRPr="00F1513B" w:rsidRDefault="00CA597B" w:rsidP="0010710B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</w:tr>
    </w:tbl>
    <w:p w14:paraId="6E9E28FB" w14:textId="77777777" w:rsidR="00077E96" w:rsidRDefault="00077E96" w:rsidP="00B16DA5">
      <w:pPr>
        <w:pStyle w:val="Sansinterligne"/>
        <w:rPr>
          <w:b/>
          <w:sz w:val="20"/>
          <w:szCs w:val="20"/>
        </w:rPr>
      </w:pPr>
    </w:p>
    <w:p w14:paraId="71CC0DF1" w14:textId="77777777" w:rsidR="00077E96" w:rsidRPr="00B16DA5" w:rsidRDefault="00077E96" w:rsidP="00077E96">
      <w:pPr>
        <w:pStyle w:val="Sansinterligne"/>
        <w:rPr>
          <w:sz w:val="10"/>
          <w:szCs w:val="10"/>
        </w:rPr>
      </w:pPr>
    </w:p>
    <w:p w14:paraId="16D729F1" w14:textId="50B28D09" w:rsidR="0038361C" w:rsidRPr="008F2C0E" w:rsidRDefault="008F2C0E" w:rsidP="008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461"/>
        </w:tabs>
        <w:jc w:val="center"/>
        <w:rPr>
          <w:b/>
          <w:bCs/>
        </w:rPr>
      </w:pPr>
      <w:r>
        <w:rPr>
          <w:b/>
          <w:bCs/>
        </w:rPr>
        <w:lastRenderedPageBreak/>
        <w:t xml:space="preserve">RECAPITULATIF </w:t>
      </w:r>
      <w:r w:rsidRPr="008F2C0E">
        <w:rPr>
          <w:b/>
          <w:bCs/>
        </w:rPr>
        <w:t>AIDES ET SUIVIS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567"/>
        <w:gridCol w:w="2410"/>
        <w:gridCol w:w="4814"/>
      </w:tblGrid>
      <w:tr w:rsidR="0038361C" w14:paraId="44C17FB5" w14:textId="77777777" w:rsidTr="008F2C0E">
        <w:tc>
          <w:tcPr>
            <w:tcW w:w="3114" w:type="dxa"/>
            <w:shd w:val="clear" w:color="auto" w:fill="D9D9D9" w:themeFill="background1" w:themeFillShade="D9"/>
          </w:tcPr>
          <w:p w14:paraId="3B439BAF" w14:textId="1F178D52" w:rsidR="0038361C" w:rsidRPr="0038361C" w:rsidRDefault="0038361C" w:rsidP="00B16DA5">
            <w:pPr>
              <w:tabs>
                <w:tab w:val="left" w:pos="4461"/>
              </w:tabs>
              <w:rPr>
                <w:b/>
                <w:bCs/>
              </w:rPr>
            </w:pPr>
            <w:r w:rsidRPr="0038361C">
              <w:rPr>
                <w:b/>
                <w:bCs/>
              </w:rPr>
              <w:t xml:space="preserve">Année scolaire :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</w:tcPr>
          <w:p w14:paraId="2BB84DBC" w14:textId="100F19FD" w:rsidR="0038361C" w:rsidRPr="0038361C" w:rsidRDefault="0038361C" w:rsidP="00B16DA5">
            <w:pPr>
              <w:tabs>
                <w:tab w:val="left" w:pos="4461"/>
              </w:tabs>
              <w:rPr>
                <w:b/>
                <w:bCs/>
              </w:rPr>
            </w:pPr>
            <w:r w:rsidRPr="0038361C">
              <w:rPr>
                <w:b/>
                <w:bCs/>
              </w:rPr>
              <w:t>Niveau classe :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656DEA47" w14:textId="7035A1B3" w:rsidR="0038361C" w:rsidRPr="0038361C" w:rsidRDefault="0038361C" w:rsidP="00B16DA5">
            <w:pPr>
              <w:tabs>
                <w:tab w:val="left" w:pos="4461"/>
              </w:tabs>
              <w:rPr>
                <w:b/>
                <w:bCs/>
              </w:rPr>
            </w:pPr>
            <w:r w:rsidRPr="0038361C">
              <w:rPr>
                <w:b/>
                <w:bCs/>
              </w:rPr>
              <w:t>Enseignant :</w:t>
            </w:r>
          </w:p>
        </w:tc>
      </w:tr>
      <w:tr w:rsidR="0038361C" w14:paraId="48BF38C2" w14:textId="77777777" w:rsidTr="0038361C">
        <w:trPr>
          <w:trHeight w:val="450"/>
        </w:trPr>
        <w:tc>
          <w:tcPr>
            <w:tcW w:w="3681" w:type="dxa"/>
            <w:gridSpan w:val="2"/>
            <w:vMerge w:val="restart"/>
          </w:tcPr>
          <w:p w14:paraId="615E0659" w14:textId="62539652" w:rsidR="0038361C" w:rsidRDefault="0038361C" w:rsidP="0038361C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Aides mises en place dans la classe :</w:t>
            </w:r>
          </w:p>
          <w:p w14:paraId="2AE0876C" w14:textId="2D9D0BF5" w:rsidR="0038361C" w:rsidRDefault="0038361C" w:rsidP="0038361C">
            <w:pPr>
              <w:tabs>
                <w:tab w:val="left" w:pos="4461"/>
              </w:tabs>
            </w:pPr>
            <w:r w:rsidRPr="00340A9A">
              <w:rPr>
                <w:sz w:val="18"/>
                <w:szCs w:val="18"/>
              </w:rPr>
              <w:t xml:space="preserve">Différenciation du travail, allègement de la tâche, tutorat, outils d’aide spécifiques, décloisonnements avec objectifs spécifiques, </w:t>
            </w:r>
          </w:p>
        </w:tc>
        <w:tc>
          <w:tcPr>
            <w:tcW w:w="7224" w:type="dxa"/>
            <w:gridSpan w:val="2"/>
          </w:tcPr>
          <w:p w14:paraId="2E2F9C3A" w14:textId="77777777" w:rsidR="0038361C" w:rsidRDefault="0038361C" w:rsidP="00B16DA5">
            <w:pPr>
              <w:tabs>
                <w:tab w:val="left" w:pos="4461"/>
              </w:tabs>
            </w:pPr>
          </w:p>
          <w:p w14:paraId="6D5AD05F" w14:textId="77777777" w:rsidR="008F2C0E" w:rsidRDefault="008F2C0E" w:rsidP="00B16DA5">
            <w:pPr>
              <w:tabs>
                <w:tab w:val="left" w:pos="4461"/>
              </w:tabs>
            </w:pPr>
          </w:p>
          <w:p w14:paraId="16316179" w14:textId="77777777" w:rsidR="008F2C0E" w:rsidRDefault="008F2C0E" w:rsidP="00B16DA5">
            <w:pPr>
              <w:tabs>
                <w:tab w:val="left" w:pos="4461"/>
              </w:tabs>
            </w:pPr>
          </w:p>
          <w:p w14:paraId="4A6211B6" w14:textId="77777777" w:rsidR="008F2C0E" w:rsidRDefault="008F2C0E" w:rsidP="00B16DA5">
            <w:pPr>
              <w:tabs>
                <w:tab w:val="left" w:pos="4461"/>
              </w:tabs>
            </w:pPr>
          </w:p>
          <w:p w14:paraId="18888767" w14:textId="268A836C" w:rsidR="008F2C0E" w:rsidRDefault="008F2C0E" w:rsidP="00B16DA5">
            <w:pPr>
              <w:tabs>
                <w:tab w:val="left" w:pos="4461"/>
              </w:tabs>
            </w:pPr>
          </w:p>
        </w:tc>
      </w:tr>
      <w:tr w:rsidR="0038361C" w14:paraId="49A0692C" w14:textId="77777777" w:rsidTr="008D7863">
        <w:trPr>
          <w:trHeight w:val="450"/>
        </w:trPr>
        <w:tc>
          <w:tcPr>
            <w:tcW w:w="3681" w:type="dxa"/>
            <w:gridSpan w:val="2"/>
            <w:vMerge/>
          </w:tcPr>
          <w:p w14:paraId="587D3837" w14:textId="77777777" w:rsidR="0038361C" w:rsidRDefault="0038361C" w:rsidP="0038361C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4" w:type="dxa"/>
            <w:gridSpan w:val="2"/>
            <w:shd w:val="clear" w:color="auto" w:fill="F2F2F2" w:themeFill="background1" w:themeFillShade="F2"/>
          </w:tcPr>
          <w:p w14:paraId="7B58BEA0" w14:textId="110AE58C" w:rsidR="0038361C" w:rsidRDefault="0038361C" w:rsidP="0038361C">
            <w:pPr>
              <w:pStyle w:val="Sansinterlig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Quels ont été les effets observés : </w:t>
            </w:r>
          </w:p>
          <w:p w14:paraId="68AEF2E6" w14:textId="77777777" w:rsidR="0038361C" w:rsidRDefault="0038361C" w:rsidP="00B16DA5">
            <w:pPr>
              <w:tabs>
                <w:tab w:val="left" w:pos="4461"/>
              </w:tabs>
            </w:pPr>
          </w:p>
          <w:p w14:paraId="10F26031" w14:textId="77777777" w:rsidR="008F2C0E" w:rsidRDefault="008F2C0E" w:rsidP="00B16DA5">
            <w:pPr>
              <w:tabs>
                <w:tab w:val="left" w:pos="4461"/>
              </w:tabs>
            </w:pPr>
          </w:p>
          <w:p w14:paraId="56E27B48" w14:textId="77777777" w:rsidR="008F2C0E" w:rsidRDefault="008F2C0E" w:rsidP="00B16DA5">
            <w:pPr>
              <w:tabs>
                <w:tab w:val="left" w:pos="4461"/>
              </w:tabs>
            </w:pPr>
          </w:p>
        </w:tc>
      </w:tr>
      <w:tr w:rsidR="0038361C" w14:paraId="512C5739" w14:textId="77777777" w:rsidTr="0038361C">
        <w:trPr>
          <w:trHeight w:val="342"/>
        </w:trPr>
        <w:tc>
          <w:tcPr>
            <w:tcW w:w="3681" w:type="dxa"/>
            <w:gridSpan w:val="2"/>
            <w:vMerge w:val="restart"/>
          </w:tcPr>
          <w:p w14:paraId="3F2F06E8" w14:textId="0BA9F3DE" w:rsidR="0038361C" w:rsidRDefault="0038361C" w:rsidP="0038361C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Aides mises en place dans l’école : </w:t>
            </w:r>
          </w:p>
          <w:p w14:paraId="41A21E83" w14:textId="0A28D929" w:rsidR="0038361C" w:rsidRDefault="0038361C" w:rsidP="0038361C">
            <w:pPr>
              <w:tabs>
                <w:tab w:val="left" w:pos="4461"/>
              </w:tabs>
            </w:pPr>
            <w:r w:rsidRPr="00340A9A">
              <w:rPr>
                <w:sz w:val="18"/>
                <w:szCs w:val="18"/>
              </w:rPr>
              <w:t>Décloisonnement avec objectifs différents par groupes…</w:t>
            </w:r>
          </w:p>
        </w:tc>
        <w:tc>
          <w:tcPr>
            <w:tcW w:w="7224" w:type="dxa"/>
            <w:gridSpan w:val="2"/>
          </w:tcPr>
          <w:p w14:paraId="4A2914B9" w14:textId="77777777" w:rsidR="0038361C" w:rsidRDefault="0038361C" w:rsidP="00B16DA5">
            <w:pPr>
              <w:tabs>
                <w:tab w:val="left" w:pos="4461"/>
              </w:tabs>
            </w:pPr>
          </w:p>
          <w:p w14:paraId="79CDAB94" w14:textId="77777777" w:rsidR="008F2C0E" w:rsidRDefault="008F2C0E" w:rsidP="00B16DA5">
            <w:pPr>
              <w:tabs>
                <w:tab w:val="left" w:pos="4461"/>
              </w:tabs>
            </w:pPr>
          </w:p>
          <w:p w14:paraId="3D5363FF" w14:textId="77777777" w:rsidR="008F2C0E" w:rsidRDefault="008F2C0E" w:rsidP="00B16DA5">
            <w:pPr>
              <w:tabs>
                <w:tab w:val="left" w:pos="4461"/>
              </w:tabs>
            </w:pPr>
          </w:p>
          <w:p w14:paraId="68415DA1" w14:textId="77777777" w:rsidR="008F2C0E" w:rsidRDefault="008F2C0E" w:rsidP="00B16DA5">
            <w:pPr>
              <w:tabs>
                <w:tab w:val="left" w:pos="4461"/>
              </w:tabs>
            </w:pPr>
          </w:p>
          <w:p w14:paraId="581FA5E6" w14:textId="3C7723B8" w:rsidR="008F2C0E" w:rsidRDefault="008F2C0E" w:rsidP="00B16DA5">
            <w:pPr>
              <w:tabs>
                <w:tab w:val="left" w:pos="4461"/>
              </w:tabs>
            </w:pPr>
          </w:p>
        </w:tc>
      </w:tr>
      <w:tr w:rsidR="0038361C" w14:paraId="21F72C1E" w14:textId="77777777" w:rsidTr="008D7863">
        <w:trPr>
          <w:trHeight w:val="342"/>
        </w:trPr>
        <w:tc>
          <w:tcPr>
            <w:tcW w:w="3681" w:type="dxa"/>
            <w:gridSpan w:val="2"/>
            <w:vMerge/>
          </w:tcPr>
          <w:p w14:paraId="68F6D2F3" w14:textId="77777777" w:rsidR="0038361C" w:rsidRDefault="0038361C" w:rsidP="0038361C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4" w:type="dxa"/>
            <w:gridSpan w:val="2"/>
            <w:shd w:val="clear" w:color="auto" w:fill="F2F2F2" w:themeFill="background1" w:themeFillShade="F2"/>
          </w:tcPr>
          <w:p w14:paraId="3FEDBF37" w14:textId="77777777" w:rsidR="0038361C" w:rsidRDefault="0038361C" w:rsidP="0038361C">
            <w:pPr>
              <w:pStyle w:val="Sansinterlig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Quels ont été les effets observés : </w:t>
            </w:r>
          </w:p>
          <w:p w14:paraId="0DF2A28E" w14:textId="77777777" w:rsidR="008F2C0E" w:rsidRDefault="008F2C0E" w:rsidP="0038361C">
            <w:pPr>
              <w:pStyle w:val="Sansinterligne"/>
              <w:rPr>
                <w:b/>
                <w:sz w:val="20"/>
                <w:szCs w:val="20"/>
              </w:rPr>
            </w:pPr>
          </w:p>
          <w:p w14:paraId="26257347" w14:textId="77777777" w:rsidR="0038361C" w:rsidRDefault="0038361C" w:rsidP="00B16DA5">
            <w:pPr>
              <w:tabs>
                <w:tab w:val="left" w:pos="4461"/>
              </w:tabs>
            </w:pPr>
          </w:p>
          <w:p w14:paraId="6007AFFB" w14:textId="77777777" w:rsidR="008F2C0E" w:rsidRDefault="008F2C0E" w:rsidP="00B16DA5">
            <w:pPr>
              <w:tabs>
                <w:tab w:val="left" w:pos="4461"/>
              </w:tabs>
            </w:pPr>
          </w:p>
        </w:tc>
      </w:tr>
      <w:tr w:rsidR="0038361C" w14:paraId="31634D92" w14:textId="77777777" w:rsidTr="0038361C">
        <w:trPr>
          <w:trHeight w:val="246"/>
        </w:trPr>
        <w:tc>
          <w:tcPr>
            <w:tcW w:w="3681" w:type="dxa"/>
            <w:gridSpan w:val="2"/>
            <w:vMerge w:val="restart"/>
          </w:tcPr>
          <w:p w14:paraId="3C00F993" w14:textId="756E6A1B" w:rsidR="0038361C" w:rsidRDefault="0038361C" w:rsidP="0038361C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Avec le RASED ou </w:t>
            </w:r>
            <w:r w:rsidR="008D7863">
              <w:rPr>
                <w:b/>
                <w:sz w:val="20"/>
                <w:szCs w:val="20"/>
              </w:rPr>
              <w:t xml:space="preserve">une </w:t>
            </w:r>
            <w:r>
              <w:rPr>
                <w:b/>
                <w:sz w:val="20"/>
                <w:szCs w:val="20"/>
              </w:rPr>
              <w:t xml:space="preserve">personne ressource : </w:t>
            </w:r>
          </w:p>
          <w:p w14:paraId="54F21363" w14:textId="77777777" w:rsidR="0038361C" w:rsidRDefault="0038361C" w:rsidP="0038361C">
            <w:pPr>
              <w:pStyle w:val="Sansinterligne"/>
              <w:jc w:val="center"/>
              <w:rPr>
                <w:bCs/>
                <w:sz w:val="20"/>
                <w:szCs w:val="20"/>
              </w:rPr>
            </w:pPr>
            <w:r w:rsidRPr="0038361C">
              <w:rPr>
                <w:bCs/>
                <w:sz w:val="20"/>
                <w:szCs w:val="20"/>
              </w:rPr>
              <w:t>Visites, observations, conseils</w:t>
            </w:r>
            <w:r w:rsidR="008D7863">
              <w:rPr>
                <w:bCs/>
                <w:sz w:val="20"/>
                <w:szCs w:val="20"/>
              </w:rPr>
              <w:t xml:space="preserve"> …</w:t>
            </w:r>
          </w:p>
          <w:p w14:paraId="26A57603" w14:textId="77777777" w:rsidR="00622B9F" w:rsidRDefault="00622B9F" w:rsidP="0038361C">
            <w:pPr>
              <w:pStyle w:val="Sansinterligne"/>
              <w:jc w:val="center"/>
              <w:rPr>
                <w:bCs/>
                <w:sz w:val="20"/>
                <w:szCs w:val="20"/>
              </w:rPr>
            </w:pPr>
          </w:p>
          <w:p w14:paraId="306A8C63" w14:textId="4C91763E" w:rsidR="00622B9F" w:rsidRPr="0038361C" w:rsidRDefault="00622B9F" w:rsidP="0038361C">
            <w:pPr>
              <w:pStyle w:val="Sansinterlign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Si demande RASED transmettre cette fiche et l’annexe 1</w:t>
            </w:r>
          </w:p>
        </w:tc>
        <w:tc>
          <w:tcPr>
            <w:tcW w:w="7224" w:type="dxa"/>
            <w:gridSpan w:val="2"/>
          </w:tcPr>
          <w:p w14:paraId="51599CC3" w14:textId="77777777" w:rsidR="0038361C" w:rsidRDefault="0038361C" w:rsidP="00B16DA5">
            <w:pPr>
              <w:tabs>
                <w:tab w:val="left" w:pos="4461"/>
              </w:tabs>
            </w:pPr>
          </w:p>
          <w:p w14:paraId="23F64722" w14:textId="77777777" w:rsidR="008F2C0E" w:rsidRDefault="008F2C0E" w:rsidP="00B16DA5">
            <w:pPr>
              <w:tabs>
                <w:tab w:val="left" w:pos="4461"/>
              </w:tabs>
            </w:pPr>
          </w:p>
          <w:p w14:paraId="2195DAC0" w14:textId="77777777" w:rsidR="008F2C0E" w:rsidRDefault="008F2C0E" w:rsidP="00B16DA5">
            <w:pPr>
              <w:tabs>
                <w:tab w:val="left" w:pos="4461"/>
              </w:tabs>
            </w:pPr>
          </w:p>
          <w:p w14:paraId="02988CEF" w14:textId="77777777" w:rsidR="008F2C0E" w:rsidRDefault="008F2C0E" w:rsidP="00B16DA5">
            <w:pPr>
              <w:tabs>
                <w:tab w:val="left" w:pos="4461"/>
              </w:tabs>
            </w:pPr>
          </w:p>
        </w:tc>
      </w:tr>
      <w:tr w:rsidR="0038361C" w14:paraId="2E620B3F" w14:textId="77777777" w:rsidTr="008D7863">
        <w:trPr>
          <w:trHeight w:val="246"/>
        </w:trPr>
        <w:tc>
          <w:tcPr>
            <w:tcW w:w="3681" w:type="dxa"/>
            <w:gridSpan w:val="2"/>
            <w:vMerge/>
          </w:tcPr>
          <w:p w14:paraId="44B06794" w14:textId="77777777" w:rsidR="0038361C" w:rsidRDefault="0038361C" w:rsidP="0038361C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4" w:type="dxa"/>
            <w:gridSpan w:val="2"/>
            <w:shd w:val="clear" w:color="auto" w:fill="F2F2F2" w:themeFill="background1" w:themeFillShade="F2"/>
          </w:tcPr>
          <w:p w14:paraId="617C1525" w14:textId="77777777" w:rsidR="0038361C" w:rsidRDefault="0038361C" w:rsidP="0038361C">
            <w:pPr>
              <w:pStyle w:val="Sansinterlig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Quels ont été les effets observés : </w:t>
            </w:r>
          </w:p>
          <w:p w14:paraId="0BD780E3" w14:textId="77777777" w:rsidR="008F2C0E" w:rsidRDefault="008F2C0E" w:rsidP="0038361C">
            <w:pPr>
              <w:pStyle w:val="Sansinterligne"/>
              <w:rPr>
                <w:b/>
                <w:sz w:val="20"/>
                <w:szCs w:val="20"/>
              </w:rPr>
            </w:pPr>
          </w:p>
          <w:p w14:paraId="4DC52437" w14:textId="77777777" w:rsidR="008F2C0E" w:rsidRDefault="008F2C0E" w:rsidP="0038361C">
            <w:pPr>
              <w:pStyle w:val="Sansinterligne"/>
              <w:rPr>
                <w:b/>
                <w:sz w:val="20"/>
                <w:szCs w:val="20"/>
              </w:rPr>
            </w:pPr>
          </w:p>
          <w:p w14:paraId="3E8278D3" w14:textId="77777777" w:rsidR="0038361C" w:rsidRDefault="0038361C" w:rsidP="00B16DA5">
            <w:pPr>
              <w:tabs>
                <w:tab w:val="left" w:pos="4461"/>
              </w:tabs>
            </w:pPr>
          </w:p>
        </w:tc>
      </w:tr>
      <w:tr w:rsidR="0038361C" w14:paraId="68CA4C00" w14:textId="77777777" w:rsidTr="0038361C">
        <w:trPr>
          <w:trHeight w:val="1014"/>
        </w:trPr>
        <w:tc>
          <w:tcPr>
            <w:tcW w:w="3681" w:type="dxa"/>
            <w:gridSpan w:val="2"/>
            <w:vMerge w:val="restart"/>
          </w:tcPr>
          <w:p w14:paraId="516E0591" w14:textId="65844B4B" w:rsidR="0038361C" w:rsidRDefault="0038361C" w:rsidP="0038361C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Aides mises en place avec les partenaires extérieurs :</w:t>
            </w:r>
          </w:p>
          <w:p w14:paraId="04D87CBF" w14:textId="77777777" w:rsidR="0038361C" w:rsidRPr="00340A9A" w:rsidRDefault="0038361C" w:rsidP="0038361C">
            <w:pPr>
              <w:pStyle w:val="Sansinterligne"/>
              <w:jc w:val="both"/>
              <w:rPr>
                <w:sz w:val="18"/>
                <w:szCs w:val="18"/>
              </w:rPr>
            </w:pPr>
            <w:r w:rsidRPr="00340A9A">
              <w:rPr>
                <w:b/>
                <w:sz w:val="18"/>
                <w:szCs w:val="18"/>
              </w:rPr>
              <w:t xml:space="preserve">PRE </w:t>
            </w:r>
            <w:r w:rsidRPr="00340A9A">
              <w:rPr>
                <w:sz w:val="18"/>
                <w:szCs w:val="18"/>
              </w:rPr>
              <w:t>(Programme de réussite éducative) avec les partenaires municipaux</w:t>
            </w:r>
          </w:p>
          <w:p w14:paraId="0036628A" w14:textId="77777777" w:rsidR="0038361C" w:rsidRPr="00340A9A" w:rsidRDefault="0038361C" w:rsidP="0038361C">
            <w:pPr>
              <w:pStyle w:val="Sansinterligne"/>
              <w:jc w:val="both"/>
              <w:rPr>
                <w:sz w:val="18"/>
                <w:szCs w:val="18"/>
              </w:rPr>
            </w:pPr>
            <w:r w:rsidRPr="00340A9A">
              <w:rPr>
                <w:b/>
                <w:sz w:val="18"/>
                <w:szCs w:val="18"/>
              </w:rPr>
              <w:t>Suivis spécialisés</w:t>
            </w:r>
            <w:r w:rsidRPr="00340A9A">
              <w:rPr>
                <w:sz w:val="18"/>
                <w:szCs w:val="18"/>
              </w:rPr>
              <w:t> : orthophonie, psychomotricité, psychothérapie, orthoptie…</w:t>
            </w:r>
          </w:p>
          <w:p w14:paraId="416EEF9F" w14:textId="77777777" w:rsidR="0038361C" w:rsidRPr="00340A9A" w:rsidRDefault="0038361C" w:rsidP="0038361C">
            <w:pPr>
              <w:pStyle w:val="Sansinterligne"/>
              <w:jc w:val="both"/>
              <w:rPr>
                <w:sz w:val="18"/>
                <w:szCs w:val="18"/>
              </w:rPr>
            </w:pPr>
            <w:r w:rsidRPr="00340A9A">
              <w:rPr>
                <w:b/>
                <w:sz w:val="18"/>
                <w:szCs w:val="18"/>
              </w:rPr>
              <w:t>Partenaires</w:t>
            </w:r>
            <w:r w:rsidRPr="00340A9A">
              <w:rPr>
                <w:sz w:val="18"/>
                <w:szCs w:val="18"/>
              </w:rPr>
              <w:t> : CMP, CMPP, SESSAD, PMI, Cabinet Libéral, Educateurs Spécialisés</w:t>
            </w:r>
          </w:p>
          <w:p w14:paraId="68868011" w14:textId="57EB7609" w:rsidR="0038361C" w:rsidRDefault="0038361C" w:rsidP="0038361C">
            <w:pPr>
              <w:tabs>
                <w:tab w:val="left" w:pos="4461"/>
              </w:tabs>
            </w:pPr>
            <w:r w:rsidRPr="00340A9A">
              <w:rPr>
                <w:b/>
                <w:sz w:val="18"/>
                <w:szCs w:val="18"/>
              </w:rPr>
              <w:t>Autres…</w:t>
            </w:r>
          </w:p>
        </w:tc>
        <w:tc>
          <w:tcPr>
            <w:tcW w:w="7224" w:type="dxa"/>
            <w:gridSpan w:val="2"/>
          </w:tcPr>
          <w:p w14:paraId="0F4F5D5C" w14:textId="77777777" w:rsidR="0038361C" w:rsidRDefault="0038361C" w:rsidP="00B16DA5">
            <w:pPr>
              <w:tabs>
                <w:tab w:val="left" w:pos="4461"/>
              </w:tabs>
            </w:pPr>
          </w:p>
          <w:p w14:paraId="62859658" w14:textId="77777777" w:rsidR="008F2C0E" w:rsidRDefault="008F2C0E" w:rsidP="00B16DA5">
            <w:pPr>
              <w:tabs>
                <w:tab w:val="left" w:pos="4461"/>
              </w:tabs>
            </w:pPr>
          </w:p>
          <w:p w14:paraId="39FEAF2D" w14:textId="77777777" w:rsidR="008F2C0E" w:rsidRDefault="008F2C0E" w:rsidP="00B16DA5">
            <w:pPr>
              <w:tabs>
                <w:tab w:val="left" w:pos="4461"/>
              </w:tabs>
            </w:pPr>
          </w:p>
          <w:p w14:paraId="7A3A6A20" w14:textId="77777777" w:rsidR="008F2C0E" w:rsidRDefault="008F2C0E" w:rsidP="00B16DA5">
            <w:pPr>
              <w:tabs>
                <w:tab w:val="left" w:pos="4461"/>
              </w:tabs>
            </w:pPr>
          </w:p>
          <w:p w14:paraId="5DF706BC" w14:textId="22F9E9AE" w:rsidR="008F2C0E" w:rsidRDefault="008F2C0E" w:rsidP="00B16DA5">
            <w:pPr>
              <w:tabs>
                <w:tab w:val="left" w:pos="4461"/>
              </w:tabs>
            </w:pPr>
          </w:p>
        </w:tc>
      </w:tr>
      <w:tr w:rsidR="0038361C" w14:paraId="25722B66" w14:textId="77777777" w:rsidTr="008D7863">
        <w:trPr>
          <w:trHeight w:val="1014"/>
        </w:trPr>
        <w:tc>
          <w:tcPr>
            <w:tcW w:w="3681" w:type="dxa"/>
            <w:gridSpan w:val="2"/>
            <w:vMerge/>
          </w:tcPr>
          <w:p w14:paraId="1EEAE42D" w14:textId="77777777" w:rsidR="0038361C" w:rsidRDefault="0038361C" w:rsidP="0038361C">
            <w:pPr>
              <w:pStyle w:val="Sansinterligne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4" w:type="dxa"/>
            <w:gridSpan w:val="2"/>
            <w:shd w:val="clear" w:color="auto" w:fill="F2F2F2" w:themeFill="background1" w:themeFillShade="F2"/>
          </w:tcPr>
          <w:p w14:paraId="46C83C08" w14:textId="77777777" w:rsidR="0038361C" w:rsidRDefault="0038361C" w:rsidP="0038361C">
            <w:pPr>
              <w:pStyle w:val="Sansinterlig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Quels ont été les effets observés : </w:t>
            </w:r>
          </w:p>
          <w:p w14:paraId="34406512" w14:textId="77777777" w:rsidR="0038361C" w:rsidRDefault="0038361C" w:rsidP="00B16DA5">
            <w:pPr>
              <w:tabs>
                <w:tab w:val="left" w:pos="4461"/>
              </w:tabs>
            </w:pPr>
          </w:p>
        </w:tc>
      </w:tr>
      <w:tr w:rsidR="0038361C" w14:paraId="37D8F7BB" w14:textId="77777777" w:rsidTr="0038361C">
        <w:trPr>
          <w:trHeight w:val="864"/>
        </w:trPr>
        <w:tc>
          <w:tcPr>
            <w:tcW w:w="3681" w:type="dxa"/>
            <w:gridSpan w:val="2"/>
            <w:vMerge w:val="restart"/>
          </w:tcPr>
          <w:p w14:paraId="599B47BB" w14:textId="01FDFCE8" w:rsidR="0038361C" w:rsidRDefault="0038361C" w:rsidP="0038361C">
            <w:pPr>
              <w:pStyle w:val="Sansinterligne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Rencontres avec la famille :</w:t>
            </w:r>
          </w:p>
          <w:p w14:paraId="351BB6B0" w14:textId="77777777" w:rsidR="0038361C" w:rsidRDefault="0038361C" w:rsidP="0038361C">
            <w:pPr>
              <w:pStyle w:val="Sansinterlign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Contacts</w:t>
            </w:r>
          </w:p>
          <w:p w14:paraId="033C4B0B" w14:textId="77777777" w:rsidR="0038361C" w:rsidRDefault="0038361C" w:rsidP="0038361C">
            <w:pPr>
              <w:pStyle w:val="Sansinterlign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Participation</w:t>
            </w:r>
          </w:p>
          <w:p w14:paraId="3B1794F3" w14:textId="77777777" w:rsidR="0038361C" w:rsidRDefault="0038361C" w:rsidP="0038361C">
            <w:pPr>
              <w:pStyle w:val="Sansinterligne"/>
              <w:numPr>
                <w:ilvl w:val="0"/>
                <w:numId w:val="1"/>
              </w:numPr>
            </w:pPr>
            <w:r>
              <w:rPr>
                <w:sz w:val="20"/>
                <w:szCs w:val="20"/>
              </w:rPr>
              <w:t>Réaction face aux difficultés</w:t>
            </w:r>
          </w:p>
          <w:p w14:paraId="2CEC7CBB" w14:textId="77777777" w:rsidR="0038361C" w:rsidRDefault="0038361C" w:rsidP="0038361C">
            <w:pPr>
              <w:tabs>
                <w:tab w:val="left" w:pos="446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Suivi de l’enfant, i</w:t>
            </w:r>
            <w:r w:rsidRPr="00F1513B">
              <w:rPr>
                <w:sz w:val="20"/>
                <w:szCs w:val="20"/>
              </w:rPr>
              <w:t>mplication</w:t>
            </w:r>
          </w:p>
          <w:p w14:paraId="30DA0DEE" w14:textId="6512F35D" w:rsidR="0038361C" w:rsidRDefault="0038361C" w:rsidP="0038361C">
            <w:pPr>
              <w:tabs>
                <w:tab w:val="left" w:pos="4461"/>
              </w:tabs>
            </w:pPr>
            <w:r>
              <w:rPr>
                <w:b/>
                <w:bCs/>
                <w:sz w:val="20"/>
                <w:szCs w:val="20"/>
              </w:rPr>
              <w:t>Comment a réagi la famille face à l’exposé des difficultés</w:t>
            </w:r>
          </w:p>
        </w:tc>
        <w:tc>
          <w:tcPr>
            <w:tcW w:w="7224" w:type="dxa"/>
            <w:gridSpan w:val="2"/>
          </w:tcPr>
          <w:p w14:paraId="732B7E7A" w14:textId="77777777" w:rsidR="0038361C" w:rsidRDefault="0038361C" w:rsidP="00B16DA5">
            <w:pPr>
              <w:tabs>
                <w:tab w:val="left" w:pos="4461"/>
              </w:tabs>
            </w:pPr>
          </w:p>
          <w:p w14:paraId="248825F2" w14:textId="77777777" w:rsidR="008F2C0E" w:rsidRDefault="008F2C0E" w:rsidP="00B16DA5">
            <w:pPr>
              <w:tabs>
                <w:tab w:val="left" w:pos="4461"/>
              </w:tabs>
            </w:pPr>
          </w:p>
          <w:p w14:paraId="376069A1" w14:textId="77777777" w:rsidR="008F2C0E" w:rsidRDefault="008F2C0E" w:rsidP="00B16DA5">
            <w:pPr>
              <w:tabs>
                <w:tab w:val="left" w:pos="4461"/>
              </w:tabs>
            </w:pPr>
          </w:p>
          <w:p w14:paraId="4DF47FD5" w14:textId="10EEB673" w:rsidR="008F2C0E" w:rsidRDefault="008F2C0E" w:rsidP="00B16DA5">
            <w:pPr>
              <w:tabs>
                <w:tab w:val="left" w:pos="4461"/>
              </w:tabs>
            </w:pPr>
          </w:p>
        </w:tc>
      </w:tr>
      <w:tr w:rsidR="0038361C" w14:paraId="31361926" w14:textId="77777777" w:rsidTr="008D7863">
        <w:trPr>
          <w:trHeight w:val="864"/>
        </w:trPr>
        <w:tc>
          <w:tcPr>
            <w:tcW w:w="3681" w:type="dxa"/>
            <w:gridSpan w:val="2"/>
            <w:vMerge/>
          </w:tcPr>
          <w:p w14:paraId="1D4EC6F4" w14:textId="77777777" w:rsidR="0038361C" w:rsidRDefault="0038361C" w:rsidP="0038361C">
            <w:pPr>
              <w:pStyle w:val="Sansinterligne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224" w:type="dxa"/>
            <w:gridSpan w:val="2"/>
            <w:shd w:val="clear" w:color="auto" w:fill="F2F2F2" w:themeFill="background1" w:themeFillShade="F2"/>
          </w:tcPr>
          <w:p w14:paraId="0AB3D29B" w14:textId="77777777" w:rsidR="0038361C" w:rsidRDefault="0038361C" w:rsidP="0038361C">
            <w:pPr>
              <w:pStyle w:val="Sansinterlig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Quels ont été les effets observés : </w:t>
            </w:r>
          </w:p>
          <w:p w14:paraId="14825F76" w14:textId="77777777" w:rsidR="008F2C0E" w:rsidRDefault="008F2C0E" w:rsidP="0038361C">
            <w:pPr>
              <w:pStyle w:val="Sansinterligne"/>
              <w:rPr>
                <w:b/>
                <w:sz w:val="20"/>
                <w:szCs w:val="20"/>
              </w:rPr>
            </w:pPr>
          </w:p>
          <w:p w14:paraId="34A7C1B3" w14:textId="77777777" w:rsidR="008F2C0E" w:rsidRDefault="008F2C0E" w:rsidP="0038361C">
            <w:pPr>
              <w:pStyle w:val="Sansinterligne"/>
              <w:rPr>
                <w:b/>
                <w:sz w:val="20"/>
                <w:szCs w:val="20"/>
              </w:rPr>
            </w:pPr>
          </w:p>
          <w:p w14:paraId="723332F0" w14:textId="77777777" w:rsidR="0038361C" w:rsidRDefault="0038361C" w:rsidP="00B16DA5">
            <w:pPr>
              <w:tabs>
                <w:tab w:val="left" w:pos="4461"/>
              </w:tabs>
            </w:pPr>
          </w:p>
        </w:tc>
      </w:tr>
      <w:tr w:rsidR="0038361C" w14:paraId="49308C13" w14:textId="77777777" w:rsidTr="0038361C">
        <w:tc>
          <w:tcPr>
            <w:tcW w:w="3681" w:type="dxa"/>
            <w:gridSpan w:val="2"/>
          </w:tcPr>
          <w:p w14:paraId="2F39A86E" w14:textId="0D567F58" w:rsidR="0038361C" w:rsidRDefault="0038361C" w:rsidP="0038361C">
            <w:pPr>
              <w:pStyle w:val="Sansinterligne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Dates des rencontres : </w:t>
            </w:r>
          </w:p>
        </w:tc>
        <w:tc>
          <w:tcPr>
            <w:tcW w:w="7224" w:type="dxa"/>
            <w:gridSpan w:val="2"/>
          </w:tcPr>
          <w:p w14:paraId="2301D2CE" w14:textId="6F2CC94D" w:rsidR="0038361C" w:rsidRDefault="008F2C0E" w:rsidP="00B16DA5">
            <w:pPr>
              <w:tabs>
                <w:tab w:val="left" w:pos="4461"/>
              </w:tabs>
            </w:pPr>
            <w:r>
              <w:t>-</w:t>
            </w:r>
          </w:p>
          <w:p w14:paraId="65B5A95F" w14:textId="052FA072" w:rsidR="008F2C0E" w:rsidRDefault="008F2C0E" w:rsidP="00B16DA5">
            <w:pPr>
              <w:tabs>
                <w:tab w:val="left" w:pos="4461"/>
              </w:tabs>
            </w:pPr>
            <w:r>
              <w:t>-</w:t>
            </w:r>
          </w:p>
          <w:p w14:paraId="37D17DE2" w14:textId="27283006" w:rsidR="008F2C0E" w:rsidRDefault="008F2C0E" w:rsidP="00B16DA5">
            <w:pPr>
              <w:tabs>
                <w:tab w:val="left" w:pos="4461"/>
              </w:tabs>
            </w:pPr>
            <w:r>
              <w:t>--</w:t>
            </w:r>
          </w:p>
          <w:p w14:paraId="2B867552" w14:textId="604FA1DB" w:rsidR="008F2C0E" w:rsidRDefault="008F2C0E" w:rsidP="00B16DA5">
            <w:pPr>
              <w:tabs>
                <w:tab w:val="left" w:pos="4461"/>
              </w:tabs>
            </w:pPr>
            <w:r>
              <w:t>-</w:t>
            </w:r>
          </w:p>
          <w:p w14:paraId="49D95E54" w14:textId="3304A33E" w:rsidR="008F2C0E" w:rsidRDefault="008F2C0E" w:rsidP="00B16DA5">
            <w:pPr>
              <w:tabs>
                <w:tab w:val="left" w:pos="4461"/>
              </w:tabs>
            </w:pPr>
            <w:r>
              <w:t>-</w:t>
            </w:r>
          </w:p>
          <w:p w14:paraId="51FF4616" w14:textId="77777777" w:rsidR="0038361C" w:rsidRDefault="0038361C" w:rsidP="00B16DA5">
            <w:pPr>
              <w:tabs>
                <w:tab w:val="left" w:pos="4461"/>
              </w:tabs>
            </w:pPr>
          </w:p>
        </w:tc>
      </w:tr>
      <w:tr w:rsidR="0093426A" w14:paraId="5E593109" w14:textId="77777777" w:rsidTr="000558B2">
        <w:tc>
          <w:tcPr>
            <w:tcW w:w="10905" w:type="dxa"/>
            <w:gridSpan w:val="4"/>
          </w:tcPr>
          <w:p w14:paraId="6E3E1284" w14:textId="6055F7AB" w:rsidR="0093426A" w:rsidRDefault="0093426A" w:rsidP="001B4DC3">
            <w:pPr>
              <w:tabs>
                <w:tab w:val="left" w:pos="4461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7BB542C" wp14:editId="46D263DF">
                      <wp:simplePos x="0" y="0"/>
                      <wp:positionH relativeFrom="column">
                        <wp:posOffset>1366520</wp:posOffset>
                      </wp:positionH>
                      <wp:positionV relativeFrom="paragraph">
                        <wp:posOffset>43180</wp:posOffset>
                      </wp:positionV>
                      <wp:extent cx="106680" cy="106680"/>
                      <wp:effectExtent l="0" t="0" r="26670" b="26670"/>
                      <wp:wrapTight wrapText="bothSides">
                        <wp:wrapPolygon edited="0">
                          <wp:start x="0" y="0"/>
                          <wp:lineTo x="0" y="23143"/>
                          <wp:lineTo x="23143" y="23143"/>
                          <wp:lineTo x="23143" y="0"/>
                          <wp:lineTo x="0" y="0"/>
                        </wp:wrapPolygon>
                      </wp:wrapTight>
                      <wp:docPr id="75654014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E73112" id="Rectangle 1" o:spid="_x0000_s1026" style="position:absolute;margin-left:107.6pt;margin-top:3.4pt;width:8.4pt;height:8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>
              <w:t xml:space="preserve">Demande RASED             date de la demande : </w:t>
            </w:r>
          </w:p>
        </w:tc>
      </w:tr>
      <w:tr w:rsidR="0093426A" w14:paraId="41E6F076" w14:textId="77777777" w:rsidTr="001147FB">
        <w:trPr>
          <w:trHeight w:val="1373"/>
        </w:trPr>
        <w:tc>
          <w:tcPr>
            <w:tcW w:w="10905" w:type="dxa"/>
            <w:gridSpan w:val="4"/>
          </w:tcPr>
          <w:p w14:paraId="499706A6" w14:textId="5F10C96C" w:rsidR="0093426A" w:rsidRDefault="0093426A" w:rsidP="00B16DA5">
            <w:pPr>
              <w:tabs>
                <w:tab w:val="left" w:pos="4461"/>
              </w:tabs>
            </w:pPr>
            <w:r>
              <w:t>Sur quels points souhaitez-vous travailler avec le RASED ?</w:t>
            </w:r>
          </w:p>
        </w:tc>
      </w:tr>
    </w:tbl>
    <w:p w14:paraId="70CA9EAA" w14:textId="77777777" w:rsidR="00071AEC" w:rsidRDefault="00071AEC" w:rsidP="00071AEC">
      <w:pPr>
        <w:pStyle w:val="Standard"/>
        <w:spacing w:after="120"/>
        <w:jc w:val="center"/>
        <w:rPr>
          <w:rFonts w:asciiTheme="minorHAnsi" w:hAnsiTheme="minorHAnsi" w:cstheme="minorHAnsi"/>
        </w:rPr>
      </w:pPr>
    </w:p>
    <w:p w14:paraId="2835D612" w14:textId="77777777" w:rsidR="00071AEC" w:rsidRDefault="00071AEC" w:rsidP="00071AE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42" w:hanging="142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PRISES EN CHARGE RASED (A REMPLIR PAR L’EQUIPE RASED A CHAQUE SYNTHESE)</w:t>
      </w:r>
    </w:p>
    <w:p w14:paraId="34624330" w14:textId="77777777" w:rsidR="00071AEC" w:rsidRDefault="00071AEC" w:rsidP="00071AEC">
      <w:pPr>
        <w:suppressAutoHyphens w:val="0"/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</w:t>
      </w:r>
    </w:p>
    <w:tbl>
      <w:tblPr>
        <w:tblStyle w:val="Grilledutableau"/>
        <w:tblW w:w="10905" w:type="dxa"/>
        <w:tblInd w:w="-5" w:type="dxa"/>
        <w:tblLook w:val="04A0" w:firstRow="1" w:lastRow="0" w:firstColumn="1" w:lastColumn="0" w:noHBand="0" w:noVBand="1"/>
      </w:tblPr>
      <w:tblGrid>
        <w:gridCol w:w="920"/>
        <w:gridCol w:w="782"/>
        <w:gridCol w:w="9203"/>
      </w:tblGrid>
      <w:tr w:rsidR="00071AEC" w14:paraId="08CF4B78" w14:textId="77777777" w:rsidTr="00071AEC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4954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Année scolaire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1DA89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Classe</w:t>
            </w: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6407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RASED</w:t>
            </w:r>
          </w:p>
        </w:tc>
      </w:tr>
      <w:tr w:rsidR="00071AEC" w14:paraId="468036D6" w14:textId="77777777" w:rsidTr="00071AEC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F5CA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0CE3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5DC0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</w:tr>
      <w:tr w:rsidR="00071AEC" w14:paraId="2E6FD5F7" w14:textId="77777777" w:rsidTr="00071AEC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9066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7F08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37EA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</w:tr>
      <w:tr w:rsidR="00071AEC" w14:paraId="1196E9A2" w14:textId="77777777" w:rsidTr="00071AEC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22ED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86E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D5DB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</w:tr>
      <w:tr w:rsidR="00071AEC" w14:paraId="0EDC1CC3" w14:textId="77777777" w:rsidTr="00071AEC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B2BB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A9B2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CB82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</w:tr>
      <w:tr w:rsidR="00071AEC" w14:paraId="71951E61" w14:textId="77777777" w:rsidTr="00071AEC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2D9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D68A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3F73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</w:tr>
      <w:tr w:rsidR="00071AEC" w14:paraId="66EFBAF2" w14:textId="77777777" w:rsidTr="00071AEC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55E5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DFF9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2CA0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</w:tr>
      <w:tr w:rsidR="00071AEC" w14:paraId="4793A573" w14:textId="77777777" w:rsidTr="00071AEC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BCB8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9A69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977F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</w:tr>
      <w:tr w:rsidR="00071AEC" w14:paraId="6BF202EF" w14:textId="77777777" w:rsidTr="00071AEC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FD1B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9D7F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DCD1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</w:tr>
      <w:tr w:rsidR="00071AEC" w14:paraId="305FB122" w14:textId="77777777" w:rsidTr="00071AEC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6FD4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EC2A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BA0F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</w:tr>
      <w:tr w:rsidR="00071AEC" w14:paraId="1F9B8AE5" w14:textId="77777777" w:rsidTr="00071AEC"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B3D77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1EF72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  <w:tc>
          <w:tcPr>
            <w:tcW w:w="92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BD3DD" w14:textId="77777777" w:rsidR="00071AEC" w:rsidRDefault="00071AEC">
            <w:pPr>
              <w:suppressAutoHyphens w:val="0"/>
              <w:rPr>
                <w:rFonts w:cstheme="minorHAnsi"/>
                <w:b/>
              </w:rPr>
            </w:pPr>
          </w:p>
        </w:tc>
      </w:tr>
    </w:tbl>
    <w:p w14:paraId="3FB3C376" w14:textId="77777777" w:rsidR="00C9077F" w:rsidRPr="00454C78" w:rsidRDefault="00C9077F" w:rsidP="0093426A">
      <w:pPr>
        <w:tabs>
          <w:tab w:val="left" w:pos="4461"/>
        </w:tabs>
      </w:pPr>
    </w:p>
    <w:sectPr w:rsidR="00C9077F" w:rsidRPr="00454C78" w:rsidSect="00FE2E52">
      <w:footerReference w:type="default" r:id="rId8"/>
      <w:pgSz w:w="11906" w:h="16838"/>
      <w:pgMar w:top="709" w:right="424" w:bottom="426" w:left="56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09DC3" w14:textId="77777777" w:rsidR="00527742" w:rsidRDefault="00527742" w:rsidP="00494E3B">
      <w:pPr>
        <w:spacing w:after="0" w:line="240" w:lineRule="auto"/>
      </w:pPr>
      <w:r>
        <w:separator/>
      </w:r>
    </w:p>
  </w:endnote>
  <w:endnote w:type="continuationSeparator" w:id="0">
    <w:p w14:paraId="1A6E23CB" w14:textId="77777777" w:rsidR="00527742" w:rsidRDefault="00527742" w:rsidP="00494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0D75C" w14:textId="77777777" w:rsidR="00454C78" w:rsidRPr="000A6D49" w:rsidRDefault="00454C78">
    <w:pPr>
      <w:pStyle w:val="Pieddepage"/>
      <w:jc w:val="center"/>
      <w:rPr>
        <w:i/>
        <w:iCs/>
        <w:sz w:val="18"/>
        <w:szCs w:val="18"/>
      </w:rPr>
    </w:pPr>
    <w:r w:rsidRPr="000A6D49">
      <w:rPr>
        <w:i/>
        <w:iCs/>
        <w:sz w:val="18"/>
        <w:szCs w:val="18"/>
      </w:rPr>
      <w:t xml:space="preserve">Page </w:t>
    </w:r>
    <w:r w:rsidRPr="000A6D49">
      <w:rPr>
        <w:i/>
        <w:iCs/>
        <w:sz w:val="18"/>
        <w:szCs w:val="18"/>
      </w:rPr>
      <w:fldChar w:fldCharType="begin"/>
    </w:r>
    <w:r w:rsidRPr="000A6D49">
      <w:rPr>
        <w:i/>
        <w:iCs/>
        <w:sz w:val="18"/>
        <w:szCs w:val="18"/>
      </w:rPr>
      <w:instrText>PAGE  \* Arabic  \* MERGEFORMAT</w:instrText>
    </w:r>
    <w:r w:rsidRPr="000A6D49">
      <w:rPr>
        <w:i/>
        <w:iCs/>
        <w:sz w:val="18"/>
        <w:szCs w:val="18"/>
      </w:rPr>
      <w:fldChar w:fldCharType="separate"/>
    </w:r>
    <w:r w:rsidRPr="000A6D49">
      <w:rPr>
        <w:i/>
        <w:iCs/>
        <w:sz w:val="18"/>
        <w:szCs w:val="18"/>
      </w:rPr>
      <w:t>2</w:t>
    </w:r>
    <w:r w:rsidRPr="000A6D49">
      <w:rPr>
        <w:i/>
        <w:iCs/>
        <w:sz w:val="18"/>
        <w:szCs w:val="18"/>
      </w:rPr>
      <w:fldChar w:fldCharType="end"/>
    </w:r>
    <w:r w:rsidRPr="000A6D49">
      <w:rPr>
        <w:i/>
        <w:iCs/>
        <w:sz w:val="18"/>
        <w:szCs w:val="18"/>
      </w:rPr>
      <w:t xml:space="preserve"> sur </w:t>
    </w:r>
    <w:r w:rsidRPr="000A6D49">
      <w:rPr>
        <w:i/>
        <w:iCs/>
        <w:sz w:val="18"/>
        <w:szCs w:val="18"/>
      </w:rPr>
      <w:fldChar w:fldCharType="begin"/>
    </w:r>
    <w:r w:rsidRPr="000A6D49">
      <w:rPr>
        <w:i/>
        <w:iCs/>
        <w:sz w:val="18"/>
        <w:szCs w:val="18"/>
      </w:rPr>
      <w:instrText>NUMPAGES  \* arabe  \* MERGEFORMAT</w:instrText>
    </w:r>
    <w:r w:rsidRPr="000A6D49">
      <w:rPr>
        <w:i/>
        <w:iCs/>
        <w:sz w:val="18"/>
        <w:szCs w:val="18"/>
      </w:rPr>
      <w:fldChar w:fldCharType="separate"/>
    </w:r>
    <w:r w:rsidRPr="000A6D49">
      <w:rPr>
        <w:i/>
        <w:iCs/>
        <w:sz w:val="18"/>
        <w:szCs w:val="18"/>
      </w:rPr>
      <w:t>2</w:t>
    </w:r>
    <w:r w:rsidRPr="000A6D49">
      <w:rPr>
        <w:i/>
        <w:iCs/>
        <w:sz w:val="18"/>
        <w:szCs w:val="18"/>
      </w:rPr>
      <w:fldChar w:fldCharType="end"/>
    </w:r>
  </w:p>
  <w:p w14:paraId="328DEE83" w14:textId="77777777" w:rsidR="00454C78" w:rsidRDefault="00454C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4A7F5" w14:textId="77777777" w:rsidR="00527742" w:rsidRDefault="00527742" w:rsidP="00494E3B">
      <w:pPr>
        <w:spacing w:after="0" w:line="240" w:lineRule="auto"/>
      </w:pPr>
      <w:r>
        <w:separator/>
      </w:r>
    </w:p>
  </w:footnote>
  <w:footnote w:type="continuationSeparator" w:id="0">
    <w:p w14:paraId="3234EE13" w14:textId="77777777" w:rsidR="00527742" w:rsidRDefault="00527742" w:rsidP="00494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B72070"/>
    <w:multiLevelType w:val="multilevel"/>
    <w:tmpl w:val="6C8EDC54"/>
    <w:lvl w:ilvl="0">
      <w:numFmt w:val="bullet"/>
      <w:lvlText w:val="-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AD0C22"/>
    <w:multiLevelType w:val="hybridMultilevel"/>
    <w:tmpl w:val="72B4C8E8"/>
    <w:lvl w:ilvl="0" w:tplc="174E67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889261">
    <w:abstractNumId w:val="0"/>
  </w:num>
  <w:num w:numId="2" w16cid:durableId="386104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96"/>
    <w:rsid w:val="00020DFF"/>
    <w:rsid w:val="00043DFC"/>
    <w:rsid w:val="000649BF"/>
    <w:rsid w:val="00071AEC"/>
    <w:rsid w:val="00077E96"/>
    <w:rsid w:val="000810A5"/>
    <w:rsid w:val="00082F76"/>
    <w:rsid w:val="000A6D49"/>
    <w:rsid w:val="000C2712"/>
    <w:rsid w:val="000C317A"/>
    <w:rsid w:val="0011455B"/>
    <w:rsid w:val="001231F6"/>
    <w:rsid w:val="001344C5"/>
    <w:rsid w:val="00144B22"/>
    <w:rsid w:val="00152C2C"/>
    <w:rsid w:val="00171E43"/>
    <w:rsid w:val="00184117"/>
    <w:rsid w:val="00187179"/>
    <w:rsid w:val="00194C83"/>
    <w:rsid w:val="001B4DC3"/>
    <w:rsid w:val="001C4201"/>
    <w:rsid w:val="001D1411"/>
    <w:rsid w:val="001E7AA1"/>
    <w:rsid w:val="0021326C"/>
    <w:rsid w:val="0025263E"/>
    <w:rsid w:val="002620D3"/>
    <w:rsid w:val="0026384B"/>
    <w:rsid w:val="00276276"/>
    <w:rsid w:val="0029308C"/>
    <w:rsid w:val="002930B7"/>
    <w:rsid w:val="002A0585"/>
    <w:rsid w:val="002C6F0C"/>
    <w:rsid w:val="00330ED9"/>
    <w:rsid w:val="00340A9A"/>
    <w:rsid w:val="003440EF"/>
    <w:rsid w:val="00371E39"/>
    <w:rsid w:val="00374606"/>
    <w:rsid w:val="0037787A"/>
    <w:rsid w:val="0038361C"/>
    <w:rsid w:val="003B44BA"/>
    <w:rsid w:val="003E07AC"/>
    <w:rsid w:val="003F771C"/>
    <w:rsid w:val="004351D3"/>
    <w:rsid w:val="00454C78"/>
    <w:rsid w:val="004751BE"/>
    <w:rsid w:val="00494E3B"/>
    <w:rsid w:val="004A5147"/>
    <w:rsid w:val="00513F36"/>
    <w:rsid w:val="0052128A"/>
    <w:rsid w:val="00525518"/>
    <w:rsid w:val="00527742"/>
    <w:rsid w:val="005B4EA0"/>
    <w:rsid w:val="005C4058"/>
    <w:rsid w:val="005D48A0"/>
    <w:rsid w:val="005E48EF"/>
    <w:rsid w:val="005F5E9A"/>
    <w:rsid w:val="00610999"/>
    <w:rsid w:val="00617CBF"/>
    <w:rsid w:val="00622B9F"/>
    <w:rsid w:val="00622D1A"/>
    <w:rsid w:val="0062459F"/>
    <w:rsid w:val="00646466"/>
    <w:rsid w:val="006476D7"/>
    <w:rsid w:val="00671862"/>
    <w:rsid w:val="0067418D"/>
    <w:rsid w:val="0068601C"/>
    <w:rsid w:val="00694466"/>
    <w:rsid w:val="0069633A"/>
    <w:rsid w:val="006B6BF8"/>
    <w:rsid w:val="006C6EB3"/>
    <w:rsid w:val="006F660E"/>
    <w:rsid w:val="00734808"/>
    <w:rsid w:val="007373E2"/>
    <w:rsid w:val="007374C0"/>
    <w:rsid w:val="00743E7F"/>
    <w:rsid w:val="007602A1"/>
    <w:rsid w:val="00766B8B"/>
    <w:rsid w:val="00787160"/>
    <w:rsid w:val="0080414C"/>
    <w:rsid w:val="008060D7"/>
    <w:rsid w:val="008106BE"/>
    <w:rsid w:val="00814988"/>
    <w:rsid w:val="00837428"/>
    <w:rsid w:val="008476D6"/>
    <w:rsid w:val="00856FFA"/>
    <w:rsid w:val="00865798"/>
    <w:rsid w:val="008B3308"/>
    <w:rsid w:val="008B3657"/>
    <w:rsid w:val="008B4A60"/>
    <w:rsid w:val="008D7041"/>
    <w:rsid w:val="008D7863"/>
    <w:rsid w:val="008F12E0"/>
    <w:rsid w:val="008F2C0E"/>
    <w:rsid w:val="00914942"/>
    <w:rsid w:val="0093426A"/>
    <w:rsid w:val="0094680E"/>
    <w:rsid w:val="00951ED8"/>
    <w:rsid w:val="009569F3"/>
    <w:rsid w:val="00983FEA"/>
    <w:rsid w:val="00986551"/>
    <w:rsid w:val="009B0120"/>
    <w:rsid w:val="009E0473"/>
    <w:rsid w:val="00A17E63"/>
    <w:rsid w:val="00A31862"/>
    <w:rsid w:val="00A408B5"/>
    <w:rsid w:val="00A415F0"/>
    <w:rsid w:val="00A43913"/>
    <w:rsid w:val="00AA07A2"/>
    <w:rsid w:val="00AB2497"/>
    <w:rsid w:val="00AE1622"/>
    <w:rsid w:val="00AE4333"/>
    <w:rsid w:val="00AF003F"/>
    <w:rsid w:val="00AF352B"/>
    <w:rsid w:val="00B16DA5"/>
    <w:rsid w:val="00B80D23"/>
    <w:rsid w:val="00B90FCF"/>
    <w:rsid w:val="00BB459A"/>
    <w:rsid w:val="00BB6512"/>
    <w:rsid w:val="00BC6957"/>
    <w:rsid w:val="00BD0F8E"/>
    <w:rsid w:val="00BD330A"/>
    <w:rsid w:val="00C13DD9"/>
    <w:rsid w:val="00C224DC"/>
    <w:rsid w:val="00C546D6"/>
    <w:rsid w:val="00C9077F"/>
    <w:rsid w:val="00CA597B"/>
    <w:rsid w:val="00CB3CF5"/>
    <w:rsid w:val="00CC639D"/>
    <w:rsid w:val="00CD269D"/>
    <w:rsid w:val="00CD66D4"/>
    <w:rsid w:val="00CE2D10"/>
    <w:rsid w:val="00CE7165"/>
    <w:rsid w:val="00D1169F"/>
    <w:rsid w:val="00D16231"/>
    <w:rsid w:val="00D61B17"/>
    <w:rsid w:val="00D6385A"/>
    <w:rsid w:val="00D65FC5"/>
    <w:rsid w:val="00D67194"/>
    <w:rsid w:val="00DB4B7C"/>
    <w:rsid w:val="00DD1751"/>
    <w:rsid w:val="00DF23F5"/>
    <w:rsid w:val="00E01316"/>
    <w:rsid w:val="00E225C7"/>
    <w:rsid w:val="00E332AD"/>
    <w:rsid w:val="00E577D8"/>
    <w:rsid w:val="00E634B6"/>
    <w:rsid w:val="00E65169"/>
    <w:rsid w:val="00E73777"/>
    <w:rsid w:val="00EB0B61"/>
    <w:rsid w:val="00EB4022"/>
    <w:rsid w:val="00EB434B"/>
    <w:rsid w:val="00EB4743"/>
    <w:rsid w:val="00EC6645"/>
    <w:rsid w:val="00ED19EC"/>
    <w:rsid w:val="00F07693"/>
    <w:rsid w:val="00F1513B"/>
    <w:rsid w:val="00F41DDA"/>
    <w:rsid w:val="00F717B9"/>
    <w:rsid w:val="00F726A2"/>
    <w:rsid w:val="00F852E5"/>
    <w:rsid w:val="00FB6BD9"/>
    <w:rsid w:val="00FB7821"/>
    <w:rsid w:val="00FE2E52"/>
    <w:rsid w:val="00FF4D34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D260F"/>
  <w15:docId w15:val="{0106AA8C-D41B-47B1-990D-D5F67F0F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E96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77E96"/>
    <w:pPr>
      <w:suppressAutoHyphens/>
      <w:spacing w:after="0" w:line="240" w:lineRule="auto"/>
    </w:pPr>
  </w:style>
  <w:style w:type="table" w:styleId="Grilledutableau">
    <w:name w:val="Table Grid"/>
    <w:basedOn w:val="TableauNormal"/>
    <w:uiPriority w:val="59"/>
    <w:rsid w:val="0007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94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4E3B"/>
  </w:style>
  <w:style w:type="paragraph" w:styleId="Pieddepage">
    <w:name w:val="footer"/>
    <w:basedOn w:val="Normal"/>
    <w:link w:val="PieddepageCar"/>
    <w:uiPriority w:val="99"/>
    <w:unhideWhenUsed/>
    <w:rsid w:val="00494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4E3B"/>
  </w:style>
  <w:style w:type="paragraph" w:customStyle="1" w:styleId="Standard">
    <w:name w:val="Standard"/>
    <w:rsid w:val="003F771C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Paragraphedeliste">
    <w:name w:val="List Paragraph"/>
    <w:basedOn w:val="Normal"/>
    <w:uiPriority w:val="34"/>
    <w:qFormat/>
    <w:rsid w:val="0013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981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Admin</cp:lastModifiedBy>
  <cp:revision>24</cp:revision>
  <cp:lastPrinted>2024-05-29T08:31:00Z</cp:lastPrinted>
  <dcterms:created xsi:type="dcterms:W3CDTF">2024-05-29T08:21:00Z</dcterms:created>
  <dcterms:modified xsi:type="dcterms:W3CDTF">2024-09-17T15:13:00Z</dcterms:modified>
</cp:coreProperties>
</file>