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7882"/>
      </w:tblGrid>
      <w:tr w:rsidR="00C821A5" w14:paraId="5E8231B0" w14:textId="77777777" w:rsidTr="006F654A">
        <w:tc>
          <w:tcPr>
            <w:tcW w:w="6997" w:type="dxa"/>
            <w:shd w:val="clear" w:color="auto" w:fill="FFE599" w:themeFill="accent4" w:themeFillTint="66"/>
          </w:tcPr>
          <w:p w14:paraId="48CF6E60" w14:textId="3AB45D59" w:rsidR="00C821A5" w:rsidRPr="00964AF8" w:rsidRDefault="00C821A5" w:rsidP="00C821A5">
            <w:pPr>
              <w:jc w:val="center"/>
              <w:rPr>
                <w:b/>
                <w:bCs/>
                <w:sz w:val="32"/>
                <w:szCs w:val="32"/>
              </w:rPr>
            </w:pPr>
            <w:r w:rsidRPr="00964AF8">
              <w:rPr>
                <w:b/>
                <w:bCs/>
                <w:sz w:val="32"/>
                <w:szCs w:val="32"/>
              </w:rPr>
              <w:t>CONTACTS</w:t>
            </w:r>
          </w:p>
        </w:tc>
        <w:tc>
          <w:tcPr>
            <w:tcW w:w="7882" w:type="dxa"/>
            <w:shd w:val="clear" w:color="auto" w:fill="A8D08D" w:themeFill="accent6" w:themeFillTint="99"/>
          </w:tcPr>
          <w:p w14:paraId="58CA288B" w14:textId="3F92F878" w:rsidR="00C821A5" w:rsidRPr="00964AF8" w:rsidRDefault="00C821A5" w:rsidP="00C821A5">
            <w:pPr>
              <w:jc w:val="center"/>
              <w:rPr>
                <w:b/>
                <w:bCs/>
                <w:sz w:val="32"/>
                <w:szCs w:val="32"/>
              </w:rPr>
            </w:pPr>
            <w:r w:rsidRPr="00964AF8">
              <w:rPr>
                <w:b/>
                <w:bCs/>
                <w:sz w:val="32"/>
                <w:szCs w:val="32"/>
              </w:rPr>
              <w:t>ABSENCES ET CONGES</w:t>
            </w:r>
          </w:p>
        </w:tc>
      </w:tr>
      <w:tr w:rsidR="00C821A5" w:rsidRPr="005A3983" w14:paraId="6D920EB5" w14:textId="77777777" w:rsidTr="006F654A">
        <w:tc>
          <w:tcPr>
            <w:tcW w:w="6997" w:type="dxa"/>
          </w:tcPr>
          <w:p w14:paraId="45A8A78B" w14:textId="5FBE7D80" w:rsidR="00C821A5" w:rsidRDefault="00C821A5" w:rsidP="00EC3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rPr>
                <w:b/>
                <w:bCs/>
              </w:rPr>
            </w:pPr>
            <w:r w:rsidRPr="00C821A5">
              <w:rPr>
                <w:b/>
                <w:bCs/>
              </w:rPr>
              <w:t xml:space="preserve">Employeur : </w:t>
            </w:r>
            <w:r w:rsidR="00520362">
              <w:rPr>
                <w:b/>
                <w:bCs/>
              </w:rPr>
              <w:t xml:space="preserve">Rectorat </w:t>
            </w:r>
          </w:p>
          <w:p w14:paraId="2CE9D1BD" w14:textId="7A8F4EB9" w:rsidR="00964AF8" w:rsidRPr="00474896" w:rsidRDefault="00964AF8" w:rsidP="00520362">
            <w:pPr>
              <w:jc w:val="center"/>
              <w:rPr>
                <w:rStyle w:val="fontstyle01"/>
                <w:color w:val="0070C0"/>
                <w:sz w:val="32"/>
                <w:szCs w:val="32"/>
              </w:rPr>
            </w:pPr>
            <w:hyperlink r:id="rId5" w:history="1">
              <w:r w:rsidRPr="00474896">
                <w:rPr>
                  <w:rStyle w:val="Lienhypertexte"/>
                  <w:rFonts w:ascii="Marianne-Light" w:hAnsi="Marianne-Light"/>
                  <w:sz w:val="32"/>
                  <w:szCs w:val="32"/>
                </w:rPr>
                <w:t>aesh76@ac-normandie.fr</w:t>
              </w:r>
            </w:hyperlink>
          </w:p>
          <w:p w14:paraId="1C0E2D1A" w14:textId="08B47963" w:rsidR="00964AF8" w:rsidRDefault="00474896" w:rsidP="00520362">
            <w:pPr>
              <w:jc w:val="center"/>
              <w:rPr>
                <w:rStyle w:val="fontstyle01"/>
                <w:color w:val="0070C0"/>
                <w:sz w:val="20"/>
                <w:szCs w:val="20"/>
              </w:rPr>
            </w:pPr>
            <w:r>
              <w:rPr>
                <w:rStyle w:val="fontstyle01"/>
                <w:color w:val="0070C0"/>
                <w:sz w:val="20"/>
                <w:szCs w:val="20"/>
              </w:rPr>
              <w:t>mettre dans l’objet du mail votre nom et prénom</w:t>
            </w:r>
          </w:p>
          <w:p w14:paraId="4142480C" w14:textId="36F36C68" w:rsidR="00C821A5" w:rsidRDefault="00C821A5">
            <w:pPr>
              <w:rPr>
                <w:rStyle w:val="fontstyle21"/>
                <w:sz w:val="20"/>
                <w:szCs w:val="20"/>
              </w:rPr>
            </w:pPr>
            <w:r w:rsidRPr="0018773A">
              <w:rPr>
                <w:rStyle w:val="fontstyle01"/>
                <w:sz w:val="20"/>
                <w:szCs w:val="20"/>
              </w:rPr>
              <w:t xml:space="preserve">adresse postale : </w:t>
            </w:r>
            <w:r w:rsidRPr="0018773A">
              <w:rPr>
                <w:rStyle w:val="fontstyle21"/>
                <w:sz w:val="20"/>
                <w:szCs w:val="20"/>
              </w:rPr>
              <w:t>Rectorat site de Rouen - 25 rue de Fontenelle - 76037 Rouen cedex 1</w:t>
            </w:r>
          </w:p>
          <w:p w14:paraId="40849BD4" w14:textId="77777777" w:rsidR="0018773A" w:rsidRPr="0018773A" w:rsidRDefault="0018773A">
            <w:pPr>
              <w:rPr>
                <w:rStyle w:val="fontstyle21"/>
                <w:sz w:val="20"/>
                <w:szCs w:val="20"/>
              </w:rPr>
            </w:pPr>
          </w:p>
          <w:p w14:paraId="69B98A8A" w14:textId="07C3B06E" w:rsidR="00C821A5" w:rsidRPr="00520362" w:rsidRDefault="00C821A5" w:rsidP="00C2451C">
            <w:pPr>
              <w:shd w:val="clear" w:color="auto" w:fill="FFF2CC" w:themeFill="accent4" w:themeFillTint="33"/>
              <w:rPr>
                <w:b/>
                <w:bCs/>
              </w:rPr>
            </w:pPr>
            <w:r w:rsidRPr="00520362">
              <w:rPr>
                <w:b/>
                <w:bCs/>
              </w:rPr>
              <w:t>Gestionnaires du département de la Seine-Maritime</w:t>
            </w:r>
            <w:r w:rsidR="00964AF8" w:rsidRPr="00520362">
              <w:rPr>
                <w:b/>
                <w:bCs/>
              </w:rPr>
              <w:t xml:space="preserve"> : </w:t>
            </w:r>
            <w:r w:rsidRPr="00520362">
              <w:rPr>
                <w:b/>
                <w:bCs/>
              </w:rPr>
              <w:t xml:space="preserve"> </w:t>
            </w:r>
          </w:p>
          <w:p w14:paraId="0E04C314" w14:textId="1B2637C6" w:rsidR="00C821A5" w:rsidRPr="00846EF3" w:rsidRDefault="00C821A5" w:rsidP="00C2451C">
            <w:pPr>
              <w:shd w:val="clear" w:color="auto" w:fill="FFF2CC" w:themeFill="accent4" w:themeFillTint="33"/>
              <w:rPr>
                <w:b/>
                <w:bCs/>
                <w:sz w:val="20"/>
                <w:szCs w:val="20"/>
              </w:rPr>
            </w:pPr>
            <w:r w:rsidRPr="00846EF3">
              <w:rPr>
                <w:sz w:val="20"/>
                <w:szCs w:val="20"/>
              </w:rPr>
              <w:t>-</w:t>
            </w:r>
            <w:r w:rsidR="00846EF3" w:rsidRPr="00846EF3">
              <w:rPr>
                <w:sz w:val="20"/>
                <w:szCs w:val="20"/>
              </w:rPr>
              <w:t xml:space="preserve">Bérénice SAINT MARC  </w:t>
            </w:r>
            <w:r w:rsidR="00846EF3">
              <w:rPr>
                <w:sz w:val="20"/>
                <w:szCs w:val="20"/>
              </w:rPr>
              <w:t xml:space="preserve">         </w:t>
            </w:r>
            <w:r w:rsidR="00520362">
              <w:rPr>
                <w:sz w:val="20"/>
                <w:szCs w:val="20"/>
              </w:rPr>
              <w:t xml:space="preserve">                    </w:t>
            </w:r>
            <w:r w:rsidR="00846EF3">
              <w:rPr>
                <w:sz w:val="20"/>
                <w:szCs w:val="20"/>
              </w:rPr>
              <w:t xml:space="preserve"> </w:t>
            </w:r>
            <w:r w:rsidRPr="00846EF3">
              <w:rPr>
                <w:sz w:val="20"/>
                <w:szCs w:val="20"/>
              </w:rPr>
              <w:t xml:space="preserve"> </w:t>
            </w:r>
            <w:r w:rsidR="00846EF3" w:rsidRPr="00846EF3">
              <w:rPr>
                <w:sz w:val="20"/>
                <w:szCs w:val="20"/>
              </w:rPr>
              <w:t xml:space="preserve">A, C, I, J, K             </w:t>
            </w:r>
            <w:r w:rsidR="00520362">
              <w:rPr>
                <w:sz w:val="20"/>
                <w:szCs w:val="20"/>
              </w:rPr>
              <w:t xml:space="preserve">     </w:t>
            </w:r>
            <w:r w:rsidR="00846EF3">
              <w:rPr>
                <w:sz w:val="20"/>
                <w:szCs w:val="20"/>
              </w:rPr>
              <w:t xml:space="preserve">        </w:t>
            </w:r>
          </w:p>
          <w:p w14:paraId="3481E511" w14:textId="24365CA8" w:rsidR="00846EF3" w:rsidRPr="00846EF3" w:rsidRDefault="00846EF3" w:rsidP="00C2451C">
            <w:pPr>
              <w:shd w:val="clear" w:color="auto" w:fill="FFF2CC" w:themeFill="accent4" w:themeFillTint="33"/>
              <w:rPr>
                <w:sz w:val="20"/>
                <w:szCs w:val="20"/>
              </w:rPr>
            </w:pPr>
            <w:r w:rsidRPr="00846EF3">
              <w:rPr>
                <w:sz w:val="20"/>
                <w:szCs w:val="20"/>
              </w:rPr>
              <w:t xml:space="preserve">- Oriane GRUAUX  </w:t>
            </w:r>
            <w:r>
              <w:rPr>
                <w:sz w:val="20"/>
                <w:szCs w:val="20"/>
              </w:rPr>
              <w:t xml:space="preserve">                                      </w:t>
            </w:r>
            <w:r w:rsidRPr="00846E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46EF3">
              <w:rPr>
                <w:sz w:val="20"/>
                <w:szCs w:val="20"/>
              </w:rPr>
              <w:t xml:space="preserve">B, Du à Dz             </w:t>
            </w:r>
            <w:r w:rsidR="00520362">
              <w:rPr>
                <w:sz w:val="20"/>
                <w:szCs w:val="20"/>
              </w:rPr>
              <w:t xml:space="preserve"> </w:t>
            </w:r>
            <w:r w:rsidRPr="00846EF3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  </w:t>
            </w:r>
            <w:r w:rsidRPr="00846EF3">
              <w:rPr>
                <w:sz w:val="20"/>
                <w:szCs w:val="20"/>
              </w:rPr>
              <w:t xml:space="preserve">      </w:t>
            </w:r>
          </w:p>
          <w:p w14:paraId="67BC7BCD" w14:textId="548D5593" w:rsidR="00C821A5" w:rsidRPr="00846EF3" w:rsidRDefault="00C821A5" w:rsidP="00C2451C">
            <w:pPr>
              <w:shd w:val="clear" w:color="auto" w:fill="FFF2CC" w:themeFill="accent4" w:themeFillTint="33"/>
              <w:rPr>
                <w:b/>
                <w:bCs/>
                <w:sz w:val="20"/>
                <w:szCs w:val="20"/>
              </w:rPr>
            </w:pPr>
            <w:r w:rsidRPr="00846EF3">
              <w:rPr>
                <w:sz w:val="20"/>
                <w:szCs w:val="20"/>
              </w:rPr>
              <w:t xml:space="preserve">-Vanessa TREUSSART </w:t>
            </w:r>
            <w:r w:rsidR="00846EF3">
              <w:rPr>
                <w:sz w:val="20"/>
                <w:szCs w:val="20"/>
              </w:rPr>
              <w:t xml:space="preserve">                                  </w:t>
            </w:r>
            <w:r w:rsidRPr="00846EF3">
              <w:rPr>
                <w:sz w:val="20"/>
                <w:szCs w:val="20"/>
              </w:rPr>
              <w:t>D</w:t>
            </w:r>
            <w:r w:rsidR="00846EF3" w:rsidRPr="00846EF3">
              <w:rPr>
                <w:sz w:val="20"/>
                <w:szCs w:val="20"/>
              </w:rPr>
              <w:t>a</w:t>
            </w:r>
            <w:r w:rsidRPr="00846EF3">
              <w:rPr>
                <w:sz w:val="20"/>
                <w:szCs w:val="20"/>
              </w:rPr>
              <w:t xml:space="preserve"> à </w:t>
            </w:r>
            <w:r w:rsidR="00846EF3" w:rsidRPr="00846EF3">
              <w:rPr>
                <w:sz w:val="20"/>
                <w:szCs w:val="20"/>
              </w:rPr>
              <w:t xml:space="preserve">Do, G            </w:t>
            </w:r>
            <w:r w:rsidR="00846EF3">
              <w:rPr>
                <w:sz w:val="20"/>
                <w:szCs w:val="20"/>
              </w:rPr>
              <w:t xml:space="preserve"> </w:t>
            </w:r>
            <w:r w:rsidR="00520362">
              <w:rPr>
                <w:sz w:val="20"/>
                <w:szCs w:val="20"/>
              </w:rPr>
              <w:t xml:space="preserve"> </w:t>
            </w:r>
            <w:r w:rsidR="00846EF3">
              <w:rPr>
                <w:sz w:val="20"/>
                <w:szCs w:val="20"/>
              </w:rPr>
              <w:t xml:space="preserve">        </w:t>
            </w:r>
            <w:r w:rsidR="00846EF3" w:rsidRPr="00846EF3">
              <w:rPr>
                <w:sz w:val="20"/>
                <w:szCs w:val="20"/>
              </w:rPr>
              <w:t xml:space="preserve">     </w:t>
            </w:r>
            <w:r w:rsidRPr="00846EF3">
              <w:rPr>
                <w:sz w:val="20"/>
                <w:szCs w:val="20"/>
              </w:rPr>
              <w:t xml:space="preserve"> </w:t>
            </w:r>
          </w:p>
          <w:p w14:paraId="7954A7AA" w14:textId="4D18B940" w:rsidR="00846EF3" w:rsidRPr="00846EF3" w:rsidRDefault="00846EF3" w:rsidP="00C2451C">
            <w:pPr>
              <w:shd w:val="clear" w:color="auto" w:fill="FFF2CC" w:themeFill="accent4" w:themeFillTint="33"/>
              <w:rPr>
                <w:sz w:val="20"/>
                <w:szCs w:val="20"/>
              </w:rPr>
            </w:pPr>
            <w:r w:rsidRPr="00846EF3">
              <w:rPr>
                <w:sz w:val="20"/>
                <w:szCs w:val="20"/>
              </w:rPr>
              <w:t xml:space="preserve">- Caroline FOUQUET </w:t>
            </w:r>
            <w:r>
              <w:rPr>
                <w:sz w:val="20"/>
                <w:szCs w:val="20"/>
              </w:rPr>
              <w:t xml:space="preserve">                                       </w:t>
            </w:r>
            <w:r w:rsidRPr="00846EF3">
              <w:rPr>
                <w:sz w:val="20"/>
                <w:szCs w:val="20"/>
              </w:rPr>
              <w:t xml:space="preserve">E, F, P, La         </w:t>
            </w:r>
            <w:r>
              <w:rPr>
                <w:sz w:val="20"/>
                <w:szCs w:val="20"/>
              </w:rPr>
              <w:t xml:space="preserve">  </w:t>
            </w:r>
            <w:r w:rsidR="0052036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</w:t>
            </w:r>
            <w:r w:rsidRPr="00846EF3">
              <w:rPr>
                <w:sz w:val="20"/>
                <w:szCs w:val="20"/>
              </w:rPr>
              <w:t xml:space="preserve"> </w:t>
            </w:r>
          </w:p>
          <w:p w14:paraId="44E667C0" w14:textId="4887A5B7" w:rsidR="00C821A5" w:rsidRPr="00846EF3" w:rsidRDefault="00C821A5" w:rsidP="00C2451C">
            <w:pPr>
              <w:shd w:val="clear" w:color="auto" w:fill="FFF2CC" w:themeFill="accent4" w:themeFillTint="33"/>
              <w:rPr>
                <w:sz w:val="20"/>
                <w:szCs w:val="20"/>
              </w:rPr>
            </w:pPr>
            <w:r w:rsidRPr="00846EF3">
              <w:rPr>
                <w:sz w:val="20"/>
                <w:szCs w:val="20"/>
              </w:rPr>
              <w:t>-Manon FRANCOMME</w:t>
            </w:r>
            <w:r w:rsidR="00846EF3" w:rsidRPr="00846EF3">
              <w:rPr>
                <w:sz w:val="20"/>
                <w:szCs w:val="20"/>
              </w:rPr>
              <w:t xml:space="preserve"> (Cheffe de bureau) </w:t>
            </w:r>
            <w:r w:rsidR="00846EF3">
              <w:rPr>
                <w:sz w:val="20"/>
                <w:szCs w:val="20"/>
              </w:rPr>
              <w:t xml:space="preserve">  </w:t>
            </w:r>
            <w:r w:rsidRPr="00846EF3">
              <w:rPr>
                <w:sz w:val="20"/>
                <w:szCs w:val="20"/>
              </w:rPr>
              <w:t xml:space="preserve"> </w:t>
            </w:r>
            <w:r w:rsidR="00846EF3">
              <w:rPr>
                <w:sz w:val="20"/>
                <w:szCs w:val="20"/>
              </w:rPr>
              <w:t xml:space="preserve"> </w:t>
            </w:r>
            <w:r w:rsidR="00846EF3" w:rsidRPr="00846EF3">
              <w:rPr>
                <w:sz w:val="20"/>
                <w:szCs w:val="20"/>
              </w:rPr>
              <w:t>Le à Lz</w:t>
            </w:r>
            <w:r w:rsidRPr="00846EF3">
              <w:rPr>
                <w:sz w:val="20"/>
                <w:szCs w:val="20"/>
              </w:rPr>
              <w:t xml:space="preserve">  </w:t>
            </w:r>
            <w:r w:rsidR="00846EF3" w:rsidRPr="00846EF3">
              <w:rPr>
                <w:sz w:val="20"/>
                <w:szCs w:val="20"/>
              </w:rPr>
              <w:t xml:space="preserve">  </w:t>
            </w:r>
            <w:r w:rsidR="00846EF3">
              <w:rPr>
                <w:sz w:val="20"/>
                <w:szCs w:val="20"/>
              </w:rPr>
              <w:t xml:space="preserve">                </w:t>
            </w:r>
            <w:r w:rsidR="00846EF3" w:rsidRPr="00846EF3">
              <w:rPr>
                <w:sz w:val="20"/>
                <w:szCs w:val="20"/>
              </w:rPr>
              <w:t xml:space="preserve">        </w:t>
            </w:r>
          </w:p>
          <w:p w14:paraId="56270964" w14:textId="16ED32AD" w:rsidR="00C821A5" w:rsidRPr="00846EF3" w:rsidRDefault="00C821A5" w:rsidP="00C2451C">
            <w:pPr>
              <w:shd w:val="clear" w:color="auto" w:fill="FFF2CC" w:themeFill="accent4" w:themeFillTint="33"/>
              <w:rPr>
                <w:sz w:val="20"/>
                <w:szCs w:val="20"/>
                <w:lang w:val="en-US"/>
              </w:rPr>
            </w:pPr>
            <w:r w:rsidRPr="00846EF3">
              <w:rPr>
                <w:sz w:val="20"/>
                <w:szCs w:val="20"/>
                <w:lang w:val="en-US"/>
              </w:rPr>
              <w:t xml:space="preserve">-Noella MONGOCKODJY </w:t>
            </w:r>
            <w:r w:rsidR="00846EF3">
              <w:rPr>
                <w:sz w:val="20"/>
                <w:szCs w:val="20"/>
                <w:lang w:val="en-US"/>
              </w:rPr>
              <w:t xml:space="preserve">                              </w:t>
            </w:r>
            <w:r w:rsidR="00846EF3" w:rsidRPr="00846EF3">
              <w:rPr>
                <w:sz w:val="20"/>
                <w:szCs w:val="20"/>
                <w:lang w:val="en-US"/>
              </w:rPr>
              <w:t xml:space="preserve">H, M, N, O </w:t>
            </w:r>
            <w:r w:rsidRPr="00846EF3">
              <w:rPr>
                <w:sz w:val="20"/>
                <w:szCs w:val="20"/>
                <w:lang w:val="en-US"/>
              </w:rPr>
              <w:t xml:space="preserve"> </w:t>
            </w:r>
            <w:r w:rsidR="00846EF3" w:rsidRPr="00846EF3">
              <w:rPr>
                <w:sz w:val="20"/>
                <w:szCs w:val="20"/>
                <w:lang w:val="en-US"/>
              </w:rPr>
              <w:t xml:space="preserve">     </w:t>
            </w:r>
            <w:r w:rsidR="00846EF3">
              <w:rPr>
                <w:sz w:val="20"/>
                <w:szCs w:val="20"/>
                <w:lang w:val="en-US"/>
              </w:rPr>
              <w:t xml:space="preserve">    </w:t>
            </w:r>
            <w:r w:rsidR="00846EF3" w:rsidRPr="00846EF3">
              <w:rPr>
                <w:sz w:val="20"/>
                <w:szCs w:val="20"/>
                <w:lang w:val="en-US"/>
              </w:rPr>
              <w:t xml:space="preserve"> </w:t>
            </w:r>
            <w:r w:rsidR="00846EF3">
              <w:rPr>
                <w:sz w:val="20"/>
                <w:szCs w:val="20"/>
                <w:lang w:val="en-US"/>
              </w:rPr>
              <w:t xml:space="preserve">    </w:t>
            </w:r>
            <w:r w:rsidR="00846EF3" w:rsidRPr="00846EF3">
              <w:rPr>
                <w:sz w:val="20"/>
                <w:szCs w:val="20"/>
                <w:lang w:val="en-US"/>
              </w:rPr>
              <w:t xml:space="preserve">           </w:t>
            </w:r>
          </w:p>
          <w:p w14:paraId="6014148D" w14:textId="24BDDE7B" w:rsidR="00C821A5" w:rsidRDefault="00C821A5" w:rsidP="00C2451C">
            <w:pPr>
              <w:shd w:val="clear" w:color="auto" w:fill="FFF2CC" w:themeFill="accent4" w:themeFillTint="33"/>
              <w:rPr>
                <w:sz w:val="18"/>
                <w:szCs w:val="18"/>
              </w:rPr>
            </w:pPr>
            <w:r w:rsidRPr="00846EF3">
              <w:rPr>
                <w:sz w:val="20"/>
                <w:szCs w:val="20"/>
              </w:rPr>
              <w:t>-Amandine GRENTE</w:t>
            </w:r>
            <w:r w:rsidR="00846EF3">
              <w:rPr>
                <w:sz w:val="20"/>
                <w:szCs w:val="20"/>
              </w:rPr>
              <w:t xml:space="preserve">                                               </w:t>
            </w:r>
            <w:r w:rsidRPr="00846EF3">
              <w:rPr>
                <w:sz w:val="20"/>
                <w:szCs w:val="20"/>
              </w:rPr>
              <w:t xml:space="preserve"> </w:t>
            </w:r>
            <w:r w:rsidR="00846EF3" w:rsidRPr="00846EF3">
              <w:rPr>
                <w:sz w:val="20"/>
                <w:szCs w:val="20"/>
              </w:rPr>
              <w:t>Q</w:t>
            </w:r>
            <w:r w:rsidRPr="00846EF3">
              <w:rPr>
                <w:sz w:val="20"/>
                <w:szCs w:val="20"/>
              </w:rPr>
              <w:t xml:space="preserve"> à Z</w:t>
            </w:r>
            <w:r w:rsidR="00846EF3" w:rsidRPr="00846EF3">
              <w:rPr>
                <w:sz w:val="20"/>
                <w:szCs w:val="20"/>
              </w:rPr>
              <w:t xml:space="preserve">                          </w:t>
            </w:r>
            <w:r w:rsidRPr="00846EF3">
              <w:rPr>
                <w:sz w:val="20"/>
                <w:szCs w:val="20"/>
              </w:rPr>
              <w:t xml:space="preserve"> </w:t>
            </w:r>
          </w:p>
          <w:p w14:paraId="5FE69A3D" w14:textId="77777777" w:rsidR="00C821A5" w:rsidRDefault="00C821A5" w:rsidP="00C821A5">
            <w:pPr>
              <w:rPr>
                <w:sz w:val="18"/>
                <w:szCs w:val="18"/>
              </w:rPr>
            </w:pPr>
          </w:p>
          <w:p w14:paraId="18526F77" w14:textId="72AC8E50" w:rsidR="0018773A" w:rsidRDefault="0018773A" w:rsidP="00EC3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rPr>
                <w:b/>
                <w:bCs/>
              </w:rPr>
            </w:pPr>
            <w:r w:rsidRPr="0018773A">
              <w:rPr>
                <w:b/>
                <w:bCs/>
              </w:rPr>
              <w:t xml:space="preserve">PIAL Canteleu : </w:t>
            </w:r>
          </w:p>
          <w:p w14:paraId="3A2CE817" w14:textId="4F01FE84" w:rsidR="00520362" w:rsidRPr="00846261" w:rsidRDefault="00C821A5" w:rsidP="00520362">
            <w:pPr>
              <w:jc w:val="center"/>
              <w:rPr>
                <w:sz w:val="20"/>
                <w:szCs w:val="20"/>
              </w:rPr>
            </w:pPr>
            <w:r w:rsidRPr="00846261">
              <w:rPr>
                <w:sz w:val="20"/>
                <w:szCs w:val="20"/>
              </w:rPr>
              <w:t xml:space="preserve">Pilote PIAL Canteleu : </w:t>
            </w:r>
            <w:r w:rsidR="00846261" w:rsidRPr="00846261">
              <w:rPr>
                <w:b/>
                <w:bCs/>
                <w:sz w:val="20"/>
                <w:szCs w:val="20"/>
              </w:rPr>
              <w:t>M DODET IEN</w:t>
            </w:r>
          </w:p>
          <w:p w14:paraId="2A284306" w14:textId="008E900E" w:rsidR="00C821A5" w:rsidRPr="0018773A" w:rsidRDefault="00846261" w:rsidP="00520362">
            <w:pPr>
              <w:jc w:val="center"/>
              <w:rPr>
                <w:sz w:val="20"/>
                <w:szCs w:val="20"/>
              </w:rPr>
            </w:pPr>
            <w:hyperlink r:id="rId6" w:history="1">
              <w:r w:rsidRPr="00E10AD8">
                <w:rPr>
                  <w:rStyle w:val="Lienhypertexte"/>
                  <w:sz w:val="20"/>
                  <w:szCs w:val="20"/>
                </w:rPr>
                <w:t>dsden76-pilote-pial-canteleu1@ac-normandie.fr</w:t>
              </w:r>
            </w:hyperlink>
          </w:p>
          <w:p w14:paraId="14920C3E" w14:textId="4229EDE8" w:rsidR="00520362" w:rsidRDefault="005A3983" w:rsidP="00520362">
            <w:pPr>
              <w:jc w:val="center"/>
              <w:rPr>
                <w:sz w:val="20"/>
                <w:szCs w:val="20"/>
              </w:rPr>
            </w:pPr>
            <w:r w:rsidRPr="0039559C">
              <w:rPr>
                <w:sz w:val="20"/>
                <w:szCs w:val="20"/>
              </w:rPr>
              <w:t xml:space="preserve">Coordo PIAL Canteleu : </w:t>
            </w:r>
            <w:r w:rsidRPr="00520362">
              <w:rPr>
                <w:b/>
                <w:bCs/>
                <w:sz w:val="20"/>
                <w:szCs w:val="20"/>
              </w:rPr>
              <w:t xml:space="preserve">Mme </w:t>
            </w:r>
            <w:r w:rsidR="00846261">
              <w:rPr>
                <w:b/>
                <w:bCs/>
                <w:sz w:val="20"/>
                <w:szCs w:val="20"/>
              </w:rPr>
              <w:t>B</w:t>
            </w:r>
            <w:r w:rsidR="00846261">
              <w:rPr>
                <w:b/>
                <w:bCs/>
              </w:rPr>
              <w:t>OURDONNET</w:t>
            </w:r>
          </w:p>
          <w:p w14:paraId="33D603DD" w14:textId="2A55B42C" w:rsidR="005A3983" w:rsidRPr="0039559C" w:rsidRDefault="00846261" w:rsidP="00520362">
            <w:pPr>
              <w:jc w:val="center"/>
              <w:rPr>
                <w:sz w:val="20"/>
                <w:szCs w:val="20"/>
              </w:rPr>
            </w:pPr>
            <w:hyperlink r:id="rId7" w:history="1">
              <w:r w:rsidRPr="00E10AD8">
                <w:rPr>
                  <w:rStyle w:val="Lienhypertexte"/>
                  <w:sz w:val="20"/>
                  <w:szCs w:val="20"/>
                </w:rPr>
                <w:t>dsden76-coordo-pial-canteleu1@ac-normandie.fr</w:t>
              </w:r>
            </w:hyperlink>
          </w:p>
          <w:p w14:paraId="1F234918" w14:textId="77777777" w:rsidR="005A3983" w:rsidRPr="0039559C" w:rsidRDefault="005A3983" w:rsidP="00C821A5"/>
          <w:p w14:paraId="229C17D9" w14:textId="77777777" w:rsidR="005A3983" w:rsidRDefault="005A3983" w:rsidP="00C821A5"/>
          <w:p w14:paraId="38063C29" w14:textId="204D1D85" w:rsidR="001810B8" w:rsidRDefault="002A4956" w:rsidP="00C821A5">
            <w:r>
              <w:t xml:space="preserve">AESH référent : </w:t>
            </w:r>
            <w:r w:rsidR="00474896">
              <w:t>Flo</w:t>
            </w:r>
            <w:r>
              <w:t xml:space="preserve">rence BAUDIN VIEREN </w:t>
            </w:r>
            <w:r w:rsidR="00474896">
              <w:t>permanence le mercredi matin</w:t>
            </w:r>
          </w:p>
          <w:p w14:paraId="3B2ACCA5" w14:textId="6C7AA484" w:rsidR="002A4956" w:rsidRPr="001810B8" w:rsidRDefault="002A4956" w:rsidP="001810B8">
            <w:pPr>
              <w:jc w:val="center"/>
              <w:rPr>
                <w:color w:val="0070C0"/>
                <w:u w:val="single"/>
              </w:rPr>
            </w:pPr>
            <w:r w:rsidRPr="001810B8">
              <w:rPr>
                <w:color w:val="0070C0"/>
                <w:u w:val="single"/>
              </w:rPr>
              <w:t>dsden76-</w:t>
            </w:r>
            <w:r w:rsidR="001810B8" w:rsidRPr="001810B8">
              <w:rPr>
                <w:color w:val="0070C0"/>
                <w:u w:val="single"/>
              </w:rPr>
              <w:t>aesh-</w:t>
            </w:r>
            <w:r w:rsidRPr="001810B8">
              <w:rPr>
                <w:color w:val="0070C0"/>
                <w:u w:val="single"/>
              </w:rPr>
              <w:t>referent35</w:t>
            </w:r>
            <w:r w:rsidR="001810B8" w:rsidRPr="001810B8">
              <w:rPr>
                <w:color w:val="0070C0"/>
                <w:u w:val="single"/>
              </w:rPr>
              <w:t>@ac-normandie.fr</w:t>
            </w:r>
          </w:p>
          <w:p w14:paraId="4C24457A" w14:textId="77777777" w:rsidR="002A4956" w:rsidRPr="005A3983" w:rsidRDefault="002A4956" w:rsidP="00C821A5"/>
          <w:p w14:paraId="2E79A075" w14:textId="063069AD" w:rsidR="005A3983" w:rsidRPr="00EC3B9A" w:rsidRDefault="0039559C" w:rsidP="00EC3B9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2CC" w:themeFill="accent4" w:themeFillTint="33"/>
              <w:rPr>
                <w:b/>
                <w:bCs/>
              </w:rPr>
            </w:pPr>
            <w:r w:rsidRPr="00EC3B9A">
              <w:rPr>
                <w:b/>
                <w:bCs/>
              </w:rPr>
              <w:t>Pour tout ce qui touche aux modalités ou missions</w:t>
            </w:r>
            <w:r w:rsidR="00520362" w:rsidRPr="00EC3B9A">
              <w:rPr>
                <w:b/>
                <w:bCs/>
              </w:rPr>
              <w:t xml:space="preserve"> liées à</w:t>
            </w:r>
            <w:r w:rsidRPr="00EC3B9A">
              <w:rPr>
                <w:b/>
                <w:bCs/>
              </w:rPr>
              <w:t xml:space="preserve"> </w:t>
            </w:r>
            <w:r w:rsidR="00520362" w:rsidRPr="00EC3B9A">
              <w:rPr>
                <w:b/>
                <w:bCs/>
              </w:rPr>
              <w:t>l</w:t>
            </w:r>
            <w:r w:rsidRPr="00EC3B9A">
              <w:rPr>
                <w:b/>
                <w:bCs/>
              </w:rPr>
              <w:t>’accompagnements des élèves</w:t>
            </w:r>
          </w:p>
          <w:p w14:paraId="4548E25C" w14:textId="5E07B1D5" w:rsidR="003B5803" w:rsidRDefault="00474896" w:rsidP="00474896">
            <w:r>
              <w:t>Se r</w:t>
            </w:r>
            <w:r w:rsidR="003E25CC">
              <w:t>enseigner avec le</w:t>
            </w:r>
            <w:r>
              <w:t xml:space="preserve"> géva-sco, auprès du professeur principal et de la personne référente des AESH dans votre établissement</w:t>
            </w:r>
            <w:r w:rsidR="00846261">
              <w:t xml:space="preserve"> ou de l’enseignant référent</w:t>
            </w:r>
          </w:p>
          <w:p w14:paraId="32CBE34E" w14:textId="2B3DF7D3" w:rsidR="00846261" w:rsidRDefault="00846261" w:rsidP="00474896">
            <w:r>
              <w:t>Fabrice LEPAREUX ( secteur Yainville, Le Trait, Ste Margueritte)</w:t>
            </w:r>
          </w:p>
          <w:p w14:paraId="0B2E3318" w14:textId="05BC536D" w:rsidR="00846261" w:rsidRDefault="00846261" w:rsidP="00474896">
            <w:hyperlink r:id="rId8" w:history="1">
              <w:r w:rsidRPr="00E10AD8">
                <w:rPr>
                  <w:rStyle w:val="Lienhypertexte"/>
                </w:rPr>
                <w:t>Dsden76-ersh-caudebec-en-caux@ac-normandie.fr</w:t>
              </w:r>
            </w:hyperlink>
          </w:p>
          <w:p w14:paraId="49B7BD15" w14:textId="1DA801A3" w:rsidR="00846261" w:rsidRDefault="00846261" w:rsidP="00474896">
            <w:r>
              <w:t>Isabelle GRÜN (les autres communes)</w:t>
            </w:r>
          </w:p>
          <w:p w14:paraId="1DDF6164" w14:textId="318EF608" w:rsidR="00846261" w:rsidRDefault="00846261" w:rsidP="00474896">
            <w:hyperlink r:id="rId9" w:history="1">
              <w:r w:rsidRPr="00E10AD8">
                <w:rPr>
                  <w:rStyle w:val="Lienhypertexte"/>
                </w:rPr>
                <w:t>Dsden76-ersh-canteleu@ac-normandie.fr</w:t>
              </w:r>
            </w:hyperlink>
          </w:p>
          <w:p w14:paraId="43B91AEF" w14:textId="25AC947F" w:rsidR="00846261" w:rsidRPr="00846261" w:rsidRDefault="00846261" w:rsidP="00474896"/>
        </w:tc>
        <w:tc>
          <w:tcPr>
            <w:tcW w:w="7882" w:type="dxa"/>
          </w:tcPr>
          <w:p w14:paraId="78438BE3" w14:textId="77777777" w:rsidR="00F13BBB" w:rsidRPr="00846261" w:rsidRDefault="00F13BBB">
            <w:pPr>
              <w:rPr>
                <w:b/>
                <w:bCs/>
              </w:rPr>
            </w:pPr>
          </w:p>
          <w:p w14:paraId="499D93BB" w14:textId="25BA545F" w:rsidR="00C821A5" w:rsidRDefault="0018773A" w:rsidP="00C245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2EFD9" w:themeFill="accent6" w:themeFillTint="33"/>
            </w:pPr>
            <w:r w:rsidRPr="001F1448">
              <w:rPr>
                <w:b/>
                <w:bCs/>
              </w:rPr>
              <w:t>Demande d’autorisation d’absence</w:t>
            </w:r>
            <w:r>
              <w:t xml:space="preserve"> : </w:t>
            </w:r>
          </w:p>
          <w:p w14:paraId="5A9BFD3F" w14:textId="77777777" w:rsidR="0018773A" w:rsidRDefault="0018773A"/>
          <w:p w14:paraId="7184D1B5" w14:textId="411FB838" w:rsidR="0018773A" w:rsidRDefault="00C2451C">
            <w:r>
              <w:t xml:space="preserve">Il faut utiliser </w:t>
            </w:r>
            <w:r w:rsidR="00474896">
              <w:t xml:space="preserve">obligatoirement </w:t>
            </w:r>
            <w:r>
              <w:t>le d</w:t>
            </w:r>
            <w:r w:rsidR="0018773A">
              <w:t>ocument</w:t>
            </w:r>
            <w:r>
              <w:t xml:space="preserve"> employeur (</w:t>
            </w:r>
            <w:r w:rsidR="0018773A">
              <w:t xml:space="preserve"> DPAEL</w:t>
            </w:r>
            <w:r>
              <w:t xml:space="preserve"> )</w:t>
            </w:r>
            <w:r w:rsidR="0018773A">
              <w:t> </w:t>
            </w:r>
            <w:r>
              <w:t xml:space="preserve"> </w:t>
            </w:r>
          </w:p>
          <w:p w14:paraId="00AC083C" w14:textId="77777777" w:rsidR="00964AF8" w:rsidRDefault="00964AF8"/>
          <w:p w14:paraId="081FB0EE" w14:textId="1FF99E94" w:rsidR="0018773A" w:rsidRDefault="001F1448" w:rsidP="001F1448">
            <w:r>
              <w:t>Faire la demande</w:t>
            </w:r>
            <w:r w:rsidR="0018773A">
              <w:t> </w:t>
            </w:r>
            <w:r>
              <w:t xml:space="preserve">à </w:t>
            </w:r>
            <w:r w:rsidR="0018773A">
              <w:t xml:space="preserve">l’établissement </w:t>
            </w:r>
            <w:r w:rsidR="008319F0">
              <w:t>où vous êtes affectés</w:t>
            </w:r>
            <w:r w:rsidR="0018773A">
              <w:t xml:space="preserve"> </w:t>
            </w:r>
            <w:r>
              <w:t>qui transmet</w:t>
            </w:r>
            <w:r w:rsidR="00474896">
              <w:t>tra</w:t>
            </w:r>
          </w:p>
          <w:p w14:paraId="54D49225" w14:textId="559E79EE" w:rsidR="0018773A" w:rsidRDefault="00C2451C" w:rsidP="0018773A">
            <w:pPr>
              <w:pStyle w:val="Paragraphedeliste"/>
              <w:numPr>
                <w:ilvl w:val="0"/>
                <w:numId w:val="1"/>
              </w:numPr>
            </w:pPr>
            <w:r>
              <w:t>au</w:t>
            </w:r>
            <w:r w:rsidR="0018773A">
              <w:t xml:space="preserve"> pilote du PIAL</w:t>
            </w:r>
            <w:r w:rsidR="008319F0">
              <w:t xml:space="preserve"> pour signature</w:t>
            </w:r>
          </w:p>
          <w:p w14:paraId="69208E4C" w14:textId="7223154E" w:rsidR="0018773A" w:rsidRDefault="00C2451C" w:rsidP="0018773A">
            <w:pPr>
              <w:pStyle w:val="Paragraphedeliste"/>
              <w:numPr>
                <w:ilvl w:val="0"/>
                <w:numId w:val="1"/>
              </w:numPr>
            </w:pPr>
            <w:r>
              <w:t>au</w:t>
            </w:r>
            <w:r w:rsidR="0018773A">
              <w:t xml:space="preserve"> coordo du PIAL</w:t>
            </w:r>
            <w:r w:rsidR="008319F0">
              <w:t xml:space="preserve"> pour info</w:t>
            </w:r>
          </w:p>
          <w:p w14:paraId="227B6CBC" w14:textId="77777777" w:rsidR="0018773A" w:rsidRDefault="0018773A"/>
          <w:p w14:paraId="31AA6859" w14:textId="77B9CBCA" w:rsidR="001F1448" w:rsidRPr="001F1448" w:rsidRDefault="001F1448" w:rsidP="00C245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2EFD9" w:themeFill="accent6" w:themeFillTint="33"/>
              <w:rPr>
                <w:b/>
                <w:bCs/>
              </w:rPr>
            </w:pPr>
            <w:r w:rsidRPr="001F1448">
              <w:rPr>
                <w:b/>
                <w:bCs/>
              </w:rPr>
              <w:t xml:space="preserve">Congé maladie : </w:t>
            </w:r>
          </w:p>
          <w:p w14:paraId="06ADA21C" w14:textId="77777777" w:rsidR="001F1448" w:rsidRDefault="001F1448"/>
          <w:p w14:paraId="3CE7CF7D" w14:textId="286D7CA0" w:rsidR="001F1448" w:rsidRPr="00C2451C" w:rsidRDefault="001F1448" w:rsidP="00C2451C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</w:rPr>
            </w:pPr>
            <w:r w:rsidRPr="00C2451C">
              <w:rPr>
                <w:b/>
                <w:bCs/>
              </w:rPr>
              <w:t>Prévenir par mail </w:t>
            </w:r>
            <w:r w:rsidR="00474896">
              <w:rPr>
                <w:b/>
                <w:bCs/>
              </w:rPr>
              <w:t xml:space="preserve">l’ensemble des services </w:t>
            </w:r>
            <w:r w:rsidRPr="00C2451C">
              <w:rPr>
                <w:b/>
                <w:bCs/>
              </w:rPr>
              <w:t xml:space="preserve">: </w:t>
            </w:r>
          </w:p>
          <w:p w14:paraId="1A2732BB" w14:textId="7829541A" w:rsidR="001F1448" w:rsidRDefault="001F1448" w:rsidP="001F1448">
            <w:pPr>
              <w:pStyle w:val="Paragraphedeliste"/>
              <w:numPr>
                <w:ilvl w:val="0"/>
                <w:numId w:val="1"/>
              </w:numPr>
            </w:pPr>
            <w:r>
              <w:t>l’établissement d</w:t>
            </w:r>
            <w:r w:rsidR="003E25CC">
              <w:t>’affectation</w:t>
            </w:r>
            <w:r>
              <w:t xml:space="preserve"> </w:t>
            </w:r>
          </w:p>
          <w:p w14:paraId="6CD1EB47" w14:textId="77777777" w:rsidR="001F1448" w:rsidRDefault="001F1448" w:rsidP="001F1448">
            <w:pPr>
              <w:pStyle w:val="Paragraphedeliste"/>
              <w:numPr>
                <w:ilvl w:val="0"/>
                <w:numId w:val="1"/>
              </w:numPr>
            </w:pPr>
            <w:r>
              <w:t>Le pilote du PIAL</w:t>
            </w:r>
          </w:p>
          <w:p w14:paraId="4C3BE2BD" w14:textId="77777777" w:rsidR="001F1448" w:rsidRDefault="001F1448" w:rsidP="001F1448">
            <w:pPr>
              <w:pStyle w:val="Paragraphedeliste"/>
              <w:numPr>
                <w:ilvl w:val="0"/>
                <w:numId w:val="1"/>
              </w:numPr>
            </w:pPr>
            <w:r>
              <w:t>Le coordo du PIAL</w:t>
            </w:r>
          </w:p>
          <w:p w14:paraId="3F72964B" w14:textId="787486FC" w:rsidR="00474896" w:rsidRDefault="00474896" w:rsidP="001F1448">
            <w:pPr>
              <w:pStyle w:val="Paragraphedeliste"/>
              <w:numPr>
                <w:ilvl w:val="0"/>
                <w:numId w:val="1"/>
              </w:numPr>
            </w:pPr>
            <w:r>
              <w:t>La DPAEL</w:t>
            </w:r>
          </w:p>
          <w:p w14:paraId="6B7F4E7B" w14:textId="77777777" w:rsidR="00C2451C" w:rsidRDefault="00C2451C" w:rsidP="00C2451C">
            <w:pPr>
              <w:pStyle w:val="Paragraphedeliste"/>
            </w:pPr>
          </w:p>
          <w:p w14:paraId="51981172" w14:textId="1E4711F6" w:rsidR="00C2451C" w:rsidRPr="00C2451C" w:rsidRDefault="00C2451C" w:rsidP="00C2451C">
            <w:pPr>
              <w:pStyle w:val="Paragraphedeliste"/>
              <w:numPr>
                <w:ilvl w:val="0"/>
                <w:numId w:val="2"/>
              </w:numPr>
              <w:rPr>
                <w:b/>
                <w:bCs/>
              </w:rPr>
            </w:pPr>
            <w:r w:rsidRPr="00C2451C">
              <w:rPr>
                <w:b/>
                <w:bCs/>
              </w:rPr>
              <w:t>Envoyer sous 48 h les volets 1 et 2 à la MGEN, le volet 3 à l’employeur</w:t>
            </w:r>
          </w:p>
          <w:p w14:paraId="2D8349B9" w14:textId="77777777" w:rsidR="00964AF8" w:rsidRDefault="00964AF8" w:rsidP="00964AF8">
            <w:pPr>
              <w:pStyle w:val="Paragraphedeliste"/>
            </w:pPr>
          </w:p>
          <w:p w14:paraId="68C46D1F" w14:textId="77777777" w:rsidR="00C2451C" w:rsidRPr="00C2451C" w:rsidRDefault="00FD32CD" w:rsidP="00C245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2EFD9" w:themeFill="accent6" w:themeFillTint="33"/>
              <w:rPr>
                <w:b/>
                <w:bCs/>
              </w:rPr>
            </w:pPr>
            <w:r w:rsidRPr="00C2451C">
              <w:rPr>
                <w:b/>
                <w:bCs/>
              </w:rPr>
              <w:t>Congé enfant malade</w:t>
            </w:r>
            <w:r w:rsidR="00C2451C" w:rsidRPr="00C2451C">
              <w:rPr>
                <w:b/>
                <w:bCs/>
              </w:rPr>
              <w:t xml:space="preserve"> : </w:t>
            </w:r>
          </w:p>
          <w:p w14:paraId="6D50C9B9" w14:textId="77777777" w:rsidR="00C2451C" w:rsidRDefault="00C2451C" w:rsidP="008319F0"/>
          <w:p w14:paraId="37DADA66" w14:textId="46758B23" w:rsidR="00C2451C" w:rsidRDefault="00C2451C" w:rsidP="008319F0">
            <w:r>
              <w:t xml:space="preserve">Calculé </w:t>
            </w:r>
            <w:r w:rsidR="008319F0">
              <w:t>en fonction du contrat et de la situation familiale</w:t>
            </w:r>
          </w:p>
          <w:p w14:paraId="575BA969" w14:textId="058DC2DE" w:rsidR="00FD32CD" w:rsidRPr="00C2451C" w:rsidRDefault="00C2451C" w:rsidP="008319F0">
            <w:pPr>
              <w:rPr>
                <w:b/>
                <w:bCs/>
              </w:rPr>
            </w:pPr>
            <w:r w:rsidRPr="00C2451C">
              <w:rPr>
                <w:b/>
                <w:bCs/>
              </w:rPr>
              <w:t>Prévenir par mail</w:t>
            </w:r>
            <w:r w:rsidR="00474896">
              <w:rPr>
                <w:b/>
                <w:bCs/>
              </w:rPr>
              <w:t xml:space="preserve"> l’ensemble des services</w:t>
            </w:r>
            <w:r w:rsidRPr="00C2451C">
              <w:rPr>
                <w:b/>
                <w:bCs/>
              </w:rPr>
              <w:t xml:space="preserve"> : </w:t>
            </w:r>
            <w:r w:rsidR="008319F0" w:rsidRPr="00C2451C">
              <w:rPr>
                <w:b/>
                <w:bCs/>
              </w:rPr>
              <w:t xml:space="preserve"> </w:t>
            </w:r>
          </w:p>
          <w:p w14:paraId="44638C98" w14:textId="7799EB02" w:rsidR="00C2451C" w:rsidRDefault="00C2451C" w:rsidP="00C2451C">
            <w:pPr>
              <w:pStyle w:val="Paragraphedeliste"/>
              <w:numPr>
                <w:ilvl w:val="0"/>
                <w:numId w:val="1"/>
              </w:numPr>
            </w:pPr>
            <w:r>
              <w:t>l’établissement d</w:t>
            </w:r>
            <w:r w:rsidR="00D551A9">
              <w:t>’affectation</w:t>
            </w:r>
            <w:r>
              <w:t xml:space="preserve"> </w:t>
            </w:r>
          </w:p>
          <w:p w14:paraId="3A157BC9" w14:textId="77777777" w:rsidR="00C2451C" w:rsidRDefault="00C2451C" w:rsidP="00C2451C">
            <w:pPr>
              <w:pStyle w:val="Paragraphedeliste"/>
              <w:numPr>
                <w:ilvl w:val="0"/>
                <w:numId w:val="1"/>
              </w:numPr>
            </w:pPr>
            <w:r>
              <w:t>Le pilote du PIAL</w:t>
            </w:r>
          </w:p>
          <w:p w14:paraId="653A9C51" w14:textId="77777777" w:rsidR="00C2451C" w:rsidRDefault="00C2451C" w:rsidP="00C2451C">
            <w:pPr>
              <w:pStyle w:val="Paragraphedeliste"/>
              <w:numPr>
                <w:ilvl w:val="0"/>
                <w:numId w:val="1"/>
              </w:numPr>
            </w:pPr>
            <w:r>
              <w:t>Le coordo du PIAL</w:t>
            </w:r>
          </w:p>
          <w:p w14:paraId="0161C6B5" w14:textId="606A6F3D" w:rsidR="00474896" w:rsidRDefault="00474896" w:rsidP="00C2451C">
            <w:pPr>
              <w:pStyle w:val="Paragraphedeliste"/>
              <w:numPr>
                <w:ilvl w:val="0"/>
                <w:numId w:val="1"/>
              </w:numPr>
            </w:pPr>
            <w:r>
              <w:t>La DPAEL</w:t>
            </w:r>
          </w:p>
          <w:p w14:paraId="0B0A930A" w14:textId="77777777" w:rsidR="00C2451C" w:rsidRDefault="00C2451C" w:rsidP="00964AF8">
            <w:pPr>
              <w:pStyle w:val="Paragraphedeliste"/>
            </w:pPr>
          </w:p>
          <w:p w14:paraId="3437F7F8" w14:textId="1FA34675" w:rsidR="00C2451C" w:rsidRDefault="00C2451C" w:rsidP="00C2451C">
            <w:pPr>
              <w:pStyle w:val="Paragraphedelist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2EFD9" w:themeFill="accent6" w:themeFillTint="33"/>
            </w:pPr>
            <w:r w:rsidRPr="00C2451C">
              <w:rPr>
                <w:b/>
                <w:bCs/>
              </w:rPr>
              <w:t>Rappel :</w:t>
            </w:r>
            <w:r>
              <w:t xml:space="preserve"> quel que soit le motif de l’absence d’un AESH aucun remplacement n’est prévu par le PIAL 76</w:t>
            </w:r>
            <w:r w:rsidR="00474896">
              <w:t>. C</w:t>
            </w:r>
            <w:r>
              <w:t>harge au pilote et à la coordo de trouver une organisation à l’interne du PIAL de Canteleu</w:t>
            </w:r>
            <w:r w:rsidR="005E51DC">
              <w:t>,</w:t>
            </w:r>
            <w:r>
              <w:t xml:space="preserve"> ce qui peut occasionner des changements d’affectations le temps de l’absence.</w:t>
            </w:r>
          </w:p>
          <w:p w14:paraId="2F4B0F2D" w14:textId="352D093E" w:rsidR="0018773A" w:rsidRPr="005A3983" w:rsidRDefault="0018773A"/>
        </w:tc>
      </w:tr>
    </w:tbl>
    <w:p w14:paraId="0E22C1F8" w14:textId="77777777" w:rsidR="00B40503" w:rsidRPr="005A3983" w:rsidRDefault="00B40503" w:rsidP="003B5803"/>
    <w:sectPr w:rsidR="00B40503" w:rsidRPr="005A3983" w:rsidSect="00BD01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ianne-Light">
    <w:altName w:val="Cambria"/>
    <w:panose1 w:val="00000000000000000000"/>
    <w:charset w:val="00"/>
    <w:family w:val="roman"/>
    <w:notTrueType/>
    <w:pitch w:val="default"/>
  </w:font>
  <w:font w:name="Marianne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90F39"/>
    <w:multiLevelType w:val="hybridMultilevel"/>
    <w:tmpl w:val="C1BCFB9E"/>
    <w:lvl w:ilvl="0" w:tplc="E5A6CC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50559B"/>
    <w:multiLevelType w:val="hybridMultilevel"/>
    <w:tmpl w:val="9CCCD3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681994">
    <w:abstractNumId w:val="0"/>
  </w:num>
  <w:num w:numId="2" w16cid:durableId="1163400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A5"/>
    <w:rsid w:val="001810B8"/>
    <w:rsid w:val="0018773A"/>
    <w:rsid w:val="001F1448"/>
    <w:rsid w:val="002A4956"/>
    <w:rsid w:val="0032147F"/>
    <w:rsid w:val="0039559C"/>
    <w:rsid w:val="003A187C"/>
    <w:rsid w:val="003B5803"/>
    <w:rsid w:val="003E25CC"/>
    <w:rsid w:val="00474896"/>
    <w:rsid w:val="00515FDA"/>
    <w:rsid w:val="00520362"/>
    <w:rsid w:val="005A3983"/>
    <w:rsid w:val="005E51DC"/>
    <w:rsid w:val="00614D2B"/>
    <w:rsid w:val="006F654A"/>
    <w:rsid w:val="007D31C0"/>
    <w:rsid w:val="008319F0"/>
    <w:rsid w:val="00831E3C"/>
    <w:rsid w:val="00846261"/>
    <w:rsid w:val="00846EF3"/>
    <w:rsid w:val="00916F24"/>
    <w:rsid w:val="00964AF8"/>
    <w:rsid w:val="00975219"/>
    <w:rsid w:val="00AF5594"/>
    <w:rsid w:val="00AF78AC"/>
    <w:rsid w:val="00B40503"/>
    <w:rsid w:val="00BD01BA"/>
    <w:rsid w:val="00C15B80"/>
    <w:rsid w:val="00C2451C"/>
    <w:rsid w:val="00C821A5"/>
    <w:rsid w:val="00CD1481"/>
    <w:rsid w:val="00D551A9"/>
    <w:rsid w:val="00DC0298"/>
    <w:rsid w:val="00E34627"/>
    <w:rsid w:val="00EC3B9A"/>
    <w:rsid w:val="00F13BBB"/>
    <w:rsid w:val="00F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AC336"/>
  <w15:chartTrackingRefBased/>
  <w15:docId w15:val="{7DDB4514-0C9B-4238-A90D-A7F5476D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2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olicepardfaut"/>
    <w:rsid w:val="00C821A5"/>
    <w:rPr>
      <w:rFonts w:ascii="Marianne-Light" w:hAnsi="Marianne-Light" w:hint="default"/>
      <w:b w:val="0"/>
      <w:bCs w:val="0"/>
      <w:i w:val="0"/>
      <w:iCs w:val="0"/>
      <w:color w:val="414042"/>
      <w:sz w:val="18"/>
      <w:szCs w:val="18"/>
    </w:rPr>
  </w:style>
  <w:style w:type="character" w:customStyle="1" w:styleId="fontstyle21">
    <w:name w:val="fontstyle21"/>
    <w:basedOn w:val="Policepardfaut"/>
    <w:rsid w:val="00C821A5"/>
    <w:rPr>
      <w:rFonts w:ascii="Marianne-Regular" w:hAnsi="Marianne-Regular" w:hint="default"/>
      <w:b w:val="0"/>
      <w:bCs w:val="0"/>
      <w:i w:val="0"/>
      <w:iCs w:val="0"/>
      <w:color w:val="414042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A398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398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8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den76-ersh-caudebec-en-caux@ac-normandi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den76-coordo-pial-canteleu1@ac-normandi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den76-pilote-pial-canteleu1@ac-normandie.f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esh76@ac-normandie.f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sden76-ersh-canteleu@ac-normand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dcterms:created xsi:type="dcterms:W3CDTF">2024-09-23T12:45:00Z</dcterms:created>
  <dcterms:modified xsi:type="dcterms:W3CDTF">2024-10-17T14:37:00Z</dcterms:modified>
</cp:coreProperties>
</file>