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FCFB" w14:textId="51FE4F99" w:rsidR="00B40503" w:rsidRPr="0051426D" w:rsidRDefault="004D42E2" w:rsidP="005142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1426D">
        <w:rPr>
          <w:b/>
          <w:bCs/>
        </w:rPr>
        <w:t>DOCUMENT D’ACCOMPAGNEMENT AESH</w:t>
      </w:r>
    </w:p>
    <w:p w14:paraId="741825D8" w14:textId="116226FE" w:rsidR="004D42E2" w:rsidRDefault="004D42E2">
      <w:r>
        <w:t>DATE : ……………………………</w:t>
      </w:r>
      <w:proofErr w:type="gramStart"/>
      <w:r>
        <w:t>…….</w:t>
      </w:r>
      <w:proofErr w:type="gramEnd"/>
      <w: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0"/>
        <w:gridCol w:w="2266"/>
        <w:gridCol w:w="3264"/>
      </w:tblGrid>
      <w:tr w:rsidR="004D42E2" w14:paraId="6E569F9A" w14:textId="77777777" w:rsidTr="00E932D0">
        <w:tc>
          <w:tcPr>
            <w:tcW w:w="4530" w:type="dxa"/>
          </w:tcPr>
          <w:p w14:paraId="05E3770E" w14:textId="0BE6D556" w:rsidR="004D42E2" w:rsidRDefault="004D42E2">
            <w:r>
              <w:t xml:space="preserve">Nom et Prénom de l’AESH : </w:t>
            </w:r>
          </w:p>
        </w:tc>
        <w:tc>
          <w:tcPr>
            <w:tcW w:w="5530" w:type="dxa"/>
            <w:gridSpan w:val="2"/>
          </w:tcPr>
          <w:p w14:paraId="1E7344AA" w14:textId="77777777" w:rsidR="004D42E2" w:rsidRDefault="004D42E2">
            <w:r>
              <w:t xml:space="preserve">Nom et Prénom de l’élève : </w:t>
            </w:r>
          </w:p>
          <w:p w14:paraId="771EA96D" w14:textId="72EA50D8" w:rsidR="004D42E2" w:rsidRDefault="004D42E2"/>
        </w:tc>
      </w:tr>
      <w:tr w:rsidR="004D42E2" w14:paraId="0CF9FF9C" w14:textId="77777777" w:rsidTr="00E932D0">
        <w:tc>
          <w:tcPr>
            <w:tcW w:w="4530" w:type="dxa"/>
          </w:tcPr>
          <w:p w14:paraId="0B98589B" w14:textId="77777777" w:rsidR="004D42E2" w:rsidRDefault="004D42E2">
            <w:r>
              <w:t xml:space="preserve">Etablissement scolaire : </w:t>
            </w:r>
          </w:p>
          <w:p w14:paraId="0566C2C4" w14:textId="3CDB0C64" w:rsidR="004D42E2" w:rsidRDefault="004D42E2"/>
        </w:tc>
        <w:tc>
          <w:tcPr>
            <w:tcW w:w="2266" w:type="dxa"/>
          </w:tcPr>
          <w:p w14:paraId="524A9632" w14:textId="53EE7AD2" w:rsidR="004D42E2" w:rsidRDefault="004D42E2">
            <w:r>
              <w:t>Temps réel d’</w:t>
            </w:r>
            <w:proofErr w:type="spellStart"/>
            <w:r>
              <w:t>accomp</w:t>
            </w:r>
            <w:proofErr w:type="spellEnd"/>
            <w:r>
              <w:t> :</w:t>
            </w:r>
          </w:p>
        </w:tc>
        <w:tc>
          <w:tcPr>
            <w:tcW w:w="3264" w:type="dxa"/>
          </w:tcPr>
          <w:p w14:paraId="1270D076" w14:textId="202714A0" w:rsidR="004D42E2" w:rsidRDefault="004D42E2">
            <w:proofErr w:type="gramStart"/>
            <w:r>
              <w:t>Temps  AESH</w:t>
            </w:r>
            <w:proofErr w:type="gramEnd"/>
            <w:r>
              <w:t>-I :</w:t>
            </w:r>
          </w:p>
        </w:tc>
      </w:tr>
      <w:tr w:rsidR="004D42E2" w14:paraId="69CB06B2" w14:textId="77777777" w:rsidTr="00E932D0">
        <w:tc>
          <w:tcPr>
            <w:tcW w:w="10060" w:type="dxa"/>
            <w:gridSpan w:val="3"/>
          </w:tcPr>
          <w:p w14:paraId="442FE78C" w14:textId="77777777" w:rsidR="004D42E2" w:rsidRDefault="004D42E2">
            <w:r>
              <w:t>Domaines d’apprentissages accompagnés par l’AESH :</w:t>
            </w:r>
          </w:p>
          <w:p w14:paraId="76B56308" w14:textId="77777777" w:rsidR="004D42E2" w:rsidRDefault="004D42E2"/>
          <w:p w14:paraId="151F3899" w14:textId="5DBBF6F6" w:rsidR="00E932D0" w:rsidRDefault="00E932D0"/>
        </w:tc>
      </w:tr>
    </w:tbl>
    <w:p w14:paraId="7BBB83A4" w14:textId="77777777" w:rsidR="004D42E2" w:rsidRDefault="004D42E2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264"/>
      </w:tblGrid>
      <w:tr w:rsidR="004D42E2" w14:paraId="62F08E58" w14:textId="77777777" w:rsidTr="00E932D0">
        <w:tc>
          <w:tcPr>
            <w:tcW w:w="2265" w:type="dxa"/>
          </w:tcPr>
          <w:p w14:paraId="3606D2A1" w14:textId="538A7882" w:rsidR="004D42E2" w:rsidRDefault="004D42E2">
            <w:r>
              <w:t>DOMAINES</w:t>
            </w:r>
          </w:p>
        </w:tc>
        <w:tc>
          <w:tcPr>
            <w:tcW w:w="2265" w:type="dxa"/>
          </w:tcPr>
          <w:p w14:paraId="3ECB3185" w14:textId="7C14D928" w:rsidR="004D42E2" w:rsidRDefault="004D42E2">
            <w:r>
              <w:t>Points positifs/progrès</w:t>
            </w:r>
          </w:p>
        </w:tc>
        <w:tc>
          <w:tcPr>
            <w:tcW w:w="2266" w:type="dxa"/>
          </w:tcPr>
          <w:p w14:paraId="14379CA7" w14:textId="48031D4E" w:rsidR="004D42E2" w:rsidRDefault="004D42E2">
            <w:r>
              <w:t>Difficultés</w:t>
            </w:r>
          </w:p>
        </w:tc>
        <w:tc>
          <w:tcPr>
            <w:tcW w:w="3264" w:type="dxa"/>
          </w:tcPr>
          <w:p w14:paraId="34816446" w14:textId="3EB7FC77" w:rsidR="004D42E2" w:rsidRDefault="004D42E2">
            <w:r>
              <w:t>Aide mise en place par l’AESH</w:t>
            </w:r>
          </w:p>
        </w:tc>
      </w:tr>
      <w:tr w:rsidR="004D42E2" w14:paraId="77A64DFF" w14:textId="77777777" w:rsidTr="00E932D0">
        <w:tc>
          <w:tcPr>
            <w:tcW w:w="2265" w:type="dxa"/>
          </w:tcPr>
          <w:p w14:paraId="709B8F74" w14:textId="6E69492D" w:rsidR="004D42E2" w:rsidRDefault="004D42E2">
            <w:r w:rsidRPr="004D42E2">
              <w:rPr>
                <w:b/>
                <w:bCs/>
              </w:rPr>
              <w:t>Autonomie</w:t>
            </w:r>
            <w:r>
              <w:t xml:space="preserve"> (déplacement</w:t>
            </w:r>
            <w:r w:rsidR="00E932D0">
              <w:t>s</w:t>
            </w:r>
            <w:r>
              <w:t>, EDT, gestion du matériel, devoirs, habillage…)</w:t>
            </w:r>
          </w:p>
          <w:p w14:paraId="4191B9A9" w14:textId="6A547DF9" w:rsidR="0051426D" w:rsidRDefault="0051426D"/>
        </w:tc>
        <w:tc>
          <w:tcPr>
            <w:tcW w:w="2265" w:type="dxa"/>
          </w:tcPr>
          <w:p w14:paraId="0E8C4D42" w14:textId="77777777" w:rsidR="004D42E2" w:rsidRDefault="004D42E2"/>
        </w:tc>
        <w:tc>
          <w:tcPr>
            <w:tcW w:w="2266" w:type="dxa"/>
          </w:tcPr>
          <w:p w14:paraId="377C8DAE" w14:textId="77777777" w:rsidR="004D42E2" w:rsidRDefault="004D42E2"/>
        </w:tc>
        <w:tc>
          <w:tcPr>
            <w:tcW w:w="3264" w:type="dxa"/>
          </w:tcPr>
          <w:p w14:paraId="40542899" w14:textId="77777777" w:rsidR="004D42E2" w:rsidRDefault="004D42E2"/>
        </w:tc>
      </w:tr>
      <w:tr w:rsidR="004D42E2" w14:paraId="4FC424F8" w14:textId="77777777" w:rsidTr="00E932D0">
        <w:tc>
          <w:tcPr>
            <w:tcW w:w="2265" w:type="dxa"/>
          </w:tcPr>
          <w:p w14:paraId="6AB96A79" w14:textId="582922CE" w:rsidR="004D42E2" w:rsidRDefault="004D42E2">
            <w:r w:rsidRPr="004D42E2">
              <w:rPr>
                <w:b/>
                <w:bCs/>
              </w:rPr>
              <w:t>Socialisation</w:t>
            </w:r>
            <w:r>
              <w:t xml:space="preserve"> (échanges avec les autres élèves en classe ou en dehors, échanges avec les adultes</w:t>
            </w:r>
            <w:r w:rsidR="0051426D">
              <w:t>…</w:t>
            </w:r>
            <w:r>
              <w:t>)</w:t>
            </w:r>
          </w:p>
          <w:p w14:paraId="420B165D" w14:textId="6FBD5830" w:rsidR="0051426D" w:rsidRDefault="0051426D"/>
        </w:tc>
        <w:tc>
          <w:tcPr>
            <w:tcW w:w="2265" w:type="dxa"/>
          </w:tcPr>
          <w:p w14:paraId="3E65C8D3" w14:textId="77777777" w:rsidR="004D42E2" w:rsidRDefault="004D42E2"/>
        </w:tc>
        <w:tc>
          <w:tcPr>
            <w:tcW w:w="2266" w:type="dxa"/>
          </w:tcPr>
          <w:p w14:paraId="61D614BA" w14:textId="77777777" w:rsidR="004D42E2" w:rsidRDefault="004D42E2"/>
        </w:tc>
        <w:tc>
          <w:tcPr>
            <w:tcW w:w="3264" w:type="dxa"/>
          </w:tcPr>
          <w:p w14:paraId="6CE607BF" w14:textId="77777777" w:rsidR="004D42E2" w:rsidRDefault="004D42E2"/>
        </w:tc>
      </w:tr>
      <w:tr w:rsidR="004D42E2" w14:paraId="58EAACD0" w14:textId="77777777" w:rsidTr="00E932D0">
        <w:tc>
          <w:tcPr>
            <w:tcW w:w="2265" w:type="dxa"/>
          </w:tcPr>
          <w:p w14:paraId="570E440B" w14:textId="3D29228F" w:rsidR="004D42E2" w:rsidRDefault="004D42E2">
            <w:r w:rsidRPr="004D42E2">
              <w:rPr>
                <w:b/>
                <w:bCs/>
              </w:rPr>
              <w:t>Comportement</w:t>
            </w:r>
            <w:r>
              <w:t xml:space="preserve"> (estime de soi, rapport au groupe, rapport à l’autorité en classe ou en dehors</w:t>
            </w:r>
            <w:r w:rsidR="0051426D">
              <w:t>…</w:t>
            </w:r>
            <w:r>
              <w:t>)</w:t>
            </w:r>
          </w:p>
          <w:p w14:paraId="32CB1E3A" w14:textId="2936D7AD" w:rsidR="0051426D" w:rsidRDefault="0051426D"/>
        </w:tc>
        <w:tc>
          <w:tcPr>
            <w:tcW w:w="2265" w:type="dxa"/>
          </w:tcPr>
          <w:p w14:paraId="355372A2" w14:textId="77777777" w:rsidR="004D42E2" w:rsidRDefault="004D42E2"/>
        </w:tc>
        <w:tc>
          <w:tcPr>
            <w:tcW w:w="2266" w:type="dxa"/>
          </w:tcPr>
          <w:p w14:paraId="5D618957" w14:textId="77777777" w:rsidR="004D42E2" w:rsidRDefault="004D42E2"/>
        </w:tc>
        <w:tc>
          <w:tcPr>
            <w:tcW w:w="3264" w:type="dxa"/>
          </w:tcPr>
          <w:p w14:paraId="01DEBC4E" w14:textId="77777777" w:rsidR="004D42E2" w:rsidRDefault="004D42E2"/>
        </w:tc>
      </w:tr>
      <w:tr w:rsidR="004D42E2" w14:paraId="7BAA126D" w14:textId="77777777" w:rsidTr="00E932D0">
        <w:tc>
          <w:tcPr>
            <w:tcW w:w="2265" w:type="dxa"/>
          </w:tcPr>
          <w:p w14:paraId="358FC075" w14:textId="6E1FAD1A" w:rsidR="004D42E2" w:rsidRDefault="004D42E2">
            <w:r w:rsidRPr="0051426D">
              <w:rPr>
                <w:b/>
                <w:bCs/>
              </w:rPr>
              <w:t xml:space="preserve">Communication </w:t>
            </w:r>
            <w:r w:rsidR="0051426D" w:rsidRPr="0051426D">
              <w:rPr>
                <w:b/>
                <w:bCs/>
              </w:rPr>
              <w:t>verbale ou non verbale</w:t>
            </w:r>
            <w:r w:rsidR="0051426D">
              <w:t xml:space="preserve"> </w:t>
            </w:r>
            <w:r>
              <w:t>(avec les autres élèves, les AESH, les enseignants, les autres adultes</w:t>
            </w:r>
            <w:r w:rsidR="0051426D">
              <w:t xml:space="preserve"> …)</w:t>
            </w:r>
          </w:p>
          <w:p w14:paraId="3DF49569" w14:textId="4CCF54A9" w:rsidR="0051426D" w:rsidRDefault="0051426D"/>
        </w:tc>
        <w:tc>
          <w:tcPr>
            <w:tcW w:w="2265" w:type="dxa"/>
          </w:tcPr>
          <w:p w14:paraId="6B14B28F" w14:textId="77777777" w:rsidR="004D42E2" w:rsidRDefault="004D42E2"/>
        </w:tc>
        <w:tc>
          <w:tcPr>
            <w:tcW w:w="2266" w:type="dxa"/>
          </w:tcPr>
          <w:p w14:paraId="14131ADA" w14:textId="77777777" w:rsidR="004D42E2" w:rsidRDefault="004D42E2"/>
        </w:tc>
        <w:tc>
          <w:tcPr>
            <w:tcW w:w="3264" w:type="dxa"/>
          </w:tcPr>
          <w:p w14:paraId="3BF9DD42" w14:textId="77777777" w:rsidR="004D42E2" w:rsidRDefault="004D42E2"/>
        </w:tc>
      </w:tr>
      <w:tr w:rsidR="004D42E2" w14:paraId="430A9345" w14:textId="77777777" w:rsidTr="00E932D0">
        <w:tc>
          <w:tcPr>
            <w:tcW w:w="2265" w:type="dxa"/>
          </w:tcPr>
          <w:p w14:paraId="4691DD8D" w14:textId="5040A087" w:rsidR="0051426D" w:rsidRDefault="0051426D">
            <w:r w:rsidRPr="0051426D">
              <w:rPr>
                <w:b/>
                <w:bCs/>
              </w:rPr>
              <w:t>Apprentissages</w:t>
            </w:r>
            <w:r>
              <w:t xml:space="preserve"> (désir d’apprendre, implication en classe, application dans le travail, mémorisation …)</w:t>
            </w:r>
          </w:p>
        </w:tc>
        <w:tc>
          <w:tcPr>
            <w:tcW w:w="2265" w:type="dxa"/>
          </w:tcPr>
          <w:p w14:paraId="64ED5119" w14:textId="77777777" w:rsidR="004D42E2" w:rsidRDefault="004D42E2"/>
        </w:tc>
        <w:tc>
          <w:tcPr>
            <w:tcW w:w="2266" w:type="dxa"/>
          </w:tcPr>
          <w:p w14:paraId="7F4D14FA" w14:textId="77777777" w:rsidR="004D42E2" w:rsidRDefault="004D42E2"/>
        </w:tc>
        <w:tc>
          <w:tcPr>
            <w:tcW w:w="3264" w:type="dxa"/>
          </w:tcPr>
          <w:p w14:paraId="4B2AC669" w14:textId="77777777" w:rsidR="004D42E2" w:rsidRDefault="004D42E2"/>
        </w:tc>
      </w:tr>
      <w:tr w:rsidR="004D42E2" w14:paraId="09CA91B8" w14:textId="77777777" w:rsidTr="00E932D0">
        <w:tc>
          <w:tcPr>
            <w:tcW w:w="2265" w:type="dxa"/>
          </w:tcPr>
          <w:p w14:paraId="7FE8765D" w14:textId="77777777" w:rsidR="004D42E2" w:rsidRDefault="0051426D">
            <w:r w:rsidRPr="0051426D">
              <w:rPr>
                <w:b/>
                <w:bCs/>
              </w:rPr>
              <w:t>Autres</w:t>
            </w:r>
            <w:r>
              <w:t xml:space="preserve"> : </w:t>
            </w:r>
          </w:p>
          <w:p w14:paraId="1C4A7A4B" w14:textId="77777777" w:rsidR="0051426D" w:rsidRDefault="0051426D"/>
          <w:p w14:paraId="64AC8E64" w14:textId="77777777" w:rsidR="0051426D" w:rsidRDefault="0051426D"/>
          <w:p w14:paraId="7B8439EA" w14:textId="77777777" w:rsidR="0051426D" w:rsidRDefault="0051426D"/>
          <w:p w14:paraId="392EC312" w14:textId="77777777" w:rsidR="0051426D" w:rsidRDefault="0051426D"/>
          <w:p w14:paraId="07C091D7" w14:textId="5B83A5DF" w:rsidR="0051426D" w:rsidRDefault="0051426D"/>
        </w:tc>
        <w:tc>
          <w:tcPr>
            <w:tcW w:w="2265" w:type="dxa"/>
          </w:tcPr>
          <w:p w14:paraId="01A79B6F" w14:textId="77777777" w:rsidR="004D42E2" w:rsidRDefault="004D42E2"/>
        </w:tc>
        <w:tc>
          <w:tcPr>
            <w:tcW w:w="2266" w:type="dxa"/>
          </w:tcPr>
          <w:p w14:paraId="160298E4" w14:textId="77777777" w:rsidR="004D42E2" w:rsidRDefault="004D42E2"/>
        </w:tc>
        <w:tc>
          <w:tcPr>
            <w:tcW w:w="3264" w:type="dxa"/>
          </w:tcPr>
          <w:p w14:paraId="7CB012B5" w14:textId="77777777" w:rsidR="004D42E2" w:rsidRDefault="004D42E2"/>
        </w:tc>
      </w:tr>
    </w:tbl>
    <w:p w14:paraId="2EFF0582" w14:textId="77777777" w:rsidR="004D42E2" w:rsidRDefault="004D42E2" w:rsidP="0051426D"/>
    <w:sectPr w:rsidR="004D42E2" w:rsidSect="00E932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E2"/>
    <w:rsid w:val="00390E54"/>
    <w:rsid w:val="004D42E2"/>
    <w:rsid w:val="0051426D"/>
    <w:rsid w:val="00A60453"/>
    <w:rsid w:val="00B40503"/>
    <w:rsid w:val="00E9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6639"/>
  <w15:chartTrackingRefBased/>
  <w15:docId w15:val="{E7F8DE56-FCAB-4D76-B8CE-52DF3586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42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2024-09-05T09:08:00Z</dcterms:created>
  <dcterms:modified xsi:type="dcterms:W3CDTF">2024-10-01T07:52:00Z</dcterms:modified>
</cp:coreProperties>
</file>